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A4F62" w14:textId="5C10668A" w:rsidR="4E11F508" w:rsidRDefault="49EF1826">
      <w:r>
        <w:t>`</w:t>
      </w:r>
    </w:p>
    <w:tbl>
      <w:tblPr>
        <w:tblW w:w="15077" w:type="dxa"/>
        <w:tblInd w:w="-16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15" w:type="dxa"/>
          <w:right w:w="115" w:type="dxa"/>
        </w:tblCellMar>
        <w:tblLook w:val="0000" w:firstRow="0" w:lastRow="0" w:firstColumn="0" w:lastColumn="0" w:noHBand="0" w:noVBand="0"/>
      </w:tblPr>
      <w:tblGrid>
        <w:gridCol w:w="7413"/>
        <w:gridCol w:w="7414"/>
        <w:gridCol w:w="250"/>
      </w:tblGrid>
      <w:tr w:rsidR="00420C79" w:rsidRPr="00D52B6F" w14:paraId="459C4A03" w14:textId="77777777" w:rsidTr="4124C8B4">
        <w:trPr>
          <w:trHeight w:val="260"/>
        </w:trPr>
        <w:tc>
          <w:tcPr>
            <w:tcW w:w="7413" w:type="dxa"/>
            <w:tcBorders>
              <w:right w:val="single" w:sz="4" w:space="0" w:color="000000" w:themeColor="text1"/>
            </w:tcBorders>
            <w:shd w:val="clear" w:color="auto" w:fill="D9D9D9" w:themeFill="background1" w:themeFillShade="D9"/>
          </w:tcPr>
          <w:p w14:paraId="7CFD4120" w14:textId="2E78BED1" w:rsidR="00420C79" w:rsidRPr="00D52B6F" w:rsidRDefault="61323DEE" w:rsidP="58FBA3C8">
            <w:pPr>
              <w:spacing w:line="259" w:lineRule="auto"/>
              <w:rPr>
                <w:rFonts w:ascii="Times New Roman" w:eastAsia="Georgia" w:hAnsi="Times New Roman" w:cs="Times New Roman"/>
                <w:b/>
                <w:bCs/>
                <w:color w:val="000000" w:themeColor="text1"/>
                <w:sz w:val="20"/>
                <w:szCs w:val="20"/>
              </w:rPr>
            </w:pPr>
            <w:r w:rsidRPr="4124C8B4">
              <w:rPr>
                <w:rFonts w:ascii="Times New Roman" w:eastAsia="Georgia" w:hAnsi="Times New Roman" w:cs="Times New Roman"/>
                <w:b/>
                <w:bCs/>
                <w:color w:val="000000" w:themeColor="text1"/>
                <w:sz w:val="20"/>
                <w:szCs w:val="20"/>
              </w:rPr>
              <w:t xml:space="preserve">Week of : </w:t>
            </w:r>
            <w:r w:rsidR="42FA9823" w:rsidRPr="4124C8B4">
              <w:rPr>
                <w:rFonts w:ascii="Times New Roman" w:eastAsia="Georgia" w:hAnsi="Times New Roman" w:cs="Times New Roman"/>
                <w:b/>
                <w:bCs/>
                <w:color w:val="000000" w:themeColor="text1"/>
                <w:sz w:val="20"/>
                <w:szCs w:val="20"/>
              </w:rPr>
              <w:t>3/</w:t>
            </w:r>
            <w:r w:rsidR="00574990">
              <w:rPr>
                <w:rFonts w:ascii="Times New Roman" w:eastAsia="Georgia" w:hAnsi="Times New Roman" w:cs="Times New Roman"/>
                <w:b/>
                <w:bCs/>
                <w:color w:val="000000" w:themeColor="text1"/>
                <w:sz w:val="20"/>
                <w:szCs w:val="20"/>
              </w:rPr>
              <w:t>22</w:t>
            </w:r>
            <w:r w:rsidR="42FA9823" w:rsidRPr="4124C8B4">
              <w:rPr>
                <w:rFonts w:ascii="Times New Roman" w:eastAsia="Georgia" w:hAnsi="Times New Roman" w:cs="Times New Roman"/>
                <w:b/>
                <w:bCs/>
                <w:color w:val="000000" w:themeColor="text1"/>
                <w:sz w:val="20"/>
                <w:szCs w:val="20"/>
              </w:rPr>
              <w:t>-3/</w:t>
            </w:r>
            <w:r w:rsidR="00574990">
              <w:rPr>
                <w:rFonts w:ascii="Times New Roman" w:eastAsia="Georgia" w:hAnsi="Times New Roman" w:cs="Times New Roman"/>
                <w:b/>
                <w:bCs/>
                <w:color w:val="000000" w:themeColor="text1"/>
                <w:sz w:val="20"/>
                <w:szCs w:val="20"/>
              </w:rPr>
              <w:t>26</w:t>
            </w:r>
            <w:r w:rsidR="7FE35683" w:rsidRPr="4124C8B4">
              <w:rPr>
                <w:rFonts w:ascii="Times New Roman" w:eastAsia="Georgia" w:hAnsi="Times New Roman" w:cs="Times New Roman"/>
                <w:b/>
                <w:bCs/>
                <w:color w:val="000000" w:themeColor="text1"/>
                <w:sz w:val="20"/>
                <w:szCs w:val="20"/>
              </w:rPr>
              <w:t>/21</w:t>
            </w:r>
            <w:r w:rsidR="053A2CD9" w:rsidRPr="4124C8B4">
              <w:rPr>
                <w:rFonts w:ascii="Times New Roman" w:eastAsia="Georgia" w:hAnsi="Times New Roman" w:cs="Times New Roman"/>
                <w:b/>
                <w:bCs/>
                <w:color w:val="000000" w:themeColor="text1"/>
                <w:sz w:val="20"/>
                <w:szCs w:val="20"/>
              </w:rPr>
              <w:t xml:space="preserve">  Week </w:t>
            </w:r>
            <w:r w:rsidR="3D5FE23C" w:rsidRPr="4124C8B4">
              <w:rPr>
                <w:rFonts w:ascii="Times New Roman" w:eastAsia="Georgia" w:hAnsi="Times New Roman" w:cs="Times New Roman"/>
                <w:b/>
                <w:bCs/>
                <w:color w:val="000000" w:themeColor="text1"/>
                <w:sz w:val="20"/>
                <w:szCs w:val="20"/>
              </w:rPr>
              <w:t>2</w:t>
            </w:r>
            <w:r w:rsidR="00574990">
              <w:rPr>
                <w:rFonts w:ascii="Times New Roman" w:eastAsia="Georgia" w:hAnsi="Times New Roman" w:cs="Times New Roman"/>
                <w:b/>
                <w:bCs/>
                <w:color w:val="000000" w:themeColor="text1"/>
                <w:sz w:val="20"/>
                <w:szCs w:val="20"/>
              </w:rPr>
              <w:t>9</w:t>
            </w:r>
          </w:p>
        </w:tc>
        <w:tc>
          <w:tcPr>
            <w:tcW w:w="7414" w:type="dxa"/>
            <w:tcBorders>
              <w:right w:val="single" w:sz="4" w:space="0" w:color="000000" w:themeColor="text1"/>
            </w:tcBorders>
            <w:shd w:val="clear" w:color="auto" w:fill="D9D9D9" w:themeFill="background1" w:themeFillShade="D9"/>
          </w:tcPr>
          <w:p w14:paraId="2599AFF0" w14:textId="3E135913" w:rsidR="00375004" w:rsidRPr="00D52B6F" w:rsidRDefault="1BDFDD52" w:rsidP="35DE4C33">
            <w:pPr>
              <w:spacing w:line="259" w:lineRule="auto"/>
            </w:pPr>
            <w:r w:rsidRPr="35DE4C33">
              <w:rPr>
                <w:rFonts w:ascii="Times New Roman" w:eastAsia="Georgia" w:hAnsi="Times New Roman" w:cs="Times New Roman"/>
                <w:b/>
                <w:bCs/>
                <w:color w:val="000000" w:themeColor="text1"/>
                <w:sz w:val="20"/>
                <w:szCs w:val="20"/>
              </w:rPr>
              <w:t>Grade Level</w:t>
            </w:r>
            <w:r w:rsidR="009660D6">
              <w:rPr>
                <w:rFonts w:ascii="Times New Roman" w:eastAsia="Georgia" w:hAnsi="Times New Roman" w:cs="Times New Roman"/>
                <w:b/>
                <w:bCs/>
                <w:color w:val="000000" w:themeColor="text1"/>
                <w:sz w:val="20"/>
                <w:szCs w:val="20"/>
              </w:rPr>
              <w:t xml:space="preserve"> – Pre-Kindergarten</w:t>
            </w:r>
          </w:p>
        </w:tc>
        <w:tc>
          <w:tcPr>
            <w:tcW w:w="250" w:type="dxa"/>
            <w:tcBorders>
              <w:top w:val="nil"/>
              <w:left w:val="single" w:sz="4" w:space="0" w:color="000000" w:themeColor="text1"/>
              <w:bottom w:val="nil"/>
              <w:right w:val="nil"/>
            </w:tcBorders>
          </w:tcPr>
          <w:p w14:paraId="13FF563E" w14:textId="77777777" w:rsidR="00420C79" w:rsidRPr="00D52B6F" w:rsidRDefault="00420C79">
            <w:pPr>
              <w:rPr>
                <w:rFonts w:ascii="Times New Roman" w:eastAsia="Georgia" w:hAnsi="Times New Roman" w:cs="Times New Roman"/>
                <w:sz w:val="20"/>
                <w:szCs w:val="20"/>
              </w:rPr>
            </w:pPr>
          </w:p>
        </w:tc>
      </w:tr>
      <w:tr w:rsidR="009D2030" w:rsidRPr="00D52B6F" w14:paraId="62F29278" w14:textId="77777777" w:rsidTr="4124C8B4">
        <w:trPr>
          <w:trHeight w:val="323"/>
        </w:trPr>
        <w:tc>
          <w:tcPr>
            <w:tcW w:w="14827" w:type="dxa"/>
            <w:gridSpan w:val="2"/>
            <w:tcBorders>
              <w:right w:val="single" w:sz="4" w:space="0" w:color="000000" w:themeColor="text1"/>
            </w:tcBorders>
            <w:shd w:val="clear" w:color="auto" w:fill="D9D9D9" w:themeFill="background1" w:themeFillShade="D9"/>
          </w:tcPr>
          <w:p w14:paraId="62F29276" w14:textId="659A69EA" w:rsidR="009D2030" w:rsidRPr="00D52B6F" w:rsidRDefault="3AB8F179" w:rsidP="35DE4C33">
            <w:pPr>
              <w:pBdr>
                <w:top w:val="nil"/>
                <w:left w:val="nil"/>
                <w:bottom w:val="nil"/>
                <w:right w:val="nil"/>
                <w:between w:val="nil"/>
              </w:pBdr>
              <w:rPr>
                <w:rFonts w:ascii="Times New Roman" w:eastAsia="Georgia" w:hAnsi="Times New Roman" w:cs="Times New Roman"/>
                <w:b/>
                <w:bCs/>
                <w:color w:val="000000" w:themeColor="text1"/>
                <w:sz w:val="20"/>
                <w:szCs w:val="20"/>
              </w:rPr>
            </w:pPr>
            <w:r w:rsidRPr="0A184E32">
              <w:rPr>
                <w:rFonts w:ascii="Times New Roman" w:eastAsia="Georgia" w:hAnsi="Times New Roman" w:cs="Times New Roman"/>
                <w:b/>
                <w:bCs/>
                <w:color w:val="000000" w:themeColor="text1"/>
                <w:sz w:val="20"/>
                <w:szCs w:val="20"/>
              </w:rPr>
              <w:t xml:space="preserve">PYP </w:t>
            </w:r>
            <w:r w:rsidR="7F3F055D" w:rsidRPr="0A184E32">
              <w:rPr>
                <w:rFonts w:ascii="Times New Roman" w:eastAsia="Georgia" w:hAnsi="Times New Roman" w:cs="Times New Roman"/>
                <w:b/>
                <w:bCs/>
                <w:color w:val="000000" w:themeColor="text1"/>
                <w:sz w:val="20"/>
                <w:szCs w:val="20"/>
              </w:rPr>
              <w:t xml:space="preserve">Unit </w:t>
            </w:r>
            <w:r w:rsidR="197431BE" w:rsidRPr="0A184E32">
              <w:rPr>
                <w:rFonts w:ascii="Times New Roman" w:eastAsia="Georgia" w:hAnsi="Times New Roman" w:cs="Times New Roman"/>
                <w:b/>
                <w:bCs/>
                <w:color w:val="000000" w:themeColor="text1"/>
                <w:sz w:val="20"/>
                <w:szCs w:val="20"/>
              </w:rPr>
              <w:t>and Central Idea</w:t>
            </w:r>
            <w:r w:rsidR="009660D6" w:rsidRPr="0A184E32">
              <w:rPr>
                <w:rFonts w:ascii="Times New Roman" w:eastAsia="Georgia" w:hAnsi="Times New Roman" w:cs="Times New Roman"/>
                <w:b/>
                <w:bCs/>
                <w:color w:val="000000" w:themeColor="text1"/>
                <w:sz w:val="20"/>
                <w:szCs w:val="20"/>
              </w:rPr>
              <w:t xml:space="preserve"> – </w:t>
            </w:r>
            <w:r w:rsidR="005E7966" w:rsidRPr="005E7966">
              <w:rPr>
                <w:rFonts w:ascii="Times New Roman" w:eastAsia="Georgia" w:hAnsi="Times New Roman" w:cs="Times New Roman"/>
                <w:color w:val="000000" w:themeColor="text1"/>
                <w:sz w:val="20"/>
                <w:szCs w:val="20"/>
              </w:rPr>
              <w:t>Shadows and Reflections</w:t>
            </w:r>
          </w:p>
        </w:tc>
        <w:tc>
          <w:tcPr>
            <w:tcW w:w="250" w:type="dxa"/>
            <w:vMerge w:val="restart"/>
            <w:tcBorders>
              <w:top w:val="nil"/>
              <w:left w:val="single" w:sz="4" w:space="0" w:color="000000" w:themeColor="text1"/>
              <w:bottom w:val="nil"/>
              <w:right w:val="nil"/>
            </w:tcBorders>
          </w:tcPr>
          <w:p w14:paraId="62F29277" w14:textId="77777777" w:rsidR="009D2030" w:rsidRPr="00D52B6F" w:rsidRDefault="009D2030">
            <w:pPr>
              <w:rPr>
                <w:rFonts w:ascii="Times New Roman" w:eastAsia="Georgia" w:hAnsi="Times New Roman" w:cs="Times New Roman"/>
                <w:sz w:val="20"/>
                <w:szCs w:val="20"/>
              </w:rPr>
            </w:pPr>
          </w:p>
        </w:tc>
      </w:tr>
      <w:tr w:rsidR="009D2030" w:rsidRPr="00D52B6F" w14:paraId="62F29280" w14:textId="77777777" w:rsidTr="4124C8B4">
        <w:tc>
          <w:tcPr>
            <w:tcW w:w="14827" w:type="dxa"/>
            <w:gridSpan w:val="2"/>
            <w:tcBorders>
              <w:right w:val="single" w:sz="4" w:space="0" w:color="000000" w:themeColor="text1"/>
            </w:tcBorders>
            <w:shd w:val="clear" w:color="auto" w:fill="D9D9D9" w:themeFill="background1" w:themeFillShade="D9"/>
          </w:tcPr>
          <w:p w14:paraId="10D2240E" w14:textId="7C117A36" w:rsidR="009D2030" w:rsidRPr="00F65951" w:rsidRDefault="7F3F055D" w:rsidP="35DE4C33">
            <w:pPr>
              <w:rPr>
                <w:rFonts w:ascii="Times New Roman" w:eastAsia="Georgia" w:hAnsi="Times New Roman" w:cs="Times New Roman"/>
                <w:sz w:val="20"/>
                <w:szCs w:val="20"/>
              </w:rPr>
            </w:pPr>
            <w:r w:rsidRPr="35DE4C33">
              <w:rPr>
                <w:rFonts w:ascii="Times New Roman" w:eastAsia="Georgia" w:hAnsi="Times New Roman" w:cs="Times New Roman"/>
                <w:b/>
                <w:bCs/>
                <w:sz w:val="20"/>
                <w:szCs w:val="20"/>
                <w:u w:val="single"/>
              </w:rPr>
              <w:t xml:space="preserve">Prioritized Standards </w:t>
            </w:r>
            <w:r w:rsidR="75FE0F84" w:rsidRPr="35DE4C33">
              <w:rPr>
                <w:rFonts w:ascii="Times New Roman" w:eastAsia="Georgia" w:hAnsi="Times New Roman" w:cs="Times New Roman"/>
                <w:b/>
                <w:bCs/>
                <w:sz w:val="20"/>
                <w:szCs w:val="20"/>
                <w:u w:val="single"/>
              </w:rPr>
              <w:t>Addressed This Week</w:t>
            </w:r>
            <w:r w:rsidRPr="35DE4C33">
              <w:rPr>
                <w:rFonts w:ascii="Times New Roman" w:eastAsia="Georgia" w:hAnsi="Times New Roman" w:cs="Times New Roman"/>
                <w:b/>
                <w:bCs/>
                <w:sz w:val="20"/>
                <w:szCs w:val="20"/>
                <w:u w:val="single"/>
              </w:rPr>
              <w:t>:</w:t>
            </w:r>
            <w:r w:rsidR="00035CC9">
              <w:rPr>
                <w:rFonts w:ascii="Times New Roman" w:eastAsia="Georgia" w:hAnsi="Times New Roman" w:cs="Times New Roman"/>
                <w:b/>
                <w:bCs/>
                <w:sz w:val="20"/>
                <w:szCs w:val="20"/>
                <w:u w:val="single"/>
              </w:rPr>
              <w:t xml:space="preserve"> </w:t>
            </w:r>
          </w:p>
          <w:p w14:paraId="62F2927E" w14:textId="328C99E0" w:rsidR="009D2030" w:rsidRPr="00D52B6F" w:rsidRDefault="00A52235" w:rsidP="35DE4C33">
            <w:pPr>
              <w:rPr>
                <w:rFonts w:ascii="Times New Roman" w:eastAsia="Georgia" w:hAnsi="Times New Roman" w:cs="Times New Roman"/>
                <w:b/>
                <w:bCs/>
                <w:sz w:val="20"/>
                <w:szCs w:val="20"/>
                <w:u w:val="single"/>
              </w:rPr>
            </w:pPr>
            <w:r w:rsidRPr="35DE4C33">
              <w:rPr>
                <w:rFonts w:ascii="Times New Roman" w:eastAsia="Georgia" w:hAnsi="Times New Roman" w:cs="Times New Roman"/>
                <w:b/>
                <w:bCs/>
                <w:sz w:val="20"/>
                <w:szCs w:val="20"/>
                <w:u w:val="single"/>
              </w:rPr>
              <w:t>Math</w:t>
            </w:r>
            <w:r w:rsidR="0006440C">
              <w:rPr>
                <w:rFonts w:ascii="Times New Roman" w:eastAsia="Georgia" w:hAnsi="Times New Roman" w:cs="Times New Roman"/>
                <w:b/>
                <w:bCs/>
                <w:sz w:val="20"/>
                <w:szCs w:val="20"/>
                <w:u w:val="single"/>
              </w:rPr>
              <w:t xml:space="preserve"> –</w:t>
            </w:r>
            <w:r w:rsidR="005E7966">
              <w:rPr>
                <w:rFonts w:ascii="Times New Roman" w:eastAsia="Georgia" w:hAnsi="Times New Roman" w:cs="Times New Roman"/>
                <w:b/>
                <w:bCs/>
                <w:sz w:val="20"/>
                <w:szCs w:val="20"/>
                <w:u w:val="single"/>
              </w:rPr>
              <w:t xml:space="preserve"> </w:t>
            </w:r>
            <w:r w:rsidR="005E7966" w:rsidRPr="005E7966">
              <w:rPr>
                <w:rFonts w:ascii="Times New Roman" w:eastAsia="Georgia" w:hAnsi="Times New Roman" w:cs="Times New Roman"/>
                <w:sz w:val="20"/>
                <w:szCs w:val="20"/>
              </w:rPr>
              <w:t>tangrams and patterns</w:t>
            </w:r>
          </w:p>
        </w:tc>
        <w:tc>
          <w:tcPr>
            <w:tcW w:w="250" w:type="dxa"/>
            <w:vMerge/>
          </w:tcPr>
          <w:p w14:paraId="62F2927F" w14:textId="77777777" w:rsidR="009D2030" w:rsidRPr="00D52B6F" w:rsidRDefault="009D2030">
            <w:pPr>
              <w:rPr>
                <w:rFonts w:ascii="Times New Roman" w:eastAsia="Georgia" w:hAnsi="Times New Roman" w:cs="Times New Roman"/>
                <w:sz w:val="20"/>
                <w:szCs w:val="20"/>
              </w:rPr>
            </w:pPr>
          </w:p>
        </w:tc>
      </w:tr>
      <w:tr w:rsidR="35DE4C33" w14:paraId="6FDD88B1" w14:textId="77777777" w:rsidTr="4124C8B4">
        <w:tc>
          <w:tcPr>
            <w:tcW w:w="14827" w:type="dxa"/>
            <w:gridSpan w:val="2"/>
            <w:tcBorders>
              <w:right w:val="single" w:sz="4" w:space="0" w:color="000000" w:themeColor="text1"/>
            </w:tcBorders>
            <w:shd w:val="clear" w:color="auto" w:fill="D9D9D9" w:themeFill="background1" w:themeFillShade="D9"/>
          </w:tcPr>
          <w:p w14:paraId="37500869" w14:textId="4747CCB2" w:rsidR="00A52235" w:rsidRDefault="00A52235" w:rsidP="35DE4C33">
            <w:pPr>
              <w:rPr>
                <w:rFonts w:ascii="Times New Roman" w:eastAsia="Georgia" w:hAnsi="Times New Roman" w:cs="Times New Roman"/>
                <w:b/>
                <w:bCs/>
                <w:sz w:val="20"/>
                <w:szCs w:val="20"/>
                <w:u w:val="single"/>
              </w:rPr>
            </w:pPr>
            <w:r w:rsidRPr="23FBB6C7">
              <w:rPr>
                <w:rFonts w:ascii="Times New Roman" w:eastAsia="Georgia" w:hAnsi="Times New Roman" w:cs="Times New Roman"/>
                <w:b/>
                <w:bCs/>
                <w:sz w:val="20"/>
                <w:szCs w:val="20"/>
                <w:u w:val="single"/>
              </w:rPr>
              <w:t>Reading/ ELA</w:t>
            </w:r>
            <w:r w:rsidR="004922B4" w:rsidRPr="23FBB6C7">
              <w:rPr>
                <w:rFonts w:ascii="Times New Roman" w:eastAsia="Georgia" w:hAnsi="Times New Roman" w:cs="Times New Roman"/>
                <w:b/>
                <w:bCs/>
                <w:sz w:val="20"/>
                <w:szCs w:val="20"/>
                <w:u w:val="single"/>
              </w:rPr>
              <w:t xml:space="preserve">  - </w:t>
            </w:r>
            <w:r w:rsidR="005E7966" w:rsidRPr="00552F06">
              <w:rPr>
                <w:rFonts w:ascii="Times New Roman" w:hAnsi="Times New Roman" w:cs="Times New Roman"/>
                <w:sz w:val="20"/>
                <w:szCs w:val="20"/>
              </w:rPr>
              <w:t>syllables, onset and rime, story elements.</w:t>
            </w:r>
          </w:p>
        </w:tc>
        <w:tc>
          <w:tcPr>
            <w:tcW w:w="250" w:type="dxa"/>
            <w:vMerge/>
          </w:tcPr>
          <w:p w14:paraId="5800BB63" w14:textId="77777777" w:rsidR="00E03896" w:rsidRDefault="00E03896"/>
        </w:tc>
      </w:tr>
      <w:tr w:rsidR="35DE4C33" w14:paraId="6CC4F488" w14:textId="77777777" w:rsidTr="4124C8B4">
        <w:tc>
          <w:tcPr>
            <w:tcW w:w="14827" w:type="dxa"/>
            <w:gridSpan w:val="2"/>
            <w:tcBorders>
              <w:right w:val="single" w:sz="4" w:space="0" w:color="000000" w:themeColor="text1"/>
            </w:tcBorders>
            <w:shd w:val="clear" w:color="auto" w:fill="D9D9D9" w:themeFill="background1" w:themeFillShade="D9"/>
          </w:tcPr>
          <w:p w14:paraId="2EA89891" w14:textId="40844E32" w:rsidR="00A52235" w:rsidRPr="005E7966" w:rsidRDefault="00A52235" w:rsidP="35DE4C33">
            <w:pPr>
              <w:rPr>
                <w:rFonts w:ascii="Times New Roman" w:eastAsia="Georgia" w:hAnsi="Times New Roman" w:cs="Times New Roman"/>
                <w:sz w:val="20"/>
                <w:szCs w:val="20"/>
              </w:rPr>
            </w:pPr>
            <w:r w:rsidRPr="23FBB6C7">
              <w:rPr>
                <w:rFonts w:ascii="Times New Roman" w:eastAsia="Georgia" w:hAnsi="Times New Roman" w:cs="Times New Roman"/>
                <w:b/>
                <w:bCs/>
                <w:sz w:val="20"/>
                <w:szCs w:val="20"/>
                <w:u w:val="single"/>
              </w:rPr>
              <w:t xml:space="preserve">Science/ Social Studies </w:t>
            </w:r>
            <w:r w:rsidR="004922B4" w:rsidRPr="23FBB6C7">
              <w:rPr>
                <w:rFonts w:ascii="Times New Roman" w:eastAsia="Georgia" w:hAnsi="Times New Roman" w:cs="Times New Roman"/>
                <w:b/>
                <w:bCs/>
                <w:sz w:val="20"/>
                <w:szCs w:val="20"/>
                <w:u w:val="single"/>
              </w:rPr>
              <w:t xml:space="preserve">– </w:t>
            </w:r>
            <w:r w:rsidR="00552F06" w:rsidRPr="00552F06">
              <w:rPr>
                <w:rFonts w:ascii="Times New Roman" w:eastAsia="Georgia" w:hAnsi="Times New Roman" w:cs="Times New Roman"/>
                <w:sz w:val="20"/>
                <w:szCs w:val="20"/>
              </w:rPr>
              <w:t>Shadows</w:t>
            </w:r>
          </w:p>
        </w:tc>
        <w:tc>
          <w:tcPr>
            <w:tcW w:w="250" w:type="dxa"/>
            <w:vMerge/>
          </w:tcPr>
          <w:p w14:paraId="33485FAA" w14:textId="77777777" w:rsidR="00E03896" w:rsidRDefault="00E03896"/>
        </w:tc>
      </w:tr>
      <w:tr w:rsidR="009D2030" w:rsidRPr="00D52B6F" w14:paraId="62F29282" w14:textId="77777777" w:rsidTr="4124C8B4">
        <w:trPr>
          <w:gridAfter w:val="1"/>
          <w:wAfter w:w="250" w:type="dxa"/>
          <w:trHeight w:val="220"/>
        </w:trPr>
        <w:tc>
          <w:tcPr>
            <w:tcW w:w="14827" w:type="dxa"/>
            <w:gridSpan w:val="2"/>
            <w:tcBorders>
              <w:bottom w:val="single" w:sz="4" w:space="0" w:color="000000" w:themeColor="text1"/>
            </w:tcBorders>
            <w:shd w:val="clear" w:color="auto" w:fill="D9D9D9" w:themeFill="background1" w:themeFillShade="D9"/>
          </w:tcPr>
          <w:p w14:paraId="35D82051" w14:textId="77777777" w:rsidR="00456AE6" w:rsidRDefault="00456AE6" w:rsidP="05CBF5A8">
            <w:pPr>
              <w:rPr>
                <w:rFonts w:ascii="Times New Roman" w:eastAsia="Georgia" w:hAnsi="Times New Roman" w:cs="Times New Roman"/>
                <w:b/>
                <w:bCs/>
                <w:sz w:val="20"/>
                <w:szCs w:val="20"/>
                <w:highlight w:val="yellow"/>
              </w:rPr>
            </w:pPr>
          </w:p>
          <w:p w14:paraId="62F29281" w14:textId="3A7D5587" w:rsidR="005E01D0" w:rsidRPr="00D52B6F" w:rsidRDefault="005E01D0" w:rsidP="05CBF5A8">
            <w:pPr>
              <w:rPr>
                <w:rFonts w:ascii="Times New Roman" w:eastAsia="Georgia" w:hAnsi="Times New Roman" w:cs="Times New Roman"/>
                <w:b/>
                <w:bCs/>
                <w:sz w:val="20"/>
                <w:szCs w:val="20"/>
                <w:highlight w:val="cyan"/>
              </w:rPr>
            </w:pPr>
            <w:r w:rsidRPr="005E01D0">
              <w:rPr>
                <w:rFonts w:ascii="Times New Roman" w:eastAsia="Georgia" w:hAnsi="Times New Roman" w:cs="Times New Roman"/>
                <w:b/>
                <w:bCs/>
                <w:sz w:val="20"/>
                <w:szCs w:val="20"/>
                <w:highlight w:val="cyan"/>
              </w:rPr>
              <w:t>No seesaw items this week</w:t>
            </w:r>
          </w:p>
        </w:tc>
      </w:tr>
    </w:tbl>
    <w:p w14:paraId="62F29288" w14:textId="77777777" w:rsidR="009D2030" w:rsidRPr="00D52B6F" w:rsidRDefault="009D2030">
      <w:pPr>
        <w:rPr>
          <w:rFonts w:ascii="Times New Roman" w:eastAsia="Georgia" w:hAnsi="Times New Roman" w:cs="Times New Roman"/>
          <w:sz w:val="20"/>
          <w:szCs w:val="20"/>
        </w:rPr>
      </w:pPr>
    </w:p>
    <w:tbl>
      <w:tblPr>
        <w:tblW w:w="15007"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687"/>
        <w:gridCol w:w="2610"/>
        <w:gridCol w:w="2610"/>
        <w:gridCol w:w="2633"/>
        <w:gridCol w:w="2857"/>
        <w:gridCol w:w="2610"/>
      </w:tblGrid>
      <w:tr w:rsidR="00B033FF" w:rsidRPr="00D52B6F" w14:paraId="62F2928F" w14:textId="77777777" w:rsidTr="000E1F69">
        <w:trPr>
          <w:trHeight w:val="120"/>
        </w:trPr>
        <w:tc>
          <w:tcPr>
            <w:tcW w:w="1687" w:type="dxa"/>
            <w:shd w:val="clear" w:color="auto" w:fill="D9D9D9"/>
          </w:tcPr>
          <w:p w14:paraId="62F29289" w14:textId="77777777" w:rsidR="009D2030" w:rsidRPr="00D52B6F" w:rsidRDefault="009D2030">
            <w:pPr>
              <w:jc w:val="center"/>
              <w:rPr>
                <w:rFonts w:ascii="Times New Roman" w:eastAsia="Georgia" w:hAnsi="Times New Roman" w:cs="Times New Roman"/>
                <w:sz w:val="20"/>
                <w:szCs w:val="20"/>
              </w:rPr>
            </w:pPr>
          </w:p>
        </w:tc>
        <w:tc>
          <w:tcPr>
            <w:tcW w:w="2610" w:type="dxa"/>
            <w:shd w:val="clear" w:color="auto" w:fill="D9D9D9"/>
          </w:tcPr>
          <w:p w14:paraId="62F2928A" w14:textId="77777777" w:rsidR="009D2030" w:rsidRPr="00D52B6F" w:rsidRDefault="00D179C2">
            <w:pPr>
              <w:jc w:val="center"/>
              <w:rPr>
                <w:rFonts w:ascii="Times New Roman" w:eastAsia="Georgia" w:hAnsi="Times New Roman" w:cs="Times New Roman"/>
                <w:sz w:val="20"/>
                <w:szCs w:val="20"/>
              </w:rPr>
            </w:pPr>
            <w:r w:rsidRPr="00D52B6F">
              <w:rPr>
                <w:rFonts w:ascii="Times New Roman" w:eastAsia="Georgia" w:hAnsi="Times New Roman" w:cs="Times New Roman"/>
                <w:sz w:val="20"/>
                <w:szCs w:val="20"/>
              </w:rPr>
              <w:t>MONDAY</w:t>
            </w:r>
          </w:p>
        </w:tc>
        <w:tc>
          <w:tcPr>
            <w:tcW w:w="2610" w:type="dxa"/>
            <w:shd w:val="clear" w:color="auto" w:fill="D9D9D9"/>
          </w:tcPr>
          <w:p w14:paraId="62F2928B" w14:textId="77777777" w:rsidR="009D2030" w:rsidRPr="00D52B6F" w:rsidRDefault="00D179C2">
            <w:pPr>
              <w:jc w:val="center"/>
              <w:rPr>
                <w:rFonts w:ascii="Times New Roman" w:eastAsia="Georgia" w:hAnsi="Times New Roman" w:cs="Times New Roman"/>
                <w:sz w:val="20"/>
                <w:szCs w:val="20"/>
              </w:rPr>
            </w:pPr>
            <w:r w:rsidRPr="00D52B6F">
              <w:rPr>
                <w:rFonts w:ascii="Times New Roman" w:eastAsia="Georgia" w:hAnsi="Times New Roman" w:cs="Times New Roman"/>
                <w:sz w:val="20"/>
                <w:szCs w:val="20"/>
              </w:rPr>
              <w:t>TUESDAY</w:t>
            </w:r>
          </w:p>
        </w:tc>
        <w:tc>
          <w:tcPr>
            <w:tcW w:w="2633" w:type="dxa"/>
            <w:shd w:val="clear" w:color="auto" w:fill="D9D9D9"/>
          </w:tcPr>
          <w:p w14:paraId="62F2928C" w14:textId="77777777" w:rsidR="009D2030" w:rsidRPr="00D52B6F" w:rsidRDefault="00D179C2">
            <w:pPr>
              <w:jc w:val="center"/>
              <w:rPr>
                <w:rFonts w:ascii="Times New Roman" w:eastAsia="Georgia" w:hAnsi="Times New Roman" w:cs="Times New Roman"/>
                <w:sz w:val="20"/>
                <w:szCs w:val="20"/>
              </w:rPr>
            </w:pPr>
            <w:r w:rsidRPr="00D52B6F">
              <w:rPr>
                <w:rFonts w:ascii="Times New Roman" w:eastAsia="Georgia" w:hAnsi="Times New Roman" w:cs="Times New Roman"/>
                <w:sz w:val="20"/>
                <w:szCs w:val="20"/>
              </w:rPr>
              <w:t>WEDNESDAY</w:t>
            </w:r>
          </w:p>
        </w:tc>
        <w:tc>
          <w:tcPr>
            <w:tcW w:w="2857" w:type="dxa"/>
            <w:shd w:val="clear" w:color="auto" w:fill="D9D9D9"/>
          </w:tcPr>
          <w:p w14:paraId="62F2928D" w14:textId="77777777" w:rsidR="009D2030" w:rsidRPr="00D52B6F" w:rsidRDefault="00D179C2">
            <w:pPr>
              <w:jc w:val="center"/>
              <w:rPr>
                <w:rFonts w:ascii="Times New Roman" w:eastAsia="Georgia" w:hAnsi="Times New Roman" w:cs="Times New Roman"/>
                <w:sz w:val="20"/>
                <w:szCs w:val="20"/>
              </w:rPr>
            </w:pPr>
            <w:r w:rsidRPr="00D52B6F">
              <w:rPr>
                <w:rFonts w:ascii="Times New Roman" w:eastAsia="Georgia" w:hAnsi="Times New Roman" w:cs="Times New Roman"/>
                <w:sz w:val="20"/>
                <w:szCs w:val="20"/>
              </w:rPr>
              <w:t>THURSDAY</w:t>
            </w:r>
          </w:p>
        </w:tc>
        <w:tc>
          <w:tcPr>
            <w:tcW w:w="2610" w:type="dxa"/>
            <w:shd w:val="clear" w:color="auto" w:fill="D9D9D9"/>
          </w:tcPr>
          <w:p w14:paraId="62F2928E" w14:textId="77777777" w:rsidR="009D2030" w:rsidRPr="00D52B6F" w:rsidRDefault="00D179C2">
            <w:pPr>
              <w:jc w:val="center"/>
              <w:rPr>
                <w:rFonts w:ascii="Times New Roman" w:eastAsia="Georgia" w:hAnsi="Times New Roman" w:cs="Times New Roman"/>
                <w:sz w:val="20"/>
                <w:szCs w:val="20"/>
              </w:rPr>
            </w:pPr>
            <w:r w:rsidRPr="00D52B6F">
              <w:rPr>
                <w:rFonts w:ascii="Times New Roman" w:eastAsia="Georgia" w:hAnsi="Times New Roman" w:cs="Times New Roman"/>
                <w:sz w:val="20"/>
                <w:szCs w:val="20"/>
              </w:rPr>
              <w:t>FRIDAY</w:t>
            </w:r>
          </w:p>
        </w:tc>
      </w:tr>
    </w:tbl>
    <w:p w14:paraId="62F292AB" w14:textId="77777777" w:rsidR="009D2030" w:rsidRPr="00D52B6F" w:rsidRDefault="009D2030">
      <w:pPr>
        <w:rPr>
          <w:rFonts w:ascii="Times New Roman" w:eastAsia="Georgia" w:hAnsi="Times New Roman" w:cs="Times New Roman"/>
          <w:sz w:val="20"/>
          <w:szCs w:val="20"/>
        </w:rPr>
      </w:pPr>
    </w:p>
    <w:tbl>
      <w:tblPr>
        <w:tblW w:w="15015" w:type="dxa"/>
        <w:tblInd w:w="-16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15" w:type="dxa"/>
          <w:right w:w="115" w:type="dxa"/>
        </w:tblCellMar>
        <w:tblLook w:val="0020" w:firstRow="1" w:lastRow="0" w:firstColumn="0" w:lastColumn="0" w:noHBand="0" w:noVBand="0"/>
      </w:tblPr>
      <w:tblGrid>
        <w:gridCol w:w="1687"/>
        <w:gridCol w:w="2610"/>
        <w:gridCol w:w="2588"/>
        <w:gridCol w:w="2656"/>
        <w:gridCol w:w="2850"/>
        <w:gridCol w:w="2624"/>
      </w:tblGrid>
      <w:tr w:rsidR="6B0495C4" w14:paraId="177EBFCE" w14:textId="77777777" w:rsidTr="17CCDB62">
        <w:trPr>
          <w:trHeight w:val="782"/>
        </w:trPr>
        <w:tc>
          <w:tcPr>
            <w:tcW w:w="15015" w:type="dxa"/>
            <w:gridSpan w:val="6"/>
          </w:tcPr>
          <w:p w14:paraId="3DBB1027" w14:textId="35345C89" w:rsidR="3D2A7951" w:rsidRDefault="3D2A7951" w:rsidP="6B0495C4">
            <w:pPr>
              <w:jc w:val="center"/>
              <w:rPr>
                <w:rFonts w:ascii="Times New Roman" w:hAnsi="Times New Roman" w:cs="Times New Roman"/>
                <w:b/>
                <w:bCs/>
                <w:color w:val="FF0000"/>
                <w:sz w:val="44"/>
                <w:szCs w:val="44"/>
                <w:u w:val="single"/>
              </w:rPr>
            </w:pPr>
            <w:r w:rsidRPr="6B0495C4">
              <w:rPr>
                <w:rFonts w:ascii="Times New Roman" w:hAnsi="Times New Roman" w:cs="Times New Roman"/>
                <w:b/>
                <w:bCs/>
                <w:color w:val="FF0000"/>
                <w:sz w:val="40"/>
                <w:szCs w:val="40"/>
                <w:u w:val="single"/>
              </w:rPr>
              <w:t xml:space="preserve">This portion of the lesson plan is </w:t>
            </w:r>
            <w:r w:rsidR="00873782" w:rsidRPr="00873782">
              <w:rPr>
                <w:rFonts w:ascii="Times New Roman" w:hAnsi="Times New Roman" w:cs="Times New Roman"/>
                <w:b/>
                <w:bCs/>
                <w:color w:val="FF0000"/>
                <w:sz w:val="40"/>
                <w:szCs w:val="40"/>
                <w:highlight w:val="yellow"/>
                <w:u w:val="single"/>
              </w:rPr>
              <w:t>LIVE ONLINE</w:t>
            </w:r>
            <w:r w:rsidR="00873782">
              <w:rPr>
                <w:rFonts w:ascii="Times New Roman" w:hAnsi="Times New Roman" w:cs="Times New Roman"/>
                <w:b/>
                <w:bCs/>
                <w:color w:val="FF0000"/>
                <w:sz w:val="40"/>
                <w:szCs w:val="40"/>
                <w:u w:val="single"/>
              </w:rPr>
              <w:t xml:space="preserve"> </w:t>
            </w:r>
            <w:r w:rsidRPr="6B0495C4">
              <w:rPr>
                <w:rFonts w:ascii="Times New Roman" w:hAnsi="Times New Roman" w:cs="Times New Roman"/>
                <w:b/>
                <w:bCs/>
                <w:color w:val="FF0000"/>
                <w:sz w:val="40"/>
                <w:szCs w:val="40"/>
                <w:u w:val="single"/>
              </w:rPr>
              <w:t>for At-Home Learners</w:t>
            </w:r>
          </w:p>
        </w:tc>
      </w:tr>
      <w:tr w:rsidR="00526C9F" w:rsidRPr="00D52B6F" w14:paraId="0A4928DC" w14:textId="77777777" w:rsidTr="17CCDB62">
        <w:trPr>
          <w:trHeight w:val="1109"/>
        </w:trPr>
        <w:tc>
          <w:tcPr>
            <w:tcW w:w="1687" w:type="dxa"/>
          </w:tcPr>
          <w:p w14:paraId="0D400394" w14:textId="4FE95B4A" w:rsidR="00526C9F" w:rsidRPr="35DE4C33" w:rsidRDefault="00526C9F" w:rsidP="00526C9F">
            <w:pPr>
              <w:ind w:left="113" w:right="113"/>
              <w:jc w:val="center"/>
              <w:rPr>
                <w:rFonts w:ascii="Times New Roman" w:hAnsi="Times New Roman" w:cs="Times New Roman"/>
                <w:b/>
                <w:bCs/>
                <w:i/>
                <w:iCs/>
                <w:color w:val="FF0000"/>
                <w:sz w:val="32"/>
                <w:szCs w:val="32"/>
              </w:rPr>
            </w:pPr>
            <w:r w:rsidRPr="6B0495C4">
              <w:rPr>
                <w:rFonts w:ascii="Times New Roman" w:hAnsi="Times New Roman" w:cs="Times New Roman"/>
                <w:b/>
                <w:bCs/>
                <w:i/>
                <w:iCs/>
                <w:color w:val="FF0000"/>
                <w:sz w:val="32"/>
                <w:szCs w:val="32"/>
              </w:rPr>
              <w:t>Morning Meeting</w:t>
            </w:r>
          </w:p>
          <w:p w14:paraId="5DA10319" w14:textId="493D0052" w:rsidR="00526C9F" w:rsidRPr="35DE4C33" w:rsidRDefault="00526C9F" w:rsidP="00526C9F">
            <w:pPr>
              <w:ind w:left="113" w:right="113"/>
              <w:jc w:val="center"/>
              <w:rPr>
                <w:rFonts w:ascii="Times New Roman" w:hAnsi="Times New Roman" w:cs="Times New Roman"/>
                <w:b/>
                <w:bCs/>
                <w:i/>
                <w:iCs/>
                <w:color w:val="FF0000"/>
                <w:sz w:val="28"/>
                <w:szCs w:val="28"/>
              </w:rPr>
            </w:pPr>
            <w:r w:rsidRPr="6B0495C4">
              <w:rPr>
                <w:rFonts w:ascii="Times New Roman" w:hAnsi="Times New Roman" w:cs="Times New Roman"/>
                <w:b/>
                <w:bCs/>
                <w:i/>
                <w:iCs/>
                <w:color w:val="FF0000"/>
                <w:sz w:val="32"/>
                <w:szCs w:val="32"/>
              </w:rPr>
              <w:t>(Live)</w:t>
            </w:r>
          </w:p>
          <w:p w14:paraId="5862DAA5" w14:textId="2A481F63" w:rsidR="00526C9F" w:rsidRDefault="00526C9F" w:rsidP="00526C9F">
            <w:pPr>
              <w:ind w:left="113" w:right="113"/>
              <w:jc w:val="center"/>
              <w:rPr>
                <w:rFonts w:ascii="Times New Roman" w:hAnsi="Times New Roman" w:cs="Times New Roman"/>
                <w:b/>
                <w:bCs/>
                <w:i/>
                <w:iCs/>
                <w:color w:val="FF0000"/>
                <w:sz w:val="32"/>
                <w:szCs w:val="32"/>
              </w:rPr>
            </w:pPr>
            <w:r w:rsidRPr="6B0495C4">
              <w:rPr>
                <w:rFonts w:ascii="Times New Roman" w:hAnsi="Times New Roman" w:cs="Times New Roman"/>
                <w:b/>
                <w:bCs/>
                <w:i/>
                <w:iCs/>
                <w:color w:val="FF0000"/>
                <w:sz w:val="32"/>
                <w:szCs w:val="32"/>
              </w:rPr>
              <w:t>Both groups</w:t>
            </w:r>
          </w:p>
          <w:p w14:paraId="124FA835" w14:textId="47AE02DB" w:rsidR="00526C9F" w:rsidRPr="35DE4C33" w:rsidRDefault="00526C9F" w:rsidP="00526C9F">
            <w:pPr>
              <w:ind w:left="113" w:right="113"/>
              <w:jc w:val="center"/>
              <w:rPr>
                <w:rFonts w:ascii="Times New Roman" w:hAnsi="Times New Roman" w:cs="Times New Roman"/>
                <w:b/>
                <w:bCs/>
                <w:i/>
                <w:iCs/>
                <w:color w:val="FF0000"/>
                <w:sz w:val="32"/>
                <w:szCs w:val="32"/>
              </w:rPr>
            </w:pPr>
          </w:p>
          <w:p w14:paraId="078D63B5" w14:textId="19C8AA65" w:rsidR="00526C9F" w:rsidRPr="35DE4C33" w:rsidRDefault="00526C9F" w:rsidP="00526C9F">
            <w:pPr>
              <w:ind w:left="113" w:right="113"/>
              <w:jc w:val="center"/>
              <w:rPr>
                <w:rFonts w:ascii="Times New Roman" w:hAnsi="Times New Roman" w:cs="Times New Roman"/>
                <w:b/>
                <w:bCs/>
                <w:i/>
                <w:iCs/>
                <w:color w:val="FF0000"/>
              </w:rPr>
            </w:pPr>
            <w:r w:rsidRPr="6B0495C4">
              <w:rPr>
                <w:rFonts w:ascii="Times New Roman" w:hAnsi="Times New Roman" w:cs="Times New Roman"/>
                <w:b/>
                <w:bCs/>
                <w:i/>
                <w:iCs/>
                <w:color w:val="FF0000"/>
              </w:rPr>
              <w:t>8:15-8:30</w:t>
            </w:r>
          </w:p>
        </w:tc>
        <w:tc>
          <w:tcPr>
            <w:tcW w:w="2610" w:type="dxa"/>
          </w:tcPr>
          <w:p w14:paraId="58DBDF01" w14:textId="5A8D03AE" w:rsidR="00135378" w:rsidRPr="00135378" w:rsidRDefault="00135378" w:rsidP="00526C9F">
            <w:pPr>
              <w:rPr>
                <w:b/>
                <w:bCs/>
                <w:color w:val="FF0000"/>
              </w:rPr>
            </w:pPr>
            <w:r w:rsidRPr="00135378">
              <w:rPr>
                <w:b/>
                <w:bCs/>
                <w:color w:val="FF0000"/>
              </w:rPr>
              <w:t xml:space="preserve">Today is a Remote Learning Day for all Students </w:t>
            </w:r>
          </w:p>
          <w:p w14:paraId="6ED30E63" w14:textId="31DBE68C" w:rsidR="00135378" w:rsidRPr="00135378" w:rsidRDefault="00135378" w:rsidP="00526C9F">
            <w:pPr>
              <w:rPr>
                <w:b/>
                <w:bCs/>
                <w:color w:val="FF0000"/>
              </w:rPr>
            </w:pPr>
          </w:p>
          <w:p w14:paraId="5C2868FE" w14:textId="7D817E26" w:rsidR="00135378" w:rsidRPr="00135378" w:rsidRDefault="00135378" w:rsidP="00526C9F">
            <w:pPr>
              <w:rPr>
                <w:b/>
                <w:bCs/>
                <w:color w:val="FF0000"/>
              </w:rPr>
            </w:pPr>
            <w:r w:rsidRPr="00135378">
              <w:rPr>
                <w:b/>
                <w:bCs/>
                <w:color w:val="FF0000"/>
              </w:rPr>
              <w:t>Log in at 8:15 and then again at 9:15</w:t>
            </w:r>
          </w:p>
          <w:p w14:paraId="58239BC4" w14:textId="77777777" w:rsidR="00135378" w:rsidRDefault="00135378" w:rsidP="00526C9F"/>
          <w:p w14:paraId="24433341" w14:textId="0272A40D" w:rsidR="00526C9F" w:rsidRDefault="00526C9F" w:rsidP="00526C9F">
            <w:r>
              <w:t>Gather &amp; Greet: Let’s Get Started and Good Morning Song for Kids (The Singing Walrus)</w:t>
            </w:r>
          </w:p>
          <w:p w14:paraId="4112073A" w14:textId="77777777" w:rsidR="00526C9F" w:rsidRDefault="00A00A8C" w:rsidP="00526C9F">
            <w:hyperlink r:id="rId11" w:history="1">
              <w:r w:rsidR="00526C9F" w:rsidRPr="00CF1C5A">
                <w:rPr>
                  <w:rStyle w:val="Hyperlink"/>
                </w:rPr>
                <w:t>https://www.youtube.com/watch?app=desktop&amp;v=CuI_p7a9VGs</w:t>
              </w:r>
            </w:hyperlink>
          </w:p>
          <w:p w14:paraId="6BAC01E7" w14:textId="77777777" w:rsidR="00526C9F" w:rsidRDefault="00526C9F" w:rsidP="00526C9F"/>
          <w:p w14:paraId="40D1DFD9" w14:textId="77777777" w:rsidR="00526C9F" w:rsidRDefault="00526C9F" w:rsidP="00526C9F">
            <w:r>
              <w:t>Message Board: Good morning Pre-K friends. Today is Monday. What makes shadows change?</w:t>
            </w:r>
          </w:p>
          <w:p w14:paraId="4E855515" w14:textId="77777777" w:rsidR="00526C9F" w:rsidRDefault="00526C9F" w:rsidP="00526C9F"/>
          <w:p w14:paraId="6C1DEAE1" w14:textId="77777777" w:rsidR="00526C9F" w:rsidRDefault="00526C9F" w:rsidP="00526C9F">
            <w:r>
              <w:t xml:space="preserve">Alphabet Knowledge: Circle the capital letters in the morning message. </w:t>
            </w:r>
            <w:r>
              <w:lastRenderedPageBreak/>
              <w:t>Discuss which ones are capital because they start a sentence and which ones are capital because they are the name of something.</w:t>
            </w:r>
          </w:p>
          <w:p w14:paraId="52C8BB4A" w14:textId="77777777" w:rsidR="00526C9F" w:rsidRDefault="00526C9F" w:rsidP="00526C9F"/>
          <w:p w14:paraId="5636C80E" w14:textId="79C5E1F7" w:rsidR="00526C9F" w:rsidRPr="35DE4C33" w:rsidRDefault="00526C9F" w:rsidP="00526C9F">
            <w:r>
              <w:t xml:space="preserve">GELDS: CLL7.4a </w:t>
            </w:r>
          </w:p>
        </w:tc>
        <w:tc>
          <w:tcPr>
            <w:tcW w:w="2588" w:type="dxa"/>
          </w:tcPr>
          <w:p w14:paraId="0B0D2E2E" w14:textId="77777777" w:rsidR="00135378" w:rsidRPr="00135378" w:rsidRDefault="00135378" w:rsidP="00135378">
            <w:pPr>
              <w:rPr>
                <w:b/>
                <w:bCs/>
                <w:color w:val="FF0000"/>
              </w:rPr>
            </w:pPr>
            <w:r w:rsidRPr="00135378">
              <w:rPr>
                <w:b/>
                <w:bCs/>
                <w:color w:val="FF0000"/>
              </w:rPr>
              <w:lastRenderedPageBreak/>
              <w:t xml:space="preserve">Today is a Remote Learning Day for all Students </w:t>
            </w:r>
          </w:p>
          <w:p w14:paraId="13B1419A" w14:textId="77777777" w:rsidR="00135378" w:rsidRPr="00135378" w:rsidRDefault="00135378" w:rsidP="00135378">
            <w:pPr>
              <w:rPr>
                <w:b/>
                <w:bCs/>
                <w:color w:val="FF0000"/>
              </w:rPr>
            </w:pPr>
          </w:p>
          <w:p w14:paraId="122E6ED7" w14:textId="77777777" w:rsidR="00135378" w:rsidRPr="00135378" w:rsidRDefault="00135378" w:rsidP="00135378">
            <w:pPr>
              <w:rPr>
                <w:b/>
                <w:bCs/>
                <w:color w:val="FF0000"/>
              </w:rPr>
            </w:pPr>
            <w:r w:rsidRPr="00135378">
              <w:rPr>
                <w:b/>
                <w:bCs/>
                <w:color w:val="FF0000"/>
              </w:rPr>
              <w:t>Log in at 8:15 and then again at 9:15</w:t>
            </w:r>
          </w:p>
          <w:p w14:paraId="4534A079" w14:textId="77777777" w:rsidR="00135378" w:rsidRDefault="00135378" w:rsidP="00526C9F"/>
          <w:p w14:paraId="377ACA00" w14:textId="1A5EE2EF" w:rsidR="00526C9F" w:rsidRDefault="00526C9F" w:rsidP="00526C9F">
            <w:r>
              <w:t>Gather &amp; Greet: Let’s Get Started and Good Morning Song for Kids (The Singing Walrus)</w:t>
            </w:r>
          </w:p>
          <w:p w14:paraId="7CA432D8" w14:textId="77777777" w:rsidR="00526C9F" w:rsidRDefault="00A00A8C" w:rsidP="00526C9F">
            <w:hyperlink r:id="rId12" w:history="1">
              <w:r w:rsidR="00526C9F" w:rsidRPr="00CF1C5A">
                <w:rPr>
                  <w:rStyle w:val="Hyperlink"/>
                </w:rPr>
                <w:t>https://www.youtube.com/watch?app=desktop&amp;v=CuI_p7a9VGs</w:t>
              </w:r>
            </w:hyperlink>
          </w:p>
          <w:p w14:paraId="423F884C" w14:textId="77777777" w:rsidR="00526C9F" w:rsidRDefault="00526C9F" w:rsidP="00526C9F"/>
          <w:p w14:paraId="1A5CA0F5" w14:textId="77777777" w:rsidR="00526C9F" w:rsidRDefault="00526C9F" w:rsidP="00526C9F">
            <w:r>
              <w:t>Message Board: Good morning Pre-K friends. Today is Tuesday. We will perform a science experiment.</w:t>
            </w:r>
          </w:p>
          <w:p w14:paraId="6E978635" w14:textId="77777777" w:rsidR="00526C9F" w:rsidRDefault="00526C9F" w:rsidP="00526C9F"/>
          <w:p w14:paraId="460489BA" w14:textId="77777777" w:rsidR="00526C9F" w:rsidRDefault="00526C9F" w:rsidP="00526C9F">
            <w:r>
              <w:t xml:space="preserve">Alphabet Knowledge: Show me something you </w:t>
            </w:r>
            <w:r>
              <w:lastRenderedPageBreak/>
              <w:t>know. Have child choose what to identify: letter, word, punctuation mark, number of words in a sentence, etc.</w:t>
            </w:r>
          </w:p>
          <w:p w14:paraId="372482C2" w14:textId="77777777" w:rsidR="00526C9F" w:rsidRDefault="00526C9F" w:rsidP="00526C9F"/>
          <w:p w14:paraId="0531E55F" w14:textId="0EB90C52" w:rsidR="00526C9F" w:rsidRPr="00D528FD" w:rsidRDefault="00526C9F" w:rsidP="00526C9F">
            <w:r>
              <w:t>GELDS: CLL7.4a, CLL8.4d, CLL8.4b</w:t>
            </w:r>
          </w:p>
        </w:tc>
        <w:tc>
          <w:tcPr>
            <w:tcW w:w="2656" w:type="dxa"/>
          </w:tcPr>
          <w:p w14:paraId="40FC90FC" w14:textId="77777777" w:rsidR="00135378" w:rsidRPr="00135378" w:rsidRDefault="00135378" w:rsidP="00135378">
            <w:pPr>
              <w:rPr>
                <w:b/>
                <w:bCs/>
                <w:color w:val="FF0000"/>
              </w:rPr>
            </w:pPr>
            <w:r w:rsidRPr="00135378">
              <w:rPr>
                <w:b/>
                <w:bCs/>
                <w:color w:val="FF0000"/>
              </w:rPr>
              <w:lastRenderedPageBreak/>
              <w:t xml:space="preserve">Today is a Remote Learning Day for all Students </w:t>
            </w:r>
          </w:p>
          <w:p w14:paraId="3452EC43" w14:textId="77777777" w:rsidR="00135378" w:rsidRPr="00135378" w:rsidRDefault="00135378" w:rsidP="00135378">
            <w:pPr>
              <w:rPr>
                <w:b/>
                <w:bCs/>
                <w:color w:val="FF0000"/>
              </w:rPr>
            </w:pPr>
          </w:p>
          <w:p w14:paraId="6C3EA293" w14:textId="77777777" w:rsidR="00135378" w:rsidRPr="00135378" w:rsidRDefault="00135378" w:rsidP="00135378">
            <w:pPr>
              <w:rPr>
                <w:b/>
                <w:bCs/>
                <w:color w:val="FF0000"/>
              </w:rPr>
            </w:pPr>
            <w:r w:rsidRPr="00135378">
              <w:rPr>
                <w:b/>
                <w:bCs/>
                <w:color w:val="FF0000"/>
              </w:rPr>
              <w:t>Log in at 8:15 and then again at 9:15</w:t>
            </w:r>
          </w:p>
          <w:p w14:paraId="4CE180DD" w14:textId="77777777" w:rsidR="00877256" w:rsidRDefault="00877256" w:rsidP="00526C9F"/>
          <w:p w14:paraId="487AE769" w14:textId="02198F6E" w:rsidR="00526C9F" w:rsidRDefault="00526C9F" w:rsidP="00526C9F">
            <w:r>
              <w:t>Gather &amp; Greet: Let’s Get Started and Good Morning Song for Kids (The Singing Walrus)</w:t>
            </w:r>
          </w:p>
          <w:p w14:paraId="2E0C8CF9" w14:textId="77777777" w:rsidR="00526C9F" w:rsidRDefault="00A00A8C" w:rsidP="00526C9F">
            <w:hyperlink r:id="rId13" w:history="1">
              <w:r w:rsidR="00526C9F" w:rsidRPr="00CF1C5A">
                <w:rPr>
                  <w:rStyle w:val="Hyperlink"/>
                </w:rPr>
                <w:t>https://www.youtube.com/watch?app=desktop&amp;v=CuI_p7a9VGs</w:t>
              </w:r>
            </w:hyperlink>
          </w:p>
          <w:p w14:paraId="32890087" w14:textId="77777777" w:rsidR="00526C9F" w:rsidRDefault="00526C9F" w:rsidP="00526C9F"/>
          <w:p w14:paraId="4CE60D3D" w14:textId="77777777" w:rsidR="00526C9F" w:rsidRDefault="00526C9F" w:rsidP="00526C9F">
            <w:r>
              <w:t>Message Board: Good morning Pre-K friends. Today is Wednesday. We will graph coins.</w:t>
            </w:r>
          </w:p>
          <w:p w14:paraId="3096C0F7" w14:textId="77777777" w:rsidR="00526C9F" w:rsidRDefault="00526C9F" w:rsidP="00526C9F"/>
          <w:p w14:paraId="22759B79" w14:textId="77777777" w:rsidR="00526C9F" w:rsidRDefault="00526C9F" w:rsidP="00526C9F">
            <w:r>
              <w:t xml:space="preserve">Alphabet Knowledge: </w:t>
            </w:r>
          </w:p>
          <w:p w14:paraId="14DA3F56" w14:textId="77777777" w:rsidR="00526C9F" w:rsidRDefault="00526C9F" w:rsidP="00526C9F">
            <w:r>
              <w:t xml:space="preserve">Show me something you know. Have child choose </w:t>
            </w:r>
            <w:r>
              <w:lastRenderedPageBreak/>
              <w:t>what to identify: letter, word, punctuation mark, number of words in a sentence, etc.</w:t>
            </w:r>
          </w:p>
          <w:p w14:paraId="13BC7992" w14:textId="77777777" w:rsidR="00526C9F" w:rsidRDefault="00526C9F" w:rsidP="00526C9F"/>
          <w:p w14:paraId="3B14C02A" w14:textId="409099C6" w:rsidR="00526C9F" w:rsidRPr="35DE4C33" w:rsidRDefault="00526C9F" w:rsidP="00526C9F">
            <w:r>
              <w:t>GELDS: CLL7.4a, CLL8.4d, CLL8.4b</w:t>
            </w:r>
          </w:p>
        </w:tc>
        <w:tc>
          <w:tcPr>
            <w:tcW w:w="2850" w:type="dxa"/>
          </w:tcPr>
          <w:p w14:paraId="6402BBC9" w14:textId="3D0114D6" w:rsidR="00526C9F" w:rsidRDefault="00526C9F" w:rsidP="00526C9F">
            <w:r>
              <w:lastRenderedPageBreak/>
              <w:t xml:space="preserve">Gather &amp; Greet: Let’s Get Started and I’m Going to Make This an Awesome Day! Jack Hartmann </w:t>
            </w:r>
          </w:p>
          <w:p w14:paraId="57EB072D" w14:textId="77777777" w:rsidR="00526C9F" w:rsidRDefault="00A00A8C" w:rsidP="00526C9F">
            <w:hyperlink r:id="rId14" w:history="1">
              <w:r w:rsidR="00526C9F" w:rsidRPr="00CF1C5A">
                <w:rPr>
                  <w:rStyle w:val="Hyperlink"/>
                </w:rPr>
                <w:t>https://www.youtube.com/watch?v=oH_Idy1dmH8</w:t>
              </w:r>
            </w:hyperlink>
          </w:p>
          <w:p w14:paraId="6E7F3E88" w14:textId="77777777" w:rsidR="00526C9F" w:rsidRDefault="00526C9F" w:rsidP="00526C9F"/>
          <w:p w14:paraId="228EEAE8" w14:textId="77777777" w:rsidR="00526C9F" w:rsidRDefault="00526C9F" w:rsidP="00526C9F">
            <w:r>
              <w:t>Message Board: Good morning Pre-K friends. Today is Thursday. We will fill in missing parts of our classroom schedule.</w:t>
            </w:r>
          </w:p>
          <w:p w14:paraId="5FD697BA" w14:textId="77777777" w:rsidR="00526C9F" w:rsidRDefault="00526C9F" w:rsidP="00526C9F"/>
          <w:p w14:paraId="4687A56B" w14:textId="77777777" w:rsidR="00526C9F" w:rsidRDefault="00526C9F" w:rsidP="00526C9F">
            <w:r>
              <w:t xml:space="preserve">Display the classroom/home schedule in the correct order with a few activities missing. Display the pictures of the missing activities and help children put them in the correct place. Ask questions such as: When do we do this activity? What comes after this activity? What comes </w:t>
            </w:r>
            <w:r>
              <w:lastRenderedPageBreak/>
              <w:t>before this activity? Once the holes are filled, read the schedule together.</w:t>
            </w:r>
          </w:p>
          <w:p w14:paraId="5CE1D475" w14:textId="77777777" w:rsidR="00526C9F" w:rsidRDefault="00526C9F" w:rsidP="00526C9F"/>
          <w:p w14:paraId="3EC9F387" w14:textId="5EA07D7F" w:rsidR="00526C9F" w:rsidRPr="35DE4C33" w:rsidRDefault="00526C9F" w:rsidP="00526C9F">
            <w:r>
              <w:t>GELDS: CD-SS5.4a</w:t>
            </w:r>
          </w:p>
        </w:tc>
        <w:tc>
          <w:tcPr>
            <w:tcW w:w="2624" w:type="dxa"/>
          </w:tcPr>
          <w:p w14:paraId="4DFB47AE" w14:textId="10B41B23" w:rsidR="00526C9F" w:rsidRDefault="00526C9F" w:rsidP="00526C9F">
            <w:r>
              <w:lastRenderedPageBreak/>
              <w:t xml:space="preserve">Gather &amp; Greet: Let’s Get Started and I’m Going to Make This an Awesome Day! Jack Hartmann </w:t>
            </w:r>
          </w:p>
          <w:p w14:paraId="3BF9B02F" w14:textId="77777777" w:rsidR="00526C9F" w:rsidRDefault="00A00A8C" w:rsidP="00526C9F">
            <w:hyperlink r:id="rId15" w:history="1">
              <w:r w:rsidR="00526C9F" w:rsidRPr="00CF1C5A">
                <w:rPr>
                  <w:rStyle w:val="Hyperlink"/>
                </w:rPr>
                <w:t>https://www.youtube.com/watch?v=oH_Idy1dmH8</w:t>
              </w:r>
            </w:hyperlink>
          </w:p>
          <w:p w14:paraId="74E8C9F9" w14:textId="77777777" w:rsidR="00526C9F" w:rsidRDefault="00526C9F" w:rsidP="00526C9F"/>
          <w:p w14:paraId="21993990" w14:textId="77777777" w:rsidR="00526C9F" w:rsidRDefault="00526C9F" w:rsidP="00526C9F">
            <w:r>
              <w:t>Message Board: Good morning Pre-K friends. Today is Friday. We will make a stained-glass art project.</w:t>
            </w:r>
          </w:p>
          <w:p w14:paraId="0E421691" w14:textId="77777777" w:rsidR="00526C9F" w:rsidRDefault="00526C9F" w:rsidP="00526C9F"/>
          <w:p w14:paraId="18687692" w14:textId="77777777" w:rsidR="00526C9F" w:rsidRDefault="00526C9F" w:rsidP="00526C9F">
            <w:r>
              <w:t>Alphabet Knowledge: Have child circle target letters/words in the morning message. (If child is still working on letter recognition, focus on letters rather than words.)</w:t>
            </w:r>
          </w:p>
          <w:p w14:paraId="7A9973DC" w14:textId="77777777" w:rsidR="00526C9F" w:rsidRDefault="00526C9F" w:rsidP="00526C9F"/>
          <w:p w14:paraId="121EB365" w14:textId="6BFEC14B" w:rsidR="00526C9F" w:rsidRPr="35DE4C33" w:rsidRDefault="00526C9F" w:rsidP="00526C9F">
            <w:r>
              <w:t>GELDS: CLL7.4a, CLL8.4d</w:t>
            </w:r>
          </w:p>
        </w:tc>
      </w:tr>
      <w:tr w:rsidR="005E373E" w:rsidRPr="00D52B6F" w14:paraId="62F292C4" w14:textId="77777777" w:rsidTr="17CCDB62">
        <w:trPr>
          <w:trHeight w:val="7950"/>
        </w:trPr>
        <w:tc>
          <w:tcPr>
            <w:tcW w:w="1687" w:type="dxa"/>
            <w:vMerge w:val="restart"/>
            <w:shd w:val="clear" w:color="auto" w:fill="D9D9D9" w:themeFill="background1" w:themeFillShade="D9"/>
          </w:tcPr>
          <w:p w14:paraId="052CB7BE" w14:textId="3CA32137" w:rsidR="005E373E" w:rsidRPr="005D5C5E" w:rsidRDefault="005E373E" w:rsidP="005E373E">
            <w:pPr>
              <w:ind w:left="113" w:right="113"/>
              <w:jc w:val="center"/>
              <w:rPr>
                <w:rFonts w:ascii="Times New Roman" w:hAnsi="Times New Roman" w:cs="Times New Roman"/>
                <w:b/>
                <w:bCs/>
                <w:i/>
                <w:iCs/>
                <w:color w:val="FF0000"/>
                <w:sz w:val="36"/>
                <w:szCs w:val="36"/>
              </w:rPr>
            </w:pPr>
            <w:r w:rsidRPr="6B0495C4">
              <w:rPr>
                <w:rFonts w:ascii="Times New Roman" w:hAnsi="Times New Roman" w:cs="Times New Roman"/>
                <w:b/>
                <w:bCs/>
                <w:i/>
                <w:iCs/>
                <w:color w:val="FF0000"/>
                <w:sz w:val="32"/>
                <w:szCs w:val="32"/>
              </w:rPr>
              <w:lastRenderedPageBreak/>
              <w:t>Literacy</w:t>
            </w:r>
          </w:p>
          <w:p w14:paraId="3D95F64B" w14:textId="2EF80FBF" w:rsidR="005E373E" w:rsidRPr="005D5C5E" w:rsidRDefault="005E373E" w:rsidP="005E373E">
            <w:pPr>
              <w:ind w:left="113" w:right="113"/>
              <w:jc w:val="center"/>
              <w:rPr>
                <w:rFonts w:ascii="Times New Roman" w:hAnsi="Times New Roman" w:cs="Times New Roman"/>
                <w:b/>
                <w:bCs/>
                <w:i/>
                <w:iCs/>
                <w:color w:val="FF0000"/>
                <w:sz w:val="32"/>
                <w:szCs w:val="32"/>
              </w:rPr>
            </w:pPr>
            <w:r w:rsidRPr="6B0495C4">
              <w:rPr>
                <w:rFonts w:ascii="Times New Roman" w:hAnsi="Times New Roman" w:cs="Times New Roman"/>
                <w:b/>
                <w:bCs/>
                <w:i/>
                <w:iCs/>
                <w:color w:val="FF0000"/>
                <w:sz w:val="32"/>
                <w:szCs w:val="32"/>
              </w:rPr>
              <w:t>(Live)</w:t>
            </w:r>
          </w:p>
          <w:p w14:paraId="4E7CF4FF" w14:textId="542DA818" w:rsidR="005E373E" w:rsidRDefault="005E373E" w:rsidP="005E373E">
            <w:pPr>
              <w:ind w:left="113" w:right="113"/>
              <w:jc w:val="center"/>
              <w:rPr>
                <w:rFonts w:ascii="Times New Roman" w:hAnsi="Times New Roman" w:cs="Times New Roman"/>
                <w:b/>
                <w:bCs/>
                <w:i/>
                <w:iCs/>
                <w:color w:val="FF0000"/>
                <w:sz w:val="32"/>
                <w:szCs w:val="32"/>
              </w:rPr>
            </w:pPr>
            <w:r w:rsidRPr="6B0495C4">
              <w:rPr>
                <w:rFonts w:ascii="Times New Roman" w:hAnsi="Times New Roman" w:cs="Times New Roman"/>
                <w:b/>
                <w:bCs/>
                <w:i/>
                <w:iCs/>
                <w:color w:val="FF0000"/>
                <w:sz w:val="32"/>
                <w:szCs w:val="32"/>
              </w:rPr>
              <w:t>Both groups</w:t>
            </w:r>
          </w:p>
          <w:p w14:paraId="5F9E52E0" w14:textId="5883B380" w:rsidR="005E373E" w:rsidRPr="005D5C5E" w:rsidRDefault="005E373E" w:rsidP="005E373E">
            <w:pPr>
              <w:ind w:right="113"/>
              <w:jc w:val="center"/>
              <w:rPr>
                <w:rFonts w:ascii="Times New Roman" w:hAnsi="Times New Roman" w:cs="Times New Roman"/>
                <w:b/>
                <w:bCs/>
                <w:i/>
                <w:iCs/>
                <w:color w:val="FF0000"/>
              </w:rPr>
            </w:pPr>
          </w:p>
          <w:p w14:paraId="62F292BE" w14:textId="53843F6F" w:rsidR="005E373E" w:rsidRPr="005D5C5E" w:rsidRDefault="005E373E" w:rsidP="005E373E">
            <w:pPr>
              <w:ind w:right="113"/>
              <w:jc w:val="center"/>
              <w:rPr>
                <w:rFonts w:ascii="Times New Roman" w:hAnsi="Times New Roman" w:cs="Times New Roman"/>
                <w:b/>
                <w:bCs/>
                <w:i/>
                <w:iCs/>
                <w:color w:val="FF0000"/>
              </w:rPr>
            </w:pPr>
            <w:r w:rsidRPr="48321DD7">
              <w:rPr>
                <w:rFonts w:ascii="Times New Roman" w:hAnsi="Times New Roman" w:cs="Times New Roman"/>
                <w:b/>
                <w:bCs/>
                <w:i/>
                <w:iCs/>
                <w:color w:val="FF0000"/>
              </w:rPr>
              <w:t>8:30-9:00</w:t>
            </w:r>
          </w:p>
        </w:tc>
        <w:tc>
          <w:tcPr>
            <w:tcW w:w="2610" w:type="dxa"/>
            <w:shd w:val="clear" w:color="auto" w:fill="F2F2F2" w:themeFill="background1" w:themeFillShade="F2"/>
          </w:tcPr>
          <w:p w14:paraId="0C3F78F3" w14:textId="77777777" w:rsidR="005E373E" w:rsidRPr="00925816" w:rsidRDefault="645124ED" w:rsidP="005E373E">
            <w:r>
              <w:t>Alliteration</w:t>
            </w:r>
          </w:p>
          <w:p w14:paraId="20140633" w14:textId="77777777" w:rsidR="005E373E" w:rsidRPr="00925816" w:rsidRDefault="645124ED" w:rsidP="005E373E">
            <w:r>
              <w:t>Tongue Twisters</w:t>
            </w:r>
          </w:p>
          <w:p w14:paraId="7B7694E8" w14:textId="77777777" w:rsidR="005E373E" w:rsidRPr="00925816" w:rsidRDefault="005E373E" w:rsidP="005E373E"/>
          <w:p w14:paraId="7D20AA2A" w14:textId="59334A5D" w:rsidR="005E373E" w:rsidRPr="00925816" w:rsidRDefault="645124ED" w:rsidP="17CCDB62">
            <w:pPr>
              <w:spacing w:line="259" w:lineRule="auto"/>
            </w:pPr>
            <w:r>
              <w:t>GELDS: CLL6.4c</w:t>
            </w:r>
          </w:p>
          <w:p w14:paraId="20BC9D1F" w14:textId="5D749BDC" w:rsidR="005E373E" w:rsidRPr="00925816" w:rsidRDefault="005E373E" w:rsidP="17CCDB62"/>
        </w:tc>
        <w:tc>
          <w:tcPr>
            <w:tcW w:w="2588" w:type="dxa"/>
          </w:tcPr>
          <w:p w14:paraId="2D43C093" w14:textId="761CCFA5" w:rsidR="005E373E" w:rsidRPr="00CF4C3C" w:rsidRDefault="3E652146" w:rsidP="005E373E">
            <w:r>
              <w:t>Compound Words (blending)</w:t>
            </w:r>
          </w:p>
          <w:p w14:paraId="6D176B7D" w14:textId="559EF5B7" w:rsidR="005E373E" w:rsidRPr="00CF4C3C" w:rsidRDefault="3E652146" w:rsidP="3F716DA7">
            <w:r>
              <w:t>Use pictures to make a compound word.</w:t>
            </w:r>
          </w:p>
        </w:tc>
        <w:tc>
          <w:tcPr>
            <w:tcW w:w="2656" w:type="dxa"/>
          </w:tcPr>
          <w:p w14:paraId="7CA41724" w14:textId="5BF3A3B2" w:rsidR="005E373E" w:rsidRPr="00CF4C3C" w:rsidRDefault="1E96EDF6" w:rsidP="005E373E">
            <w:r>
              <w:t>Compound Words (blending)</w:t>
            </w:r>
          </w:p>
          <w:p w14:paraId="2D76ACDF" w14:textId="59BC13E4" w:rsidR="005E373E" w:rsidRPr="00CF4C3C" w:rsidRDefault="1E96EDF6" w:rsidP="3F716DA7">
            <w:r>
              <w:t>Knock, Knock</w:t>
            </w:r>
          </w:p>
        </w:tc>
        <w:tc>
          <w:tcPr>
            <w:tcW w:w="2850" w:type="dxa"/>
          </w:tcPr>
          <w:p w14:paraId="58C7B016" w14:textId="77777777" w:rsidR="005E373E" w:rsidRPr="00D52B6F" w:rsidRDefault="704628E7" w:rsidP="005E373E">
            <w:r>
              <w:t>Writer’s Workshop</w:t>
            </w:r>
          </w:p>
          <w:p w14:paraId="0ACC5C7B" w14:textId="77777777" w:rsidR="005E373E" w:rsidRPr="00D52B6F" w:rsidRDefault="704628E7" w:rsidP="005E373E">
            <w:r>
              <w:t xml:space="preserve">Model: Use the picture from yesterday for this lesson. Ask students what parts of the illustration you should label and allow them to label their suggestions. </w:t>
            </w:r>
          </w:p>
          <w:p w14:paraId="04248FC8" w14:textId="77777777" w:rsidR="005E373E" w:rsidRPr="00D52B6F" w:rsidRDefault="704628E7" w:rsidP="005E373E">
            <w:r>
              <w:t>Your turn: Now it’s your turn to label your illustration from yesterday. What can you use to help label? Alphabet Letter &amp; Sounds Mat, ABC Chart, etc. *Remember, a label can begin with only the beginning sound. If student is just begin learning to label, start with one label. If child is able to label, have them use at least 3 labels.</w:t>
            </w:r>
          </w:p>
          <w:p w14:paraId="5BB68056" w14:textId="77777777" w:rsidR="005E373E" w:rsidRPr="00D52B6F" w:rsidRDefault="005E373E" w:rsidP="005E373E"/>
          <w:p w14:paraId="2D86BA84" w14:textId="18703671" w:rsidR="005E373E" w:rsidRPr="00D52B6F" w:rsidRDefault="704628E7" w:rsidP="005E373E">
            <w:r>
              <w:t>GELDS: CLL9.4d, CLL6.4f</w:t>
            </w:r>
          </w:p>
          <w:p w14:paraId="6E1F714B" w14:textId="0CC8FE79" w:rsidR="005E373E" w:rsidRPr="00D52B6F" w:rsidRDefault="005E373E" w:rsidP="3F716DA7"/>
        </w:tc>
        <w:tc>
          <w:tcPr>
            <w:tcW w:w="2624" w:type="dxa"/>
          </w:tcPr>
          <w:p w14:paraId="5101F44D" w14:textId="77777777" w:rsidR="005E373E" w:rsidRDefault="3DDD59CF" w:rsidP="005E373E">
            <w:pPr>
              <w:spacing w:line="259" w:lineRule="auto"/>
            </w:pPr>
            <w:r>
              <w:t>Writer’s Workshop</w:t>
            </w:r>
          </w:p>
          <w:p w14:paraId="68D0DDA5" w14:textId="77777777" w:rsidR="005E373E" w:rsidRDefault="3DDD59CF" w:rsidP="005E373E">
            <w:pPr>
              <w:spacing w:line="259" w:lineRule="auto"/>
            </w:pPr>
            <w:r>
              <w:t>Model: Use the picture from yesterday that has labels and model pulling out a word to use in a sentence. Remind student that this ensures that the text matches the illustration.</w:t>
            </w:r>
          </w:p>
          <w:p w14:paraId="24CEA007" w14:textId="77777777" w:rsidR="005E373E" w:rsidRDefault="3DDD59CF" w:rsidP="005E373E">
            <w:pPr>
              <w:spacing w:line="259" w:lineRule="auto"/>
            </w:pPr>
            <w:r>
              <w:t>Your turn: Now it’s your turn to use one label to create your sentence. *Provide support writing the sentence as needed based on the student’s developmental level. (i.e. child tells sentence and adult writes it; child tells sentence, adult writes it and child copies it on paper; help child stretch words to listen for the sounds as you write the sentence; help child stretch words to listen for sounds as she writes sentence; allow child to write sentence independently)</w:t>
            </w:r>
          </w:p>
          <w:p w14:paraId="5A889535" w14:textId="77777777" w:rsidR="005E373E" w:rsidRDefault="005E373E" w:rsidP="005E373E">
            <w:pPr>
              <w:spacing w:line="259" w:lineRule="auto"/>
            </w:pPr>
          </w:p>
          <w:p w14:paraId="49902ED8" w14:textId="0CEC36F3" w:rsidR="005E373E" w:rsidRDefault="3DDD59CF" w:rsidP="3F716DA7">
            <w:pPr>
              <w:spacing w:line="259" w:lineRule="auto"/>
            </w:pPr>
            <w:r>
              <w:t>GELDS: CLL9.4d, CLL6.4f</w:t>
            </w:r>
          </w:p>
        </w:tc>
      </w:tr>
      <w:tr w:rsidR="00565F30" w:rsidRPr="00D52B6F" w14:paraId="63BA640C" w14:textId="77777777" w:rsidTr="17CCDB62">
        <w:trPr>
          <w:trHeight w:val="1529"/>
        </w:trPr>
        <w:tc>
          <w:tcPr>
            <w:tcW w:w="1687" w:type="dxa"/>
            <w:vMerge/>
          </w:tcPr>
          <w:p w14:paraId="0863A687" w14:textId="77777777" w:rsidR="00565F30" w:rsidRPr="6B0495C4" w:rsidRDefault="00565F30" w:rsidP="00565F30">
            <w:pPr>
              <w:spacing w:line="259" w:lineRule="auto"/>
              <w:ind w:left="113" w:right="113"/>
              <w:jc w:val="center"/>
              <w:rPr>
                <w:rFonts w:ascii="Times New Roman" w:hAnsi="Times New Roman" w:cs="Times New Roman"/>
                <w:b/>
                <w:bCs/>
                <w:i/>
                <w:iCs/>
                <w:color w:val="FF0000"/>
                <w:sz w:val="28"/>
                <w:szCs w:val="28"/>
              </w:rPr>
            </w:pPr>
          </w:p>
        </w:tc>
        <w:tc>
          <w:tcPr>
            <w:tcW w:w="2610" w:type="dxa"/>
          </w:tcPr>
          <w:p w14:paraId="1DF258BB" w14:textId="77777777" w:rsidR="00565F30" w:rsidRDefault="00565F30" w:rsidP="00565F30">
            <w:r>
              <w:t xml:space="preserve">Read </w:t>
            </w:r>
            <w:r w:rsidRPr="008E4B8F">
              <w:rPr>
                <w:i/>
                <w:iCs/>
              </w:rPr>
              <w:t>Nothing Sticks Like a Shadow</w:t>
            </w:r>
            <w:r>
              <w:t xml:space="preserve"> by Ann </w:t>
            </w:r>
            <w:proofErr w:type="spellStart"/>
            <w:r>
              <w:t>Tompert</w:t>
            </w:r>
            <w:proofErr w:type="spellEnd"/>
          </w:p>
          <w:p w14:paraId="7542CE67" w14:textId="77777777" w:rsidR="00565F30" w:rsidRDefault="00A00A8C" w:rsidP="00565F30">
            <w:hyperlink r:id="rId16" w:history="1">
              <w:r w:rsidR="00565F30" w:rsidRPr="007759A6">
                <w:rPr>
                  <w:rStyle w:val="Hyperlink"/>
                </w:rPr>
                <w:t>https://www.youtube.com/watch?v=LE1PC_j7JLc</w:t>
              </w:r>
            </w:hyperlink>
          </w:p>
          <w:p w14:paraId="1EF548C5" w14:textId="77777777" w:rsidR="00565F30" w:rsidRDefault="00565F30" w:rsidP="00565F30"/>
          <w:p w14:paraId="42F57114" w14:textId="77777777" w:rsidR="00565F30" w:rsidRDefault="00565F30" w:rsidP="00565F30">
            <w:r>
              <w:t>Before reading: Read the title of the book. Read the name of the author and ask, “What does the author do?” Read the name of the illustrator and ask, “What does the illustrator do?” Say, “Look at the cover of the book. Do you think this book is fiction or non-fiction (you may need to remind what fiction and non-fiction mean)?” (Fiction) “Why?” (animals wearing clothes, illustrations are drawings, etc.)</w:t>
            </w:r>
          </w:p>
          <w:p w14:paraId="5CFFD8FE" w14:textId="77777777" w:rsidR="00565F30" w:rsidRDefault="00565F30" w:rsidP="00565F30">
            <w:r>
              <w:t xml:space="preserve">During reading: Mute video and zoom in so you can read the book aloud. </w:t>
            </w:r>
          </w:p>
          <w:p w14:paraId="5E34621C" w14:textId="77777777" w:rsidR="00565F30" w:rsidRDefault="00565F30" w:rsidP="00565F30">
            <w:r>
              <w:t>After reading: What happened in the beginning, middle and end of the story?</w:t>
            </w:r>
          </w:p>
          <w:p w14:paraId="1AA4C436" w14:textId="77777777" w:rsidR="00565F30" w:rsidRDefault="00565F30" w:rsidP="00565F30"/>
          <w:p w14:paraId="71F83A58" w14:textId="3E07FEA5" w:rsidR="00565F30" w:rsidRPr="00F14DB6" w:rsidRDefault="00565F30" w:rsidP="00565F30">
            <w:r>
              <w:t>GELDS: CLL5.4c, CLL8.4a</w:t>
            </w:r>
          </w:p>
        </w:tc>
        <w:tc>
          <w:tcPr>
            <w:tcW w:w="2588" w:type="dxa"/>
          </w:tcPr>
          <w:p w14:paraId="26B21360" w14:textId="77777777" w:rsidR="00565F30" w:rsidRDefault="00565F30" w:rsidP="00565F30">
            <w:r>
              <w:t xml:space="preserve">Read </w:t>
            </w:r>
            <w:r w:rsidRPr="009E73EC">
              <w:rPr>
                <w:i/>
                <w:iCs/>
              </w:rPr>
              <w:t>Guess Whose Shadow</w:t>
            </w:r>
            <w:r>
              <w:t xml:space="preserve"> by Stephen R. Swinburne</w:t>
            </w:r>
          </w:p>
          <w:p w14:paraId="189E15DB" w14:textId="77777777" w:rsidR="00565F30" w:rsidRDefault="00A00A8C" w:rsidP="00565F30">
            <w:hyperlink r:id="rId17" w:history="1">
              <w:r w:rsidR="00565F30" w:rsidRPr="007759A6">
                <w:rPr>
                  <w:rStyle w:val="Hyperlink"/>
                </w:rPr>
                <w:t>https://www.youtube.com/watch?v=j9nLhkcucAw</w:t>
              </w:r>
            </w:hyperlink>
          </w:p>
          <w:p w14:paraId="03B92D15" w14:textId="77777777" w:rsidR="00565F30" w:rsidRDefault="00565F30" w:rsidP="00565F30"/>
          <w:p w14:paraId="72032CC8" w14:textId="77777777" w:rsidR="00565F30" w:rsidRDefault="00565F30" w:rsidP="00565F30">
            <w:r>
              <w:t xml:space="preserve">Before reading: Look at the front cover of the book. Ask child to point to the title of the book. (Read the title.) Ask child to point to name of author. (Read the name.) </w:t>
            </w:r>
          </w:p>
          <w:p w14:paraId="7ED9F0A9" w14:textId="77777777" w:rsidR="00565F30" w:rsidRDefault="00565F30" w:rsidP="00565F30">
            <w:r>
              <w:t xml:space="preserve">During reading: Mute video so you can read the book. Pause video on the first page and ask child where you begin reading. Have child point while you read the words. (Pause as necessary to give time to read each page.) On pages with two lines, when you get to the end of the line, ask child where you should go next. When you get to the section where child is guessing whose shadow, pause the video to give child time to look at the shadow and come up with a guess. Ask questions such as: Why do you think that? When the answer is revealed, discuss whether </w:t>
            </w:r>
            <w:r>
              <w:lastRenderedPageBreak/>
              <w:t>the predictions were correct.</w:t>
            </w:r>
          </w:p>
          <w:p w14:paraId="09F274EA" w14:textId="77777777" w:rsidR="00565F30" w:rsidRDefault="00565F30" w:rsidP="00565F30"/>
          <w:p w14:paraId="5AE32FBD" w14:textId="357BEFAD" w:rsidR="00565F30" w:rsidRPr="00F14DB6" w:rsidRDefault="00565F30" w:rsidP="00565F30">
            <w:r>
              <w:t>GELDS: CLL8.4c, CLL8.4e</w:t>
            </w:r>
          </w:p>
        </w:tc>
        <w:tc>
          <w:tcPr>
            <w:tcW w:w="2656" w:type="dxa"/>
          </w:tcPr>
          <w:p w14:paraId="09AD57BE" w14:textId="77777777" w:rsidR="00565F30" w:rsidRDefault="00565F30" w:rsidP="00565F30">
            <w:r>
              <w:lastRenderedPageBreak/>
              <w:t xml:space="preserve">Read </w:t>
            </w:r>
            <w:r w:rsidRPr="00504B4F">
              <w:rPr>
                <w:i/>
                <w:iCs/>
              </w:rPr>
              <w:t>Whistle for Willie</w:t>
            </w:r>
            <w:r>
              <w:t xml:space="preserve"> Written and Illustrated by Ezra Jack Keats</w:t>
            </w:r>
          </w:p>
          <w:p w14:paraId="5A0BB990" w14:textId="77777777" w:rsidR="00565F30" w:rsidRDefault="00A00A8C" w:rsidP="00565F30">
            <w:hyperlink r:id="rId18" w:history="1">
              <w:r w:rsidR="00565F30" w:rsidRPr="007759A6">
                <w:rPr>
                  <w:rStyle w:val="Hyperlink"/>
                </w:rPr>
                <w:t>https://www.youtube.com/watch?v=ykck8Ytg2a0</w:t>
              </w:r>
            </w:hyperlink>
          </w:p>
          <w:p w14:paraId="0EDAA33B" w14:textId="77777777" w:rsidR="00565F30" w:rsidRDefault="00565F30" w:rsidP="00565F30"/>
          <w:p w14:paraId="74B4C0B5" w14:textId="77777777" w:rsidR="00565F30" w:rsidRDefault="00565F30" w:rsidP="00565F30">
            <w:r>
              <w:t>Before reading: Read the title of the book, pointing to each word as you say it. Point to the picture on the cover and ask: Who do you think Willie is? (Willie could be the boy or the dog, but in this story, Willie is the name of the little boy’s dog. The little boy is named Peter.) What is the little boy doing?</w:t>
            </w:r>
          </w:p>
          <w:p w14:paraId="5551DB62" w14:textId="77777777" w:rsidR="00565F30" w:rsidRDefault="00565F30" w:rsidP="00565F30">
            <w:r>
              <w:t>During reading: Mute the video and read the story aloud. Pause the video if you need more time to read a page. Move your finger under the words as you read.</w:t>
            </w:r>
          </w:p>
          <w:p w14:paraId="405A33B7" w14:textId="77777777" w:rsidR="00565F30" w:rsidRDefault="00565F30" w:rsidP="00565F30">
            <w:r>
              <w:t>After reading: Ask: Why does Peter want to learn how to whistle? What does Willie do when Peter whistles? How did Peter learn to whistle? Can you whistle? How would you whistle to make your dog come to you?</w:t>
            </w:r>
          </w:p>
          <w:p w14:paraId="5F7EC9A5" w14:textId="77777777" w:rsidR="00565F30" w:rsidRDefault="00565F30" w:rsidP="00565F30"/>
          <w:p w14:paraId="58AB438B" w14:textId="1E0ABACD" w:rsidR="00565F30" w:rsidRPr="00F14DB6" w:rsidRDefault="00565F30" w:rsidP="00565F30">
            <w:r>
              <w:t>GELDS: CLL5.4a, CLL5.4d</w:t>
            </w:r>
          </w:p>
        </w:tc>
        <w:tc>
          <w:tcPr>
            <w:tcW w:w="2850" w:type="dxa"/>
          </w:tcPr>
          <w:p w14:paraId="3509F444" w14:textId="77777777" w:rsidR="00565F30" w:rsidRDefault="00565F30" w:rsidP="00565F30">
            <w:r>
              <w:t xml:space="preserve">Re-Read </w:t>
            </w:r>
            <w:r w:rsidRPr="00504B4F">
              <w:rPr>
                <w:i/>
                <w:iCs/>
              </w:rPr>
              <w:t>Whistle for Willie</w:t>
            </w:r>
            <w:r>
              <w:t xml:space="preserve"> Written and Illustrated by Ezra Jack Keats</w:t>
            </w:r>
          </w:p>
          <w:p w14:paraId="59ECB390" w14:textId="77777777" w:rsidR="00565F30" w:rsidRDefault="00A00A8C" w:rsidP="00565F30">
            <w:hyperlink r:id="rId19" w:history="1">
              <w:r w:rsidR="00565F30" w:rsidRPr="007759A6">
                <w:rPr>
                  <w:rStyle w:val="Hyperlink"/>
                </w:rPr>
                <w:t>https://www.youtube.com/watch?v=ykck8Ytg2a0</w:t>
              </w:r>
            </w:hyperlink>
          </w:p>
          <w:p w14:paraId="68B17380" w14:textId="77777777" w:rsidR="00565F30" w:rsidRDefault="00565F30" w:rsidP="00565F30"/>
          <w:p w14:paraId="7AA8EDAF" w14:textId="77777777" w:rsidR="00565F30" w:rsidRDefault="00565F30" w:rsidP="00565F30">
            <w:r>
              <w:t>Before reading: Peter really wanted to whistle, but it was very difficult and he couldn’t do it when he first tried. I wonder how that made Peter feel. Let’s read and find out.</w:t>
            </w:r>
          </w:p>
          <w:p w14:paraId="3DB339E7" w14:textId="77777777" w:rsidR="00565F30" w:rsidRDefault="00565F30" w:rsidP="00565F30">
            <w:r>
              <w:t>During reading: On page 1, point to Peter and say: Peter looks a little sad here. He must be feeling bad about not being able to whistle. On page 3, say: Peter saw another boy whistling for his dog, and that made Peter wish he could do the same thing. On page 8, say: I bet Peter is feeling a little disappointed that he couldn’t get Wille’s attention by whistling.</w:t>
            </w:r>
          </w:p>
          <w:p w14:paraId="1FC118FA" w14:textId="77777777" w:rsidR="00565F30" w:rsidRDefault="00565F30" w:rsidP="00565F30">
            <w:r>
              <w:t xml:space="preserve">On page 12, say: Peter is blowing until his cheeks are tired. He is trying really hard to learn to whistle. He is determined to do it. (determined – really wanting to do something and not giving up until you do it) On page 26, say: Look at Peter! He looks so proud here! </w:t>
            </w:r>
            <w:r>
              <w:lastRenderedPageBreak/>
              <w:t>(proud – feeling pleased and happy with something you have done) He tried so hard to whistle and now he can do it. I think his mom and dad are proud, too. His mom is clapping for him!</w:t>
            </w:r>
          </w:p>
          <w:p w14:paraId="4DE8024A" w14:textId="77777777" w:rsidR="00565F30" w:rsidRDefault="00565F30" w:rsidP="00565F30">
            <w:r>
              <w:t>After reading: How did Peter feel when he finally learned to whistle? Why?</w:t>
            </w:r>
          </w:p>
          <w:p w14:paraId="58ACB80F" w14:textId="77777777" w:rsidR="00565F30" w:rsidRDefault="00565F30" w:rsidP="00565F30"/>
          <w:p w14:paraId="3D4B1C30" w14:textId="751DF5DB" w:rsidR="00565F30" w:rsidRPr="00F14DB6" w:rsidRDefault="00565F30" w:rsidP="00565F30">
            <w:r>
              <w:t>GELDS: CLL2.4b, SED5.4d</w:t>
            </w:r>
          </w:p>
        </w:tc>
        <w:tc>
          <w:tcPr>
            <w:tcW w:w="2624" w:type="dxa"/>
          </w:tcPr>
          <w:p w14:paraId="2477DD62" w14:textId="77777777" w:rsidR="00565F30" w:rsidRDefault="00565F30" w:rsidP="00565F30">
            <w:r>
              <w:lastRenderedPageBreak/>
              <w:t xml:space="preserve">Read </w:t>
            </w:r>
            <w:r w:rsidRPr="00C84004">
              <w:rPr>
                <w:i/>
                <w:iCs/>
              </w:rPr>
              <w:t>The Dark</w:t>
            </w:r>
            <w:r>
              <w:rPr>
                <w:i/>
                <w:iCs/>
              </w:rPr>
              <w:t>,</w:t>
            </w:r>
            <w:r w:rsidRPr="00C84004">
              <w:rPr>
                <w:i/>
                <w:iCs/>
              </w:rPr>
              <w:t xml:space="preserve"> Dark Night</w:t>
            </w:r>
            <w:r>
              <w:t xml:space="preserve"> by M. Christina Butler and Jane Chapman</w:t>
            </w:r>
          </w:p>
          <w:p w14:paraId="2574BE49" w14:textId="77777777" w:rsidR="00565F30" w:rsidRDefault="00A00A8C" w:rsidP="00565F30">
            <w:hyperlink r:id="rId20" w:history="1">
              <w:r w:rsidR="00565F30" w:rsidRPr="00CF1C5A">
                <w:rPr>
                  <w:rStyle w:val="Hyperlink"/>
                </w:rPr>
                <w:t>https://www.youtube.com/watch?v=r5L3mTFCxp8</w:t>
              </w:r>
            </w:hyperlink>
          </w:p>
          <w:p w14:paraId="0AB4CD84" w14:textId="77777777" w:rsidR="00565F30" w:rsidRDefault="00565F30" w:rsidP="00565F30"/>
          <w:p w14:paraId="553CF002" w14:textId="77777777" w:rsidR="00565F30" w:rsidRDefault="00565F30" w:rsidP="00565F30">
            <w:r>
              <w:t>Before reading: Look at the front cover of the book. Ask child to point to the title of the book. (Read the title.) Ask the child to point to the name of the authors. (Read the names.) What do you think this book might be about? Why?</w:t>
            </w:r>
          </w:p>
          <w:p w14:paraId="1DD05944" w14:textId="77777777" w:rsidR="00565F30" w:rsidRDefault="00565F30" w:rsidP="00565F30">
            <w:r>
              <w:t>During reading: MUTE the video and read the story aloud. Pause as needed for time to read and discuss.</w:t>
            </w:r>
          </w:p>
          <w:p w14:paraId="5CFD45B1" w14:textId="77777777" w:rsidR="00565F30" w:rsidRDefault="00565F30" w:rsidP="00565F30">
            <w:r>
              <w:t>After reading: Discuss characters, setting, problem and solution.</w:t>
            </w:r>
          </w:p>
          <w:p w14:paraId="7B6775C8" w14:textId="77777777" w:rsidR="00565F30" w:rsidRDefault="00565F30" w:rsidP="00565F30"/>
          <w:p w14:paraId="05853E79" w14:textId="4B1E7BBB" w:rsidR="00565F30" w:rsidRPr="00F14DB6" w:rsidRDefault="00565F30" w:rsidP="00565F30">
            <w:r>
              <w:t>GELDS: CLLCLL8.4e, CLL5.4a, CLL5.4c</w:t>
            </w:r>
          </w:p>
        </w:tc>
      </w:tr>
      <w:tr w:rsidR="00B42F47" w:rsidRPr="00D52B6F" w14:paraId="62F292D0" w14:textId="77777777" w:rsidTr="17CCDB62">
        <w:trPr>
          <w:trHeight w:val="1529"/>
        </w:trPr>
        <w:tc>
          <w:tcPr>
            <w:tcW w:w="1687" w:type="dxa"/>
            <w:shd w:val="clear" w:color="auto" w:fill="auto"/>
          </w:tcPr>
          <w:p w14:paraId="752171E3" w14:textId="01EA3288" w:rsidR="00B42F47" w:rsidRDefault="00B42F47" w:rsidP="00B42F47">
            <w:pPr>
              <w:spacing w:line="259" w:lineRule="auto"/>
              <w:ind w:left="113" w:right="113"/>
              <w:jc w:val="center"/>
              <w:rPr>
                <w:rFonts w:ascii="Times New Roman" w:hAnsi="Times New Roman" w:cs="Times New Roman"/>
                <w:b/>
                <w:bCs/>
                <w:i/>
                <w:iCs/>
                <w:color w:val="FF0000"/>
                <w:sz w:val="28"/>
                <w:szCs w:val="28"/>
              </w:rPr>
            </w:pPr>
            <w:r w:rsidRPr="6B0495C4">
              <w:rPr>
                <w:rFonts w:ascii="Times New Roman" w:hAnsi="Times New Roman" w:cs="Times New Roman"/>
                <w:b/>
                <w:bCs/>
                <w:i/>
                <w:iCs/>
                <w:color w:val="FF0000"/>
                <w:sz w:val="28"/>
                <w:szCs w:val="28"/>
              </w:rPr>
              <w:lastRenderedPageBreak/>
              <w:t>9:15-10:00</w:t>
            </w:r>
          </w:p>
          <w:p w14:paraId="62F292C7" w14:textId="01D27AB4" w:rsidR="00B42F47" w:rsidRPr="000D4C88" w:rsidRDefault="00B42F47" w:rsidP="001D00EB">
            <w:pPr>
              <w:spacing w:line="259" w:lineRule="auto"/>
              <w:ind w:left="113" w:right="113"/>
              <w:jc w:val="center"/>
              <w:rPr>
                <w:rFonts w:ascii="Times New Roman" w:eastAsia="Georgia" w:hAnsi="Times New Roman" w:cs="Times New Roman"/>
                <w:i/>
                <w:iCs/>
                <w:sz w:val="16"/>
                <w:szCs w:val="16"/>
              </w:rPr>
            </w:pPr>
            <w:r w:rsidRPr="6B0495C4">
              <w:rPr>
                <w:rFonts w:ascii="Times New Roman" w:hAnsi="Times New Roman" w:cs="Times New Roman"/>
                <w:b/>
                <w:bCs/>
                <w:i/>
                <w:iCs/>
                <w:color w:val="FF0000"/>
                <w:sz w:val="24"/>
                <w:szCs w:val="24"/>
              </w:rPr>
              <w:t>Math</w:t>
            </w:r>
            <w:r w:rsidRPr="6B0495C4">
              <w:rPr>
                <w:rFonts w:ascii="Times New Roman" w:eastAsia="Georgia" w:hAnsi="Times New Roman" w:cs="Times New Roman"/>
                <w:i/>
                <w:iCs/>
                <w:sz w:val="16"/>
                <w:szCs w:val="16"/>
              </w:rPr>
              <w:t xml:space="preserve"> </w:t>
            </w:r>
          </w:p>
        </w:tc>
        <w:tc>
          <w:tcPr>
            <w:tcW w:w="2610" w:type="dxa"/>
          </w:tcPr>
          <w:p w14:paraId="0E470BC6" w14:textId="77777777" w:rsidR="00B42F47" w:rsidRDefault="00B42F47" w:rsidP="00B42F47">
            <w:r>
              <w:t>Coin Sorting</w:t>
            </w:r>
          </w:p>
          <w:p w14:paraId="569B6513" w14:textId="77777777" w:rsidR="00B42F47" w:rsidRDefault="00B42F47" w:rsidP="00B42F47">
            <w:r>
              <w:t>T</w:t>
            </w:r>
            <w:r w:rsidRPr="00DA769E">
              <w:t>he Money Song | Penny, Nickel, Dime, Quarter | Jack Hartmann</w:t>
            </w:r>
          </w:p>
          <w:p w14:paraId="228161F2" w14:textId="77777777" w:rsidR="00B42F47" w:rsidRDefault="00A00A8C" w:rsidP="00B42F47">
            <w:hyperlink r:id="rId21" w:history="1">
              <w:r w:rsidR="00B42F47" w:rsidRPr="00801620">
                <w:rPr>
                  <w:rStyle w:val="Hyperlink"/>
                </w:rPr>
                <w:t>https://www.youtube.com/watch?v=pnXJGNo08v0</w:t>
              </w:r>
            </w:hyperlink>
          </w:p>
          <w:p w14:paraId="589744CC" w14:textId="77777777" w:rsidR="00B42F47" w:rsidRDefault="00B42F47" w:rsidP="00B42F47"/>
          <w:p w14:paraId="3E3735AE" w14:textId="77777777" w:rsidR="00B42F47" w:rsidRDefault="00B42F47" w:rsidP="00B42F47">
            <w:r w:rsidRPr="00081B11">
              <w:t>Sort coins into a sorting tray.</w:t>
            </w:r>
          </w:p>
          <w:p w14:paraId="67131971" w14:textId="77777777" w:rsidR="00B42F47" w:rsidRDefault="00B42F47" w:rsidP="00B42F47"/>
          <w:p w14:paraId="62C3FDF5" w14:textId="77777777" w:rsidR="00B42F47" w:rsidRDefault="00B42F47" w:rsidP="00B42F47">
            <w:r>
              <w:rPr>
                <w:noProof/>
              </w:rPr>
              <w:drawing>
                <wp:inline distT="0" distB="0" distL="0" distR="0" wp14:anchorId="5B442218" wp14:editId="48E71CEA">
                  <wp:extent cx="1616710" cy="1078865"/>
                  <wp:effectExtent l="0" t="0" r="254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6710" cy="1078865"/>
                          </a:xfrm>
                          <a:prstGeom prst="rect">
                            <a:avLst/>
                          </a:prstGeom>
                        </pic:spPr>
                      </pic:pic>
                    </a:graphicData>
                  </a:graphic>
                </wp:inline>
              </w:drawing>
            </w:r>
          </w:p>
          <w:p w14:paraId="3EE709E4" w14:textId="77777777" w:rsidR="00B42F47" w:rsidRDefault="00B42F47" w:rsidP="00B42F47">
            <w:pPr>
              <w:spacing w:line="259" w:lineRule="auto"/>
            </w:pPr>
            <w:r>
              <w:t>GELDS: CD-MA.4b</w:t>
            </w:r>
          </w:p>
          <w:p w14:paraId="1F099763" w14:textId="77777777" w:rsidR="00D145AB" w:rsidRDefault="00D145AB" w:rsidP="00B42F47">
            <w:pPr>
              <w:spacing w:line="259" w:lineRule="auto"/>
            </w:pPr>
          </w:p>
          <w:p w14:paraId="26CD50D8" w14:textId="77777777" w:rsidR="00D145AB" w:rsidRDefault="00D145AB" w:rsidP="00B42F47">
            <w:pPr>
              <w:spacing w:line="259" w:lineRule="auto"/>
            </w:pPr>
          </w:p>
          <w:p w14:paraId="695F4DBC" w14:textId="77777777" w:rsidR="00D145AB" w:rsidRDefault="00D145AB" w:rsidP="00B42F47">
            <w:pPr>
              <w:spacing w:line="259" w:lineRule="auto"/>
            </w:pPr>
            <w:r>
              <w:t>Use this seesaw to aid in sorting</w:t>
            </w:r>
          </w:p>
          <w:p w14:paraId="1C91FBFB" w14:textId="77777777" w:rsidR="00D145AB" w:rsidRDefault="00D145AB" w:rsidP="00B42F47">
            <w:pPr>
              <w:spacing w:line="259" w:lineRule="auto"/>
            </w:pPr>
          </w:p>
          <w:p w14:paraId="62F292C9" w14:textId="3F65A4BC" w:rsidR="00D145AB" w:rsidRPr="00F14DB6" w:rsidRDefault="00D145AB" w:rsidP="00B42F47">
            <w:pPr>
              <w:spacing w:line="259" w:lineRule="auto"/>
            </w:pPr>
            <w:r>
              <w:rPr>
                <w:noProof/>
              </w:rPr>
              <w:lastRenderedPageBreak/>
              <w:drawing>
                <wp:inline distT="0" distB="0" distL="0" distR="0" wp14:anchorId="396D9318" wp14:editId="6AB99A4B">
                  <wp:extent cx="1511300" cy="668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511300" cy="668655"/>
                          </a:xfrm>
                          <a:prstGeom prst="rect">
                            <a:avLst/>
                          </a:prstGeom>
                        </pic:spPr>
                      </pic:pic>
                    </a:graphicData>
                  </a:graphic>
                </wp:inline>
              </w:drawing>
            </w:r>
          </w:p>
        </w:tc>
        <w:tc>
          <w:tcPr>
            <w:tcW w:w="2588" w:type="dxa"/>
          </w:tcPr>
          <w:p w14:paraId="6393AD0A" w14:textId="77777777" w:rsidR="00B42F47" w:rsidRDefault="00B42F47" w:rsidP="00B42F47">
            <w:r>
              <w:lastRenderedPageBreak/>
              <w:t>Coin Patterns</w:t>
            </w:r>
          </w:p>
          <w:p w14:paraId="3362359F" w14:textId="77777777" w:rsidR="00B42F47" w:rsidRDefault="00B42F47" w:rsidP="00B42F47"/>
          <w:p w14:paraId="59AFD832" w14:textId="77777777" w:rsidR="00B42F47" w:rsidRDefault="00B42F47" w:rsidP="00B42F47">
            <w:r>
              <w:t>Children make patterns with coins. For example, heads, tails, heads, tails; or, penny, nickel, penny, nickel.</w:t>
            </w:r>
          </w:p>
          <w:p w14:paraId="4A05E249" w14:textId="77777777" w:rsidR="00B42F47" w:rsidRDefault="00B42F47" w:rsidP="00B42F47"/>
          <w:p w14:paraId="5EC6E87A" w14:textId="77777777" w:rsidR="00B42F47" w:rsidRDefault="00B42F47" w:rsidP="00B42F47">
            <w:r>
              <w:rPr>
                <w:noProof/>
              </w:rPr>
              <w:drawing>
                <wp:inline distT="0" distB="0" distL="0" distR="0" wp14:anchorId="4CA4072D" wp14:editId="1F8B2AF7">
                  <wp:extent cx="1577340" cy="105283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577340" cy="1052830"/>
                          </a:xfrm>
                          <a:prstGeom prst="rect">
                            <a:avLst/>
                          </a:prstGeom>
                        </pic:spPr>
                      </pic:pic>
                    </a:graphicData>
                  </a:graphic>
                </wp:inline>
              </w:drawing>
            </w:r>
          </w:p>
          <w:p w14:paraId="0FD187FC" w14:textId="77777777" w:rsidR="00B42F47" w:rsidRDefault="00B42F47" w:rsidP="00B42F47"/>
          <w:p w14:paraId="745A8518" w14:textId="77777777" w:rsidR="00B42F47" w:rsidRDefault="00B42F47" w:rsidP="00B42F47"/>
          <w:p w14:paraId="3F2037AA" w14:textId="77777777" w:rsidR="00B42F47" w:rsidRDefault="00B42F47" w:rsidP="00B42F47">
            <w:pPr>
              <w:spacing w:line="259" w:lineRule="auto"/>
            </w:pPr>
            <w:r>
              <w:t>GELDS: CD-MA4.4c</w:t>
            </w:r>
          </w:p>
          <w:p w14:paraId="0759D703" w14:textId="77777777" w:rsidR="00B74B80" w:rsidRDefault="00B74B80" w:rsidP="00B42F47">
            <w:pPr>
              <w:spacing w:line="259" w:lineRule="auto"/>
            </w:pPr>
          </w:p>
          <w:p w14:paraId="64F787AA" w14:textId="77777777" w:rsidR="00B74B80" w:rsidRDefault="00B74B80" w:rsidP="00B42F47">
            <w:pPr>
              <w:spacing w:line="259" w:lineRule="auto"/>
            </w:pPr>
          </w:p>
          <w:p w14:paraId="6C5FED81" w14:textId="77777777" w:rsidR="00B74B80" w:rsidRDefault="00B74B80" w:rsidP="00B42F47">
            <w:pPr>
              <w:spacing w:line="259" w:lineRule="auto"/>
            </w:pPr>
            <w:r>
              <w:t xml:space="preserve">Use this seesaw to </w:t>
            </w:r>
            <w:r w:rsidR="00B87FF9">
              <w:t>sort and to make patterns</w:t>
            </w:r>
          </w:p>
          <w:p w14:paraId="7D6EA2AA" w14:textId="77777777" w:rsidR="00B87FF9" w:rsidRDefault="00B87FF9" w:rsidP="00B42F47">
            <w:pPr>
              <w:spacing w:line="259" w:lineRule="auto"/>
            </w:pPr>
          </w:p>
          <w:p w14:paraId="62F292CA" w14:textId="200093F5" w:rsidR="00B87FF9" w:rsidRPr="00F14DB6" w:rsidRDefault="00B87FF9" w:rsidP="00B42F47">
            <w:pPr>
              <w:spacing w:line="259" w:lineRule="auto"/>
            </w:pPr>
            <w:r>
              <w:rPr>
                <w:noProof/>
              </w:rPr>
              <w:lastRenderedPageBreak/>
              <w:drawing>
                <wp:inline distT="0" distB="0" distL="0" distR="0" wp14:anchorId="5138D48D" wp14:editId="717FE143">
                  <wp:extent cx="1497330" cy="459740"/>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497330" cy="459740"/>
                          </a:xfrm>
                          <a:prstGeom prst="rect">
                            <a:avLst/>
                          </a:prstGeom>
                        </pic:spPr>
                      </pic:pic>
                    </a:graphicData>
                  </a:graphic>
                </wp:inline>
              </w:drawing>
            </w:r>
          </w:p>
        </w:tc>
        <w:tc>
          <w:tcPr>
            <w:tcW w:w="2656" w:type="dxa"/>
          </w:tcPr>
          <w:p w14:paraId="0E63C3EE" w14:textId="77777777" w:rsidR="00B42F47" w:rsidRDefault="00B42F47" w:rsidP="00B42F47">
            <w:r>
              <w:lastRenderedPageBreak/>
              <w:t>Coin Graphing</w:t>
            </w:r>
          </w:p>
          <w:p w14:paraId="24603889" w14:textId="77777777" w:rsidR="00B42F47" w:rsidRDefault="00B42F47" w:rsidP="00B42F47"/>
          <w:p w14:paraId="1A65A6A8" w14:textId="77777777" w:rsidR="00B42F47" w:rsidRDefault="00B42F47" w:rsidP="00B42F47">
            <w:r>
              <w:t xml:space="preserve">Give him a small handful of coins and have him line up the coins in each row. </w:t>
            </w:r>
          </w:p>
          <w:p w14:paraId="48B72810" w14:textId="77777777" w:rsidR="00B42F47" w:rsidRDefault="00B42F47" w:rsidP="00B42F47">
            <w:r>
              <w:t xml:space="preserve"> </w:t>
            </w:r>
          </w:p>
          <w:p w14:paraId="3588CE05" w14:textId="77777777" w:rsidR="00B42F47" w:rsidRDefault="00B42F47" w:rsidP="00B42F47">
            <w:r>
              <w:t>Ask:</w:t>
            </w:r>
          </w:p>
          <w:p w14:paraId="5C547859" w14:textId="77777777" w:rsidR="00B42F47" w:rsidRDefault="00B42F47" w:rsidP="00B42F47">
            <w:r>
              <w:t>a) Which coin do you have the most of?</w:t>
            </w:r>
          </w:p>
          <w:p w14:paraId="2F99C2B4" w14:textId="77777777" w:rsidR="00B42F47" w:rsidRDefault="00B42F47" w:rsidP="00B42F47">
            <w:r>
              <w:t>b) Which coin do you have the least of?</w:t>
            </w:r>
          </w:p>
          <w:p w14:paraId="38CF3B19" w14:textId="77777777" w:rsidR="00B42F47" w:rsidRDefault="00B42F47" w:rsidP="00B42F47">
            <w:r>
              <w:t>c) How many quarters do you have?</w:t>
            </w:r>
          </w:p>
          <w:p w14:paraId="011B0168" w14:textId="77777777" w:rsidR="00B42F47" w:rsidRDefault="00B42F47" w:rsidP="00B42F47">
            <w:r>
              <w:t>d) How many more dimes than pennies do you have?</w:t>
            </w:r>
          </w:p>
          <w:p w14:paraId="0411A5A9" w14:textId="6C9B0CBF" w:rsidR="00B42F47" w:rsidRDefault="00B42F47" w:rsidP="00B42F47">
            <w:r>
              <w:t>e) How many nickels and dimes do you have altogether?</w:t>
            </w:r>
          </w:p>
          <w:p w14:paraId="1344DC92" w14:textId="77777777" w:rsidR="005D223E" w:rsidRDefault="005D223E" w:rsidP="00B42F47"/>
          <w:p w14:paraId="340D04AF" w14:textId="7EBCBBCA" w:rsidR="00B42F47" w:rsidRDefault="005D223E" w:rsidP="00B42F47">
            <w:pPr>
              <w:rPr>
                <w:noProof/>
              </w:rPr>
            </w:pPr>
            <w:r>
              <w:rPr>
                <w:noProof/>
              </w:rPr>
              <w:t xml:space="preserve"> Use seesaw for this activity</w:t>
            </w:r>
          </w:p>
          <w:p w14:paraId="297D299C" w14:textId="207E8B90" w:rsidR="005D223E" w:rsidRDefault="005D223E" w:rsidP="00B42F47">
            <w:r>
              <w:rPr>
                <w:noProof/>
              </w:rPr>
              <w:drawing>
                <wp:inline distT="0" distB="0" distL="0" distR="0" wp14:anchorId="31BCD241" wp14:editId="1391D307">
                  <wp:extent cx="1540510" cy="532130"/>
                  <wp:effectExtent l="0" t="0" r="254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540510" cy="532130"/>
                          </a:xfrm>
                          <a:prstGeom prst="rect">
                            <a:avLst/>
                          </a:prstGeom>
                        </pic:spPr>
                      </pic:pic>
                    </a:graphicData>
                  </a:graphic>
                </wp:inline>
              </w:drawing>
            </w:r>
          </w:p>
          <w:p w14:paraId="72798D10" w14:textId="77777777" w:rsidR="00B42F47" w:rsidRDefault="00B42F47" w:rsidP="00B42F47"/>
          <w:p w14:paraId="62F292CB" w14:textId="3C259769" w:rsidR="00B42F47" w:rsidRPr="00F14DB6" w:rsidRDefault="00B42F47" w:rsidP="00B42F47">
            <w:r>
              <w:t xml:space="preserve">GELDS: </w:t>
            </w:r>
            <w:r w:rsidRPr="00373CCA">
              <w:t>CD-MA2.4d</w:t>
            </w:r>
          </w:p>
        </w:tc>
        <w:tc>
          <w:tcPr>
            <w:tcW w:w="2850" w:type="dxa"/>
          </w:tcPr>
          <w:p w14:paraId="3B075AD2" w14:textId="77777777" w:rsidR="00B42F47" w:rsidRDefault="00B42F47" w:rsidP="00B42F47">
            <w:r w:rsidRPr="002F0B1B">
              <w:rPr>
                <w:i/>
                <w:iCs/>
              </w:rPr>
              <w:lastRenderedPageBreak/>
              <w:t>Benny’s Pennies</w:t>
            </w:r>
            <w:r>
              <w:t xml:space="preserve"> by Pat Brisson</w:t>
            </w:r>
          </w:p>
          <w:p w14:paraId="2433F5B5" w14:textId="77777777" w:rsidR="00B42F47" w:rsidRDefault="00B42F47" w:rsidP="00B42F47"/>
          <w:p w14:paraId="7865E097" w14:textId="77777777" w:rsidR="00B42F47" w:rsidRDefault="00A00A8C" w:rsidP="00B42F47">
            <w:hyperlink r:id="rId27" w:history="1">
              <w:r w:rsidR="00B42F47" w:rsidRPr="00801620">
                <w:rPr>
                  <w:rStyle w:val="Hyperlink"/>
                </w:rPr>
                <w:t>https://www.youtube.com/watch?v=Piu7YZY_JAM</w:t>
              </w:r>
            </w:hyperlink>
          </w:p>
          <w:p w14:paraId="7765F7C3" w14:textId="77777777" w:rsidR="00B42F47" w:rsidRDefault="00B42F47" w:rsidP="00B42F47">
            <w:r w:rsidRPr="000971AE">
              <w:t>Benny McBride starts his day with five new pennies and is determined to spend them all. His mother wants him to buy something beautiful. His brother wants something good to eat. His sister wants something nice to wear. Benny knows his dog and cat would like something too. With the help of generous and thoughtful neighbors, Benny fulfills each request with a penny and arrives home loaded with five simple gifts.</w:t>
            </w:r>
          </w:p>
          <w:p w14:paraId="1DDEFE3C" w14:textId="77777777" w:rsidR="00B42F47" w:rsidRDefault="00B42F47" w:rsidP="00B42F47"/>
          <w:p w14:paraId="0ECC0A28" w14:textId="77777777" w:rsidR="00B42F47" w:rsidRDefault="00B42F47" w:rsidP="00B42F47"/>
          <w:p w14:paraId="62F292CE" w14:textId="44AE6983" w:rsidR="00B42F47" w:rsidRPr="00F14DB6" w:rsidRDefault="00B42F47" w:rsidP="00B42F47">
            <w:pPr>
              <w:spacing w:line="259" w:lineRule="auto"/>
            </w:pPr>
            <w:r>
              <w:lastRenderedPageBreak/>
              <w:t>GELDS: CD-MA2.4a, CD-SS4.4c</w:t>
            </w:r>
          </w:p>
        </w:tc>
        <w:tc>
          <w:tcPr>
            <w:tcW w:w="2624" w:type="dxa"/>
          </w:tcPr>
          <w:p w14:paraId="62F292CF" w14:textId="351B37CB" w:rsidR="00B42F47" w:rsidRPr="00B42F47" w:rsidRDefault="00B42F47" w:rsidP="00B42F47">
            <w:pPr>
              <w:spacing w:line="259" w:lineRule="auto"/>
              <w:rPr>
                <w:rFonts w:ascii="Times New Roman" w:eastAsia="Georgia" w:hAnsi="Times New Roman" w:cs="Times New Roman"/>
                <w:b/>
                <w:bCs/>
                <w:i/>
                <w:iCs/>
                <w:sz w:val="20"/>
                <w:szCs w:val="20"/>
              </w:rPr>
            </w:pPr>
            <w:r w:rsidRPr="00B42F47">
              <w:rPr>
                <w:rFonts w:ascii="Times New Roman" w:eastAsia="Georgia" w:hAnsi="Times New Roman" w:cs="Times New Roman"/>
                <w:b/>
                <w:bCs/>
                <w:i/>
                <w:iCs/>
                <w:color w:val="FF0000"/>
                <w:sz w:val="20"/>
                <w:szCs w:val="20"/>
              </w:rPr>
              <w:lastRenderedPageBreak/>
              <w:t>No Math and Small Group today</w:t>
            </w:r>
            <w:r w:rsidR="00DA16F3">
              <w:rPr>
                <w:rFonts w:ascii="Times New Roman" w:eastAsia="Georgia" w:hAnsi="Times New Roman" w:cs="Times New Roman"/>
                <w:b/>
                <w:bCs/>
                <w:i/>
                <w:iCs/>
                <w:color w:val="FF0000"/>
                <w:sz w:val="20"/>
                <w:szCs w:val="20"/>
              </w:rPr>
              <w:t xml:space="preserve"> </w:t>
            </w:r>
          </w:p>
        </w:tc>
      </w:tr>
      <w:tr w:rsidR="00B42F47" w14:paraId="32A193F1" w14:textId="77777777" w:rsidTr="17CCDB62">
        <w:trPr>
          <w:trHeight w:val="1529"/>
        </w:trPr>
        <w:tc>
          <w:tcPr>
            <w:tcW w:w="1687" w:type="dxa"/>
            <w:shd w:val="clear" w:color="auto" w:fill="auto"/>
          </w:tcPr>
          <w:p w14:paraId="6666DAE4" w14:textId="40EEF8D1" w:rsidR="00B42F47" w:rsidRPr="00033276" w:rsidRDefault="00B42F47" w:rsidP="00B42F47">
            <w:pPr>
              <w:spacing w:line="259" w:lineRule="auto"/>
              <w:rPr>
                <w:rFonts w:ascii="Times New Roman" w:eastAsia="Georgia" w:hAnsi="Times New Roman" w:cs="Times New Roman"/>
                <w:b/>
                <w:bCs/>
                <w:i/>
                <w:iCs/>
                <w:color w:val="FF0000"/>
                <w:sz w:val="28"/>
                <w:szCs w:val="28"/>
              </w:rPr>
            </w:pPr>
          </w:p>
        </w:tc>
        <w:tc>
          <w:tcPr>
            <w:tcW w:w="2610" w:type="dxa"/>
            <w:shd w:val="clear" w:color="auto" w:fill="auto"/>
          </w:tcPr>
          <w:p w14:paraId="41C31F8E" w14:textId="055ECD93" w:rsidR="00B42F47" w:rsidRDefault="00B42F47" w:rsidP="00B42F47">
            <w:pPr>
              <w:spacing w:line="259" w:lineRule="auto"/>
            </w:pPr>
          </w:p>
        </w:tc>
        <w:tc>
          <w:tcPr>
            <w:tcW w:w="2588" w:type="dxa"/>
            <w:shd w:val="clear" w:color="auto" w:fill="auto"/>
          </w:tcPr>
          <w:p w14:paraId="099BF912" w14:textId="7285BF7F" w:rsidR="00B42F47" w:rsidRDefault="00B42F47" w:rsidP="00B42F47">
            <w:pPr>
              <w:spacing w:line="259" w:lineRule="auto"/>
            </w:pPr>
          </w:p>
        </w:tc>
        <w:tc>
          <w:tcPr>
            <w:tcW w:w="2656" w:type="dxa"/>
            <w:shd w:val="clear" w:color="auto" w:fill="auto"/>
          </w:tcPr>
          <w:p w14:paraId="3C8984E2" w14:textId="613D70D3" w:rsidR="00B42F47" w:rsidRDefault="00B42F47" w:rsidP="00B42F47"/>
        </w:tc>
        <w:tc>
          <w:tcPr>
            <w:tcW w:w="2850" w:type="dxa"/>
            <w:shd w:val="clear" w:color="auto" w:fill="auto"/>
          </w:tcPr>
          <w:p w14:paraId="25AFA033" w14:textId="03A090A7" w:rsidR="00B42F47" w:rsidRDefault="00B42F47" w:rsidP="00B42F47">
            <w:pPr>
              <w:spacing w:line="259" w:lineRule="auto"/>
              <w:rPr>
                <w:rFonts w:ascii="Times New Roman" w:hAnsi="Times New Roman" w:cs="Times New Roman"/>
                <w:sz w:val="20"/>
                <w:szCs w:val="20"/>
              </w:rPr>
            </w:pPr>
          </w:p>
        </w:tc>
        <w:tc>
          <w:tcPr>
            <w:tcW w:w="2624" w:type="dxa"/>
            <w:shd w:val="clear" w:color="auto" w:fill="auto"/>
          </w:tcPr>
          <w:p w14:paraId="1F092111" w14:textId="0AF99810" w:rsidR="00B42F47" w:rsidRDefault="00B42F47" w:rsidP="00B42F47">
            <w:pPr>
              <w:spacing w:line="259" w:lineRule="auto"/>
            </w:pPr>
          </w:p>
        </w:tc>
      </w:tr>
      <w:tr w:rsidR="00F742CE" w14:paraId="68B32DE1" w14:textId="77777777" w:rsidTr="17CCDB62">
        <w:trPr>
          <w:trHeight w:val="1529"/>
        </w:trPr>
        <w:tc>
          <w:tcPr>
            <w:tcW w:w="1687" w:type="dxa"/>
            <w:shd w:val="clear" w:color="auto" w:fill="auto"/>
          </w:tcPr>
          <w:p w14:paraId="66529302" w14:textId="77777777" w:rsidR="00F742CE" w:rsidRDefault="00F742CE" w:rsidP="00F742CE">
            <w:pPr>
              <w:rPr>
                <w:rFonts w:ascii="Times New Roman" w:hAnsi="Times New Roman" w:cs="Times New Roman"/>
                <w:b/>
                <w:bCs/>
                <w:i/>
                <w:iCs/>
                <w:sz w:val="32"/>
                <w:szCs w:val="32"/>
              </w:rPr>
            </w:pPr>
            <w:r w:rsidRPr="6B0495C4">
              <w:rPr>
                <w:rFonts w:ascii="Times New Roman" w:hAnsi="Times New Roman" w:cs="Times New Roman"/>
                <w:b/>
                <w:bCs/>
                <w:i/>
                <w:iCs/>
                <w:sz w:val="32"/>
                <w:szCs w:val="32"/>
              </w:rPr>
              <w:t>Specials/</w:t>
            </w:r>
          </w:p>
          <w:p w14:paraId="597B7534" w14:textId="42C6F931" w:rsidR="00F742CE" w:rsidRDefault="00F742CE" w:rsidP="00F742CE">
            <w:pPr>
              <w:rPr>
                <w:rFonts w:ascii="Times New Roman" w:hAnsi="Times New Roman" w:cs="Times New Roman"/>
                <w:b/>
                <w:bCs/>
                <w:i/>
                <w:iCs/>
                <w:sz w:val="32"/>
                <w:szCs w:val="32"/>
              </w:rPr>
            </w:pPr>
            <w:r w:rsidRPr="6B0495C4">
              <w:rPr>
                <w:rFonts w:ascii="Times New Roman" w:hAnsi="Times New Roman" w:cs="Times New Roman"/>
                <w:b/>
                <w:bCs/>
                <w:i/>
                <w:iCs/>
                <w:sz w:val="32"/>
                <w:szCs w:val="32"/>
              </w:rPr>
              <w:t>SS/Sci</w:t>
            </w:r>
          </w:p>
          <w:p w14:paraId="1BADCD19" w14:textId="48EDC16C" w:rsidR="00F742CE" w:rsidRDefault="00F742CE" w:rsidP="00F742CE">
            <w:pPr>
              <w:rPr>
                <w:rFonts w:ascii="Times New Roman" w:hAnsi="Times New Roman" w:cs="Times New Roman"/>
                <w:b/>
                <w:bCs/>
                <w:i/>
                <w:iCs/>
                <w:sz w:val="32"/>
                <w:szCs w:val="32"/>
              </w:rPr>
            </w:pPr>
            <w:r w:rsidRPr="6B0495C4">
              <w:rPr>
                <w:rFonts w:ascii="Times New Roman" w:hAnsi="Times New Roman" w:cs="Times New Roman"/>
                <w:b/>
                <w:bCs/>
                <w:i/>
                <w:iCs/>
                <w:sz w:val="32"/>
                <w:szCs w:val="32"/>
              </w:rPr>
              <w:t>At Home</w:t>
            </w:r>
          </w:p>
          <w:p w14:paraId="1A5ACED2" w14:textId="136B2DB3" w:rsidR="00F742CE" w:rsidRDefault="00F742CE" w:rsidP="00F742CE">
            <w:pPr>
              <w:rPr>
                <w:rFonts w:ascii="Times New Roman" w:hAnsi="Times New Roman" w:cs="Times New Roman"/>
                <w:b/>
                <w:bCs/>
                <w:i/>
                <w:iCs/>
                <w:sz w:val="32"/>
                <w:szCs w:val="32"/>
              </w:rPr>
            </w:pPr>
            <w:r w:rsidRPr="6B0495C4">
              <w:rPr>
                <w:rFonts w:ascii="Times New Roman" w:hAnsi="Times New Roman" w:cs="Times New Roman"/>
                <w:b/>
                <w:bCs/>
                <w:i/>
                <w:iCs/>
                <w:sz w:val="32"/>
                <w:szCs w:val="32"/>
              </w:rPr>
              <w:t>Learners</w:t>
            </w:r>
          </w:p>
          <w:p w14:paraId="2F0E500E" w14:textId="4C1FE5BC" w:rsidR="00F742CE" w:rsidRDefault="00F742CE" w:rsidP="00F742CE">
            <w:pPr>
              <w:rPr>
                <w:rFonts w:ascii="Times New Roman" w:hAnsi="Times New Roman" w:cs="Times New Roman"/>
                <w:b/>
                <w:bCs/>
                <w:i/>
                <w:iCs/>
                <w:sz w:val="32"/>
                <w:szCs w:val="32"/>
              </w:rPr>
            </w:pPr>
            <w:r w:rsidRPr="6B0495C4">
              <w:rPr>
                <w:rFonts w:ascii="Times New Roman" w:hAnsi="Times New Roman" w:cs="Times New Roman"/>
                <w:b/>
                <w:bCs/>
                <w:i/>
                <w:iCs/>
                <w:sz w:val="32"/>
                <w:szCs w:val="32"/>
              </w:rPr>
              <w:t>Do at time that is best for you</w:t>
            </w:r>
          </w:p>
        </w:tc>
        <w:tc>
          <w:tcPr>
            <w:tcW w:w="2610" w:type="dxa"/>
          </w:tcPr>
          <w:p w14:paraId="53033F66" w14:textId="77777777" w:rsidR="00F742CE" w:rsidRDefault="00F742CE" w:rsidP="00F742CE">
            <w:r>
              <w:t>This week we will learn more about shadows. Have you ever seen a shadow of yourself? It’s a dark shape made when your body blocks the light. Our shadow can look long and then it might get short as we move. (Have students make shadows of themselves on the ground.) Try to get your shadow to change. What happens to your shadow when you move close to the light? (It gets shorter.) Away from the light? (It gets longer.)</w:t>
            </w:r>
          </w:p>
          <w:p w14:paraId="3EA40A17" w14:textId="77777777" w:rsidR="00F742CE" w:rsidRDefault="00F742CE" w:rsidP="00F742CE"/>
          <w:p w14:paraId="42C646E3" w14:textId="3623EC9F" w:rsidR="00F742CE" w:rsidRDefault="00F742CE" w:rsidP="00F742CE">
            <w:pPr>
              <w:spacing w:line="259" w:lineRule="auto"/>
            </w:pPr>
            <w:r>
              <w:t>GELDS: CD-CP2.4b, CD-CP1.4a</w:t>
            </w:r>
          </w:p>
        </w:tc>
        <w:tc>
          <w:tcPr>
            <w:tcW w:w="2588" w:type="dxa"/>
          </w:tcPr>
          <w:p w14:paraId="046CCC6F" w14:textId="77777777" w:rsidR="00F742CE" w:rsidRDefault="00F742CE" w:rsidP="00F742CE">
            <w:r>
              <w:t>Human Sundial Shadow Science Experiment</w:t>
            </w:r>
          </w:p>
          <w:p w14:paraId="5CEB5E51" w14:textId="77777777" w:rsidR="00F742CE" w:rsidRDefault="00F742CE" w:rsidP="00F742CE">
            <w:r>
              <w:t>Materials: open space with no shadows and no clouds overhead, sidewalk chalk, camera, tape measure, science notebook (paper), pen/pencil to record observations</w:t>
            </w:r>
          </w:p>
          <w:p w14:paraId="4C8E38C5" w14:textId="77777777" w:rsidR="00F742CE" w:rsidRDefault="00F742CE" w:rsidP="00F742CE"/>
          <w:p w14:paraId="0724B443" w14:textId="77777777" w:rsidR="00F742CE" w:rsidRDefault="00F742CE" w:rsidP="00F742CE">
            <w:pPr>
              <w:pStyle w:val="ListParagraph"/>
              <w:numPr>
                <w:ilvl w:val="0"/>
                <w:numId w:val="15"/>
              </w:numPr>
            </w:pPr>
            <w:r>
              <w:t>Choose a sunny day when no clouds or rain is expected</w:t>
            </w:r>
          </w:p>
          <w:p w14:paraId="262427E3" w14:textId="77777777" w:rsidR="00F742CE" w:rsidRDefault="00F742CE" w:rsidP="00F742CE">
            <w:pPr>
              <w:pStyle w:val="ListParagraph"/>
              <w:numPr>
                <w:ilvl w:val="0"/>
                <w:numId w:val="15"/>
              </w:numPr>
            </w:pPr>
            <w:r>
              <w:t>Find an open cement or asphalt area where the sun shines all day</w:t>
            </w:r>
          </w:p>
          <w:p w14:paraId="541AF61F" w14:textId="77777777" w:rsidR="00F742CE" w:rsidRDefault="00F742CE" w:rsidP="00F742CE">
            <w:pPr>
              <w:pStyle w:val="ListParagraph"/>
              <w:numPr>
                <w:ilvl w:val="0"/>
                <w:numId w:val="15"/>
              </w:numPr>
            </w:pPr>
            <w:r>
              <w:t>Place an ‘X’ on the spot you want your child to stand on</w:t>
            </w:r>
          </w:p>
          <w:p w14:paraId="2960E81E" w14:textId="77777777" w:rsidR="00F742CE" w:rsidRDefault="00F742CE" w:rsidP="00F742CE">
            <w:pPr>
              <w:pStyle w:val="ListParagraph"/>
              <w:numPr>
                <w:ilvl w:val="0"/>
                <w:numId w:val="15"/>
              </w:numPr>
            </w:pPr>
            <w:r>
              <w:t xml:space="preserve">Use sidewalk chalk to trace </w:t>
            </w:r>
            <w:r>
              <w:lastRenderedPageBreak/>
              <w:t>child’s shadows at least 3 times throughout the day (morning, mid-day, late afternoon, and/or early evening are good times) *Ask your child to predict where their shadow will be and what it will look like at the next tracing time</w:t>
            </w:r>
          </w:p>
          <w:p w14:paraId="05B58D1C" w14:textId="77777777" w:rsidR="00F742CE" w:rsidRDefault="00F742CE" w:rsidP="00F742CE">
            <w:pPr>
              <w:pStyle w:val="ListParagraph"/>
              <w:numPr>
                <w:ilvl w:val="0"/>
                <w:numId w:val="15"/>
              </w:numPr>
            </w:pPr>
            <w:r>
              <w:t>Have child describe shadows each time you take it (long and skinny, short and fat, etc.) and record the observation in their science notebook</w:t>
            </w:r>
          </w:p>
          <w:p w14:paraId="20F32638" w14:textId="77777777" w:rsidR="00F742CE" w:rsidRDefault="00F742CE" w:rsidP="00F742CE">
            <w:pPr>
              <w:pStyle w:val="ListParagraph"/>
              <w:numPr>
                <w:ilvl w:val="0"/>
                <w:numId w:val="15"/>
              </w:numPr>
            </w:pPr>
            <w:r>
              <w:t>Measure the length of the shadow each time you trace it and record it in the notebook</w:t>
            </w:r>
          </w:p>
          <w:p w14:paraId="2B0DEAEB" w14:textId="77777777" w:rsidR="00F742CE" w:rsidRDefault="00F742CE" w:rsidP="00F742CE">
            <w:pPr>
              <w:pStyle w:val="ListParagraph"/>
              <w:numPr>
                <w:ilvl w:val="0"/>
                <w:numId w:val="15"/>
              </w:numPr>
            </w:pPr>
            <w:r>
              <w:t xml:space="preserve">Invite child to compare observations and formulate a hypothesis (Discuss why the </w:t>
            </w:r>
            <w:r>
              <w:lastRenderedPageBreak/>
              <w:t>shadow changes throughout the day. Ask questions to get them thinking: What did you observe about your shadow and the sun? Are the tracings the same? Why or why not? When was your shadow the longest? When was it the shortest?)</w:t>
            </w:r>
          </w:p>
          <w:p w14:paraId="4FF9F22B" w14:textId="77777777" w:rsidR="00F742CE" w:rsidRDefault="00F742CE" w:rsidP="00F742CE"/>
          <w:p w14:paraId="58C31BDE" w14:textId="42CC2952" w:rsidR="00F742CE" w:rsidRDefault="00F742CE" w:rsidP="00F742CE">
            <w:pPr>
              <w:rPr>
                <w:rFonts w:ascii="Times New Roman" w:eastAsia="Georgia" w:hAnsi="Times New Roman" w:cs="Times New Roman"/>
                <w:sz w:val="20"/>
                <w:szCs w:val="20"/>
              </w:rPr>
            </w:pPr>
            <w:r>
              <w:t>GELDS: CD-SC2.4c, CD-MA3.4a, CD-CP1.4b</w:t>
            </w:r>
          </w:p>
        </w:tc>
        <w:tc>
          <w:tcPr>
            <w:tcW w:w="2656" w:type="dxa"/>
          </w:tcPr>
          <w:p w14:paraId="741DA23B" w14:textId="77777777" w:rsidR="00F742CE" w:rsidRDefault="00F742CE" w:rsidP="00F742CE">
            <w:r>
              <w:lastRenderedPageBreak/>
              <w:t>Flashlight Fun</w:t>
            </w:r>
          </w:p>
          <w:p w14:paraId="2FE5B60F" w14:textId="77777777" w:rsidR="00F742CE" w:rsidRDefault="00F742CE" w:rsidP="00F742CE">
            <w:r>
              <w:t xml:space="preserve">Provide flashlight(s) and various materials such as clear plastic wrap, aluminum foil, tissue paper, cardboard, construction paper, cloth, and wax paper. Ask the child which materials the light will pass through. Show children that some materials allow light to shine through and others do not. Introduce the vocabulary words: </w:t>
            </w:r>
            <w:r w:rsidRPr="003C5A36">
              <w:rPr>
                <w:b/>
                <w:bCs/>
              </w:rPr>
              <w:t>opaque</w:t>
            </w:r>
            <w:r>
              <w:t xml:space="preserve"> – not letting light through and </w:t>
            </w:r>
            <w:r w:rsidRPr="003C5A36">
              <w:rPr>
                <w:b/>
                <w:bCs/>
              </w:rPr>
              <w:t>transparent</w:t>
            </w:r>
            <w:r>
              <w:t xml:space="preserve"> – letting light pass through and giving a clear view of objects on the other side</w:t>
            </w:r>
          </w:p>
          <w:p w14:paraId="1A862469" w14:textId="77777777" w:rsidR="00F742CE" w:rsidRDefault="00F742CE" w:rsidP="00F742CE">
            <w:r>
              <w:t xml:space="preserve">For example, light will shine through white construction paper but not black construction paper. </w:t>
            </w:r>
          </w:p>
          <w:p w14:paraId="272F8426" w14:textId="77777777" w:rsidR="00F742CE" w:rsidRDefault="00F742CE" w:rsidP="00F742CE"/>
          <w:p w14:paraId="4B7ED9FA" w14:textId="64ED5B87" w:rsidR="00F742CE" w:rsidRDefault="00F742CE" w:rsidP="00F742CE">
            <w:r>
              <w:lastRenderedPageBreak/>
              <w:t>GELDS: CD-SC1.4d</w:t>
            </w:r>
          </w:p>
        </w:tc>
        <w:tc>
          <w:tcPr>
            <w:tcW w:w="2850" w:type="dxa"/>
            <w:shd w:val="clear" w:color="auto" w:fill="auto"/>
          </w:tcPr>
          <w:p w14:paraId="00DD2CF4" w14:textId="77777777" w:rsidR="00F742CE" w:rsidRDefault="00F742CE" w:rsidP="00F742CE">
            <w:r>
              <w:lastRenderedPageBreak/>
              <w:t>Shadow Watching</w:t>
            </w:r>
          </w:p>
          <w:p w14:paraId="40123720" w14:textId="77777777" w:rsidR="00F742CE" w:rsidRDefault="00F742CE" w:rsidP="00F742CE">
            <w:r>
              <w:t>Use the video camera on a tablet or phone to record an object in the sun. Speed up the recording and have the children observe and dictate what they see.</w:t>
            </w:r>
          </w:p>
          <w:p w14:paraId="15D9A018" w14:textId="77777777" w:rsidR="00F742CE" w:rsidRDefault="00F742CE" w:rsidP="00F742CE"/>
          <w:p w14:paraId="1225273B" w14:textId="58DF7303" w:rsidR="00F742CE" w:rsidRDefault="00F742CE" w:rsidP="00F742CE">
            <w:pPr>
              <w:spacing w:line="259" w:lineRule="auto"/>
            </w:pPr>
            <w:r>
              <w:t>GELDS: CD-SC1.4c, CLL4.4c</w:t>
            </w:r>
          </w:p>
        </w:tc>
        <w:tc>
          <w:tcPr>
            <w:tcW w:w="2624" w:type="dxa"/>
            <w:shd w:val="clear" w:color="auto" w:fill="auto"/>
          </w:tcPr>
          <w:p w14:paraId="76770E2E" w14:textId="77777777" w:rsidR="00F742CE" w:rsidRDefault="00F742CE" w:rsidP="00F742CE">
            <w:r>
              <w:t>What Can It Be?</w:t>
            </w:r>
          </w:p>
          <w:p w14:paraId="5067EB07" w14:textId="77777777" w:rsidR="00F742CE" w:rsidRDefault="00F742CE" w:rsidP="00F742CE">
            <w:r>
              <w:t>Show student a common object such as a large wooden spoon or one of the rectangular unit blocks. Talk about what the object is used for, stirring things in a pot or building towers, for example. Then ask the student what else they could do with the objects. You could use the spoon to dig in the sand, for example. The spoon could also be a pretend microphone. Encourage student to think of both real life and pretend uses for the object. Continue with a few different objects.</w:t>
            </w:r>
          </w:p>
          <w:p w14:paraId="3DB0502C" w14:textId="77777777" w:rsidR="00F742CE" w:rsidRDefault="00F742CE" w:rsidP="00F742CE"/>
          <w:p w14:paraId="3EAC2EE2" w14:textId="30007FA7" w:rsidR="00F742CE" w:rsidRDefault="00F742CE" w:rsidP="00F742CE">
            <w:r>
              <w:t>GELDS: CD-CP2.4a</w:t>
            </w:r>
          </w:p>
        </w:tc>
      </w:tr>
      <w:tr w:rsidR="00B42F47" w14:paraId="509D6ACC" w14:textId="77777777" w:rsidTr="17CCDB62">
        <w:trPr>
          <w:trHeight w:val="1529"/>
        </w:trPr>
        <w:tc>
          <w:tcPr>
            <w:tcW w:w="1687" w:type="dxa"/>
            <w:shd w:val="clear" w:color="auto" w:fill="auto"/>
          </w:tcPr>
          <w:p w14:paraId="351B37B9" w14:textId="5A972F8D" w:rsidR="00B42F47" w:rsidRPr="002D658C" w:rsidRDefault="00B42F47" w:rsidP="00B42F47">
            <w:pPr>
              <w:jc w:val="center"/>
              <w:rPr>
                <w:rFonts w:ascii="Times New Roman" w:hAnsi="Times New Roman" w:cs="Times New Roman"/>
                <w:b/>
                <w:bCs/>
                <w:i/>
                <w:iCs/>
                <w:sz w:val="36"/>
                <w:szCs w:val="36"/>
              </w:rPr>
            </w:pPr>
            <w:r w:rsidRPr="00BF3732">
              <w:rPr>
                <w:rFonts w:ascii="Times New Roman" w:hAnsi="Times New Roman" w:cs="Times New Roman"/>
                <w:b/>
                <w:bCs/>
                <w:i/>
                <w:iCs/>
                <w:sz w:val="36"/>
                <w:szCs w:val="36"/>
                <w:highlight w:val="cyan"/>
              </w:rPr>
              <w:lastRenderedPageBreak/>
              <w:t>Due Dates</w:t>
            </w:r>
          </w:p>
          <w:p w14:paraId="79E9DE2F" w14:textId="64A3A137" w:rsidR="00B42F47" w:rsidRPr="002D658C" w:rsidRDefault="00B42F47" w:rsidP="00B42F47">
            <w:pPr>
              <w:jc w:val="center"/>
              <w:rPr>
                <w:rFonts w:ascii="Times New Roman" w:hAnsi="Times New Roman" w:cs="Times New Roman"/>
                <w:b/>
                <w:bCs/>
                <w:i/>
                <w:iCs/>
                <w:sz w:val="36"/>
                <w:szCs w:val="36"/>
              </w:rPr>
            </w:pPr>
          </w:p>
        </w:tc>
        <w:tc>
          <w:tcPr>
            <w:tcW w:w="2610" w:type="dxa"/>
            <w:shd w:val="clear" w:color="auto" w:fill="auto"/>
          </w:tcPr>
          <w:p w14:paraId="5997F8C1" w14:textId="190E9E23" w:rsidR="00B42F47" w:rsidRPr="002D658C" w:rsidRDefault="00B42F47" w:rsidP="00B42F47">
            <w:r>
              <w:t>None this week</w:t>
            </w:r>
          </w:p>
        </w:tc>
        <w:tc>
          <w:tcPr>
            <w:tcW w:w="2588" w:type="dxa"/>
            <w:shd w:val="clear" w:color="auto" w:fill="auto"/>
          </w:tcPr>
          <w:p w14:paraId="03D17F84" w14:textId="6CF7C0B4" w:rsidR="00B42F47" w:rsidRPr="002D658C" w:rsidRDefault="00B42F47" w:rsidP="00B42F47"/>
        </w:tc>
        <w:tc>
          <w:tcPr>
            <w:tcW w:w="2656" w:type="dxa"/>
            <w:shd w:val="clear" w:color="auto" w:fill="auto"/>
          </w:tcPr>
          <w:p w14:paraId="7BEF0E4E" w14:textId="0AE254F3" w:rsidR="00B42F47" w:rsidRPr="002D658C" w:rsidRDefault="00B42F47" w:rsidP="00B42F47">
            <w:pPr>
              <w:rPr>
                <w:rFonts w:ascii="Times New Roman" w:hAnsi="Times New Roman" w:cs="Times New Roman"/>
                <w:sz w:val="20"/>
                <w:szCs w:val="20"/>
              </w:rPr>
            </w:pPr>
          </w:p>
          <w:p w14:paraId="2CAEBDCA" w14:textId="359080F3" w:rsidR="00B42F47" w:rsidRPr="002D658C" w:rsidRDefault="00B42F47" w:rsidP="00B42F47">
            <w:pPr>
              <w:rPr>
                <w:rFonts w:ascii="Times New Roman" w:hAnsi="Times New Roman" w:cs="Times New Roman"/>
                <w:sz w:val="20"/>
                <w:szCs w:val="20"/>
              </w:rPr>
            </w:pPr>
          </w:p>
        </w:tc>
        <w:tc>
          <w:tcPr>
            <w:tcW w:w="2850" w:type="dxa"/>
            <w:shd w:val="clear" w:color="auto" w:fill="auto"/>
          </w:tcPr>
          <w:p w14:paraId="3AD8B0A4" w14:textId="3457960D" w:rsidR="00B42F47" w:rsidRPr="002D658C" w:rsidRDefault="00B42F47" w:rsidP="00B42F47"/>
        </w:tc>
        <w:tc>
          <w:tcPr>
            <w:tcW w:w="2624" w:type="dxa"/>
            <w:shd w:val="clear" w:color="auto" w:fill="auto"/>
          </w:tcPr>
          <w:p w14:paraId="2151FE2B" w14:textId="53C26A8E" w:rsidR="00B42F47" w:rsidRPr="002D658C" w:rsidRDefault="00B42F47" w:rsidP="00B42F47">
            <w:pPr>
              <w:spacing w:line="259" w:lineRule="auto"/>
              <w:ind w:left="360" w:hanging="360"/>
              <w:rPr>
                <w:rFonts w:ascii="Times New Roman" w:hAnsi="Times New Roman" w:cs="Times New Roman"/>
                <w:sz w:val="20"/>
                <w:szCs w:val="20"/>
              </w:rPr>
            </w:pPr>
          </w:p>
        </w:tc>
      </w:tr>
      <w:tr w:rsidR="00B42F47" w14:paraId="3798583C" w14:textId="77777777" w:rsidTr="17CCDB62">
        <w:trPr>
          <w:trHeight w:val="1529"/>
        </w:trPr>
        <w:tc>
          <w:tcPr>
            <w:tcW w:w="15015" w:type="dxa"/>
            <w:gridSpan w:val="6"/>
            <w:shd w:val="clear" w:color="auto" w:fill="auto"/>
          </w:tcPr>
          <w:p w14:paraId="4D3665AB" w14:textId="46984A09" w:rsidR="00B42F47" w:rsidRDefault="00B42F47" w:rsidP="00B42F47">
            <w:pPr>
              <w:jc w:val="center"/>
              <w:rPr>
                <w:rFonts w:ascii="Times New Roman" w:hAnsi="Times New Roman" w:cs="Times New Roman"/>
                <w:b/>
                <w:bCs/>
                <w:color w:val="00B050"/>
                <w:sz w:val="44"/>
                <w:szCs w:val="44"/>
                <w:u w:val="single"/>
              </w:rPr>
            </w:pPr>
            <w:r w:rsidRPr="6B0495C4">
              <w:rPr>
                <w:rFonts w:ascii="Times New Roman" w:hAnsi="Times New Roman" w:cs="Times New Roman"/>
                <w:b/>
                <w:bCs/>
                <w:color w:val="00B050"/>
                <w:sz w:val="40"/>
                <w:szCs w:val="40"/>
                <w:u w:val="single"/>
              </w:rPr>
              <w:t>This portion of the lesson plan is for Face to Face Learners</w:t>
            </w:r>
          </w:p>
          <w:p w14:paraId="24285343" w14:textId="71AB8795" w:rsidR="00B42F47" w:rsidRDefault="00B42F47" w:rsidP="00B42F47">
            <w:pPr>
              <w:spacing w:line="259" w:lineRule="auto"/>
              <w:jc w:val="center"/>
              <w:rPr>
                <w:rFonts w:ascii="Times New Roman" w:hAnsi="Times New Roman" w:cs="Times New Roman"/>
                <w:b/>
                <w:bCs/>
                <w:i/>
                <w:iCs/>
                <w:sz w:val="28"/>
                <w:szCs w:val="28"/>
              </w:rPr>
            </w:pPr>
          </w:p>
        </w:tc>
      </w:tr>
      <w:tr w:rsidR="00B42F47" w14:paraId="735A4211" w14:textId="77777777" w:rsidTr="17CCDB62">
        <w:trPr>
          <w:trHeight w:val="300"/>
        </w:trPr>
        <w:tc>
          <w:tcPr>
            <w:tcW w:w="1687" w:type="dxa"/>
            <w:shd w:val="clear" w:color="auto" w:fill="auto"/>
          </w:tcPr>
          <w:p w14:paraId="6F457E11" w14:textId="63FE5562" w:rsidR="00B42F47" w:rsidRDefault="00B42F47" w:rsidP="00B42F47">
            <w:pPr>
              <w:spacing w:line="259" w:lineRule="auto"/>
              <w:jc w:val="center"/>
            </w:pPr>
            <w:r w:rsidRPr="1E574333">
              <w:rPr>
                <w:rFonts w:ascii="Times New Roman" w:hAnsi="Times New Roman" w:cs="Times New Roman"/>
                <w:b/>
                <w:bCs/>
                <w:i/>
                <w:iCs/>
                <w:sz w:val="28"/>
                <w:szCs w:val="28"/>
              </w:rPr>
              <w:t>7:50-8:15</w:t>
            </w:r>
          </w:p>
        </w:tc>
        <w:tc>
          <w:tcPr>
            <w:tcW w:w="13328" w:type="dxa"/>
            <w:gridSpan w:val="5"/>
            <w:shd w:val="clear" w:color="auto" w:fill="auto"/>
          </w:tcPr>
          <w:p w14:paraId="3476CB72" w14:textId="5875171A" w:rsidR="00B42F47" w:rsidRDefault="00B42F47" w:rsidP="00B42F47">
            <w:pPr>
              <w:spacing w:line="259" w:lineRule="auto"/>
              <w:jc w:val="center"/>
              <w:rPr>
                <w:i/>
                <w:iCs/>
                <w:sz w:val="32"/>
                <w:szCs w:val="32"/>
              </w:rPr>
            </w:pPr>
            <w:r w:rsidRPr="1E574333">
              <w:rPr>
                <w:i/>
                <w:iCs/>
                <w:sz w:val="32"/>
                <w:szCs w:val="32"/>
              </w:rPr>
              <w:t>Math Talks/Phonics warm up the day</w:t>
            </w:r>
          </w:p>
        </w:tc>
      </w:tr>
      <w:tr w:rsidR="00B42F47" w14:paraId="5FD0CDC9" w14:textId="77777777" w:rsidTr="17CCDB62">
        <w:trPr>
          <w:trHeight w:val="1340"/>
        </w:trPr>
        <w:tc>
          <w:tcPr>
            <w:tcW w:w="1687" w:type="dxa"/>
            <w:shd w:val="clear" w:color="auto" w:fill="auto"/>
          </w:tcPr>
          <w:p w14:paraId="5E0C1849" w14:textId="77777777" w:rsidR="00B42F47" w:rsidRDefault="00B42F47" w:rsidP="00B42F47">
            <w:pPr>
              <w:spacing w:line="259" w:lineRule="auto"/>
              <w:jc w:val="center"/>
              <w:rPr>
                <w:rFonts w:ascii="Times New Roman" w:hAnsi="Times New Roman" w:cs="Times New Roman"/>
                <w:b/>
                <w:bCs/>
                <w:i/>
                <w:iCs/>
                <w:sz w:val="28"/>
                <w:szCs w:val="28"/>
              </w:rPr>
            </w:pPr>
            <w:r w:rsidRPr="6B0495C4">
              <w:rPr>
                <w:rFonts w:ascii="Times New Roman" w:hAnsi="Times New Roman" w:cs="Times New Roman"/>
                <w:b/>
                <w:bCs/>
                <w:i/>
                <w:iCs/>
                <w:sz w:val="28"/>
                <w:szCs w:val="28"/>
              </w:rPr>
              <w:t>Morning meeting/</w:t>
            </w:r>
          </w:p>
          <w:p w14:paraId="18F53489" w14:textId="08DE9523" w:rsidR="00B42F47" w:rsidRDefault="00B42F47" w:rsidP="00B42F47">
            <w:pPr>
              <w:spacing w:line="259" w:lineRule="auto"/>
              <w:jc w:val="center"/>
              <w:rPr>
                <w:rFonts w:ascii="Times New Roman" w:hAnsi="Times New Roman" w:cs="Times New Roman"/>
                <w:b/>
                <w:bCs/>
                <w:i/>
                <w:iCs/>
                <w:sz w:val="28"/>
                <w:szCs w:val="28"/>
              </w:rPr>
            </w:pPr>
            <w:r w:rsidRPr="6B0495C4">
              <w:rPr>
                <w:rFonts w:ascii="Times New Roman" w:hAnsi="Times New Roman" w:cs="Times New Roman"/>
                <w:b/>
                <w:bCs/>
                <w:i/>
                <w:iCs/>
                <w:sz w:val="28"/>
                <w:szCs w:val="28"/>
              </w:rPr>
              <w:t xml:space="preserve">Literacy </w:t>
            </w:r>
          </w:p>
          <w:p w14:paraId="3A79DDD3" w14:textId="4570D0ED" w:rsidR="00B42F47" w:rsidRDefault="00B42F47" w:rsidP="00B42F47">
            <w:pPr>
              <w:spacing w:line="259" w:lineRule="auto"/>
              <w:jc w:val="center"/>
              <w:rPr>
                <w:rFonts w:ascii="Times New Roman" w:hAnsi="Times New Roman" w:cs="Times New Roman"/>
                <w:b/>
                <w:bCs/>
                <w:i/>
                <w:iCs/>
                <w:sz w:val="28"/>
                <w:szCs w:val="28"/>
              </w:rPr>
            </w:pPr>
            <w:r w:rsidRPr="6B0495C4">
              <w:rPr>
                <w:rFonts w:ascii="Times New Roman" w:hAnsi="Times New Roman" w:cs="Times New Roman"/>
                <w:b/>
                <w:bCs/>
                <w:i/>
                <w:iCs/>
                <w:sz w:val="28"/>
                <w:szCs w:val="28"/>
              </w:rPr>
              <w:lastRenderedPageBreak/>
              <w:t>8:15-9:00</w:t>
            </w:r>
          </w:p>
        </w:tc>
        <w:tc>
          <w:tcPr>
            <w:tcW w:w="13328" w:type="dxa"/>
            <w:gridSpan w:val="5"/>
            <w:shd w:val="clear" w:color="auto" w:fill="auto"/>
          </w:tcPr>
          <w:p w14:paraId="73CD6CBF" w14:textId="25781208" w:rsidR="00B42F47" w:rsidRDefault="00B42F47" w:rsidP="00B42F47">
            <w:pPr>
              <w:spacing w:line="259" w:lineRule="auto"/>
              <w:jc w:val="center"/>
              <w:rPr>
                <w:i/>
                <w:iCs/>
                <w:sz w:val="32"/>
                <w:szCs w:val="32"/>
              </w:rPr>
            </w:pPr>
            <w:r w:rsidRPr="6B0495C4">
              <w:rPr>
                <w:i/>
                <w:iCs/>
                <w:sz w:val="32"/>
                <w:szCs w:val="32"/>
              </w:rPr>
              <w:lastRenderedPageBreak/>
              <w:t>See detail above</w:t>
            </w:r>
          </w:p>
        </w:tc>
      </w:tr>
      <w:tr w:rsidR="00B42F47" w14:paraId="6D4939D6" w14:textId="77777777" w:rsidTr="17CCDB62">
        <w:trPr>
          <w:trHeight w:val="735"/>
        </w:trPr>
        <w:tc>
          <w:tcPr>
            <w:tcW w:w="1687" w:type="dxa"/>
            <w:shd w:val="clear" w:color="auto" w:fill="auto"/>
          </w:tcPr>
          <w:p w14:paraId="2187A363" w14:textId="74D36347" w:rsidR="00B42F47" w:rsidRDefault="00B42F47" w:rsidP="00B42F47">
            <w:pPr>
              <w:spacing w:line="259" w:lineRule="auto"/>
              <w:jc w:val="center"/>
              <w:rPr>
                <w:rFonts w:ascii="Times New Roman" w:hAnsi="Times New Roman" w:cs="Times New Roman"/>
                <w:b/>
                <w:bCs/>
                <w:i/>
                <w:iCs/>
                <w:sz w:val="28"/>
                <w:szCs w:val="28"/>
              </w:rPr>
            </w:pPr>
            <w:r w:rsidRPr="6B0495C4">
              <w:rPr>
                <w:rFonts w:ascii="Times New Roman" w:hAnsi="Times New Roman" w:cs="Times New Roman"/>
                <w:b/>
                <w:bCs/>
                <w:i/>
                <w:iCs/>
                <w:sz w:val="28"/>
                <w:szCs w:val="28"/>
              </w:rPr>
              <w:t>Centers</w:t>
            </w:r>
          </w:p>
          <w:p w14:paraId="4F79C6C0" w14:textId="1047BACE" w:rsidR="00B42F47" w:rsidRDefault="00B42F47" w:rsidP="00B42F47">
            <w:pPr>
              <w:spacing w:line="259" w:lineRule="auto"/>
              <w:jc w:val="center"/>
              <w:rPr>
                <w:rFonts w:ascii="Times New Roman" w:hAnsi="Times New Roman" w:cs="Times New Roman"/>
                <w:b/>
                <w:bCs/>
                <w:i/>
                <w:iCs/>
                <w:sz w:val="28"/>
                <w:szCs w:val="28"/>
              </w:rPr>
            </w:pPr>
            <w:r w:rsidRPr="6B0495C4">
              <w:rPr>
                <w:rFonts w:ascii="Times New Roman" w:hAnsi="Times New Roman" w:cs="Times New Roman"/>
                <w:b/>
                <w:bCs/>
                <w:i/>
                <w:iCs/>
                <w:sz w:val="28"/>
                <w:szCs w:val="28"/>
              </w:rPr>
              <w:t>9:00-9:55</w:t>
            </w:r>
          </w:p>
        </w:tc>
        <w:tc>
          <w:tcPr>
            <w:tcW w:w="13328" w:type="dxa"/>
            <w:gridSpan w:val="5"/>
            <w:shd w:val="clear" w:color="auto" w:fill="auto"/>
          </w:tcPr>
          <w:p w14:paraId="599B55A9" w14:textId="3E79D79B" w:rsidR="00B42F47" w:rsidRDefault="00B42F47" w:rsidP="00B42F47">
            <w:pPr>
              <w:spacing w:line="259" w:lineRule="auto"/>
              <w:jc w:val="center"/>
              <w:rPr>
                <w:i/>
                <w:iCs/>
                <w:sz w:val="32"/>
                <w:szCs w:val="32"/>
              </w:rPr>
            </w:pPr>
            <w:r w:rsidRPr="397458BB">
              <w:rPr>
                <w:i/>
                <w:iCs/>
                <w:sz w:val="32"/>
                <w:szCs w:val="32"/>
              </w:rPr>
              <w:t>Centers daily (Media Center Wednesdays bi-weekly)</w:t>
            </w:r>
          </w:p>
          <w:p w14:paraId="6F66ED42" w14:textId="6C15F4CC" w:rsidR="00B42F47" w:rsidRDefault="00B42F47" w:rsidP="00B42F47">
            <w:pPr>
              <w:spacing w:line="259" w:lineRule="auto"/>
              <w:jc w:val="center"/>
              <w:rPr>
                <w:i/>
                <w:iCs/>
                <w:sz w:val="32"/>
                <w:szCs w:val="32"/>
              </w:rPr>
            </w:pPr>
          </w:p>
        </w:tc>
      </w:tr>
      <w:tr w:rsidR="00B42F47" w14:paraId="743A6C3A" w14:textId="77777777" w:rsidTr="17CCDB62">
        <w:trPr>
          <w:trHeight w:val="1155"/>
        </w:trPr>
        <w:tc>
          <w:tcPr>
            <w:tcW w:w="1687" w:type="dxa"/>
            <w:shd w:val="clear" w:color="auto" w:fill="auto"/>
          </w:tcPr>
          <w:p w14:paraId="646F6F91" w14:textId="2FD98445" w:rsidR="00B42F47" w:rsidRDefault="00B42F47" w:rsidP="00B42F47">
            <w:pPr>
              <w:spacing w:line="259" w:lineRule="auto"/>
              <w:jc w:val="center"/>
              <w:rPr>
                <w:rFonts w:ascii="Times New Roman" w:hAnsi="Times New Roman" w:cs="Times New Roman"/>
                <w:b/>
                <w:bCs/>
                <w:i/>
                <w:iCs/>
                <w:color w:val="FF0000"/>
                <w:sz w:val="28"/>
                <w:szCs w:val="28"/>
              </w:rPr>
            </w:pPr>
            <w:r w:rsidRPr="6B0495C4">
              <w:rPr>
                <w:rFonts w:ascii="Times New Roman" w:hAnsi="Times New Roman" w:cs="Times New Roman"/>
                <w:b/>
                <w:bCs/>
                <w:i/>
                <w:iCs/>
                <w:sz w:val="28"/>
                <w:szCs w:val="28"/>
              </w:rPr>
              <w:t>Lunch/</w:t>
            </w:r>
          </w:p>
          <w:p w14:paraId="2333F40C" w14:textId="69163195" w:rsidR="00B42F47" w:rsidRDefault="00B42F47" w:rsidP="00B42F47">
            <w:pPr>
              <w:spacing w:line="259" w:lineRule="auto"/>
              <w:jc w:val="center"/>
              <w:rPr>
                <w:rFonts w:ascii="Times New Roman" w:hAnsi="Times New Roman" w:cs="Times New Roman"/>
                <w:b/>
                <w:bCs/>
                <w:i/>
                <w:iCs/>
                <w:color w:val="FF0000"/>
                <w:sz w:val="28"/>
                <w:szCs w:val="28"/>
              </w:rPr>
            </w:pPr>
            <w:r w:rsidRPr="6B0495C4">
              <w:rPr>
                <w:rFonts w:ascii="Times New Roman" w:hAnsi="Times New Roman" w:cs="Times New Roman"/>
                <w:b/>
                <w:bCs/>
                <w:i/>
                <w:iCs/>
                <w:sz w:val="28"/>
                <w:szCs w:val="28"/>
              </w:rPr>
              <w:t>Indoor recess</w:t>
            </w:r>
          </w:p>
          <w:p w14:paraId="08F7A68B" w14:textId="776B711A" w:rsidR="00B42F47" w:rsidRDefault="00B42F47" w:rsidP="00B42F47">
            <w:pPr>
              <w:spacing w:line="259" w:lineRule="auto"/>
              <w:jc w:val="center"/>
              <w:rPr>
                <w:rFonts w:ascii="Times New Roman" w:hAnsi="Times New Roman" w:cs="Times New Roman"/>
                <w:b/>
                <w:bCs/>
                <w:i/>
                <w:iCs/>
                <w:sz w:val="28"/>
                <w:szCs w:val="28"/>
              </w:rPr>
            </w:pPr>
            <w:r w:rsidRPr="1E574333">
              <w:rPr>
                <w:rFonts w:ascii="Times New Roman" w:hAnsi="Times New Roman" w:cs="Times New Roman"/>
                <w:b/>
                <w:bCs/>
                <w:i/>
                <w:iCs/>
                <w:sz w:val="28"/>
                <w:szCs w:val="28"/>
              </w:rPr>
              <w:t>10:00-11:00</w:t>
            </w:r>
          </w:p>
        </w:tc>
        <w:tc>
          <w:tcPr>
            <w:tcW w:w="13328" w:type="dxa"/>
            <w:gridSpan w:val="5"/>
            <w:shd w:val="clear" w:color="auto" w:fill="auto"/>
          </w:tcPr>
          <w:p w14:paraId="1402F3EE" w14:textId="026953B5" w:rsidR="00B42F47" w:rsidRPr="00FD3E32" w:rsidRDefault="00B42F47" w:rsidP="00B42F47">
            <w:pPr>
              <w:spacing w:line="259" w:lineRule="auto"/>
              <w:jc w:val="center"/>
              <w:rPr>
                <w:i/>
                <w:iCs/>
                <w:sz w:val="32"/>
                <w:szCs w:val="32"/>
              </w:rPr>
            </w:pPr>
            <w:r w:rsidRPr="6B0495C4">
              <w:rPr>
                <w:i/>
                <w:iCs/>
                <w:sz w:val="32"/>
                <w:szCs w:val="32"/>
              </w:rPr>
              <w:t>Lunch/Indoor Recess</w:t>
            </w:r>
          </w:p>
        </w:tc>
      </w:tr>
      <w:tr w:rsidR="00B42F47" w14:paraId="10A37C7F" w14:textId="77777777" w:rsidTr="17CCDB62">
        <w:trPr>
          <w:trHeight w:val="1106"/>
        </w:trPr>
        <w:tc>
          <w:tcPr>
            <w:tcW w:w="1687" w:type="dxa"/>
            <w:shd w:val="clear" w:color="auto" w:fill="auto"/>
          </w:tcPr>
          <w:p w14:paraId="63267157" w14:textId="2750F8A9" w:rsidR="00B42F47" w:rsidRDefault="00B42F47" w:rsidP="00B42F47">
            <w:pPr>
              <w:spacing w:line="259" w:lineRule="auto"/>
              <w:jc w:val="center"/>
              <w:rPr>
                <w:rFonts w:ascii="Times New Roman" w:hAnsi="Times New Roman" w:cs="Times New Roman"/>
                <w:b/>
                <w:bCs/>
                <w:i/>
                <w:iCs/>
                <w:sz w:val="28"/>
                <w:szCs w:val="28"/>
              </w:rPr>
            </w:pPr>
            <w:r w:rsidRPr="1E574333">
              <w:rPr>
                <w:rFonts w:ascii="Times New Roman" w:hAnsi="Times New Roman" w:cs="Times New Roman"/>
                <w:b/>
                <w:bCs/>
                <w:i/>
                <w:iCs/>
                <w:sz w:val="28"/>
                <w:szCs w:val="28"/>
              </w:rPr>
              <w:t>Small Groups</w:t>
            </w:r>
          </w:p>
          <w:p w14:paraId="35369B1D" w14:textId="760E8B7B" w:rsidR="00B42F47" w:rsidRDefault="00B42F47" w:rsidP="00B42F47">
            <w:pPr>
              <w:spacing w:line="259" w:lineRule="auto"/>
              <w:jc w:val="center"/>
              <w:rPr>
                <w:rFonts w:ascii="Times New Roman" w:hAnsi="Times New Roman" w:cs="Times New Roman"/>
                <w:b/>
                <w:bCs/>
                <w:i/>
                <w:iCs/>
                <w:sz w:val="28"/>
                <w:szCs w:val="28"/>
              </w:rPr>
            </w:pPr>
            <w:r w:rsidRPr="1E574333">
              <w:rPr>
                <w:rFonts w:ascii="Times New Roman" w:hAnsi="Times New Roman" w:cs="Times New Roman"/>
                <w:b/>
                <w:bCs/>
                <w:i/>
                <w:iCs/>
                <w:sz w:val="28"/>
                <w:szCs w:val="28"/>
              </w:rPr>
              <w:t>11:00-11:20</w:t>
            </w:r>
          </w:p>
        </w:tc>
        <w:tc>
          <w:tcPr>
            <w:tcW w:w="13328" w:type="dxa"/>
            <w:gridSpan w:val="5"/>
            <w:shd w:val="clear" w:color="auto" w:fill="auto"/>
          </w:tcPr>
          <w:p w14:paraId="494D2D5F" w14:textId="5ED8C784" w:rsidR="00B42F47" w:rsidRDefault="00B42F47" w:rsidP="00B42F47">
            <w:pPr>
              <w:spacing w:line="259" w:lineRule="auto"/>
              <w:jc w:val="center"/>
              <w:rPr>
                <w:i/>
                <w:iCs/>
                <w:sz w:val="32"/>
                <w:szCs w:val="32"/>
              </w:rPr>
            </w:pPr>
            <w:r w:rsidRPr="1E574333">
              <w:rPr>
                <w:i/>
                <w:iCs/>
                <w:sz w:val="32"/>
                <w:szCs w:val="32"/>
              </w:rPr>
              <w:t>See detail on bottom of page</w:t>
            </w:r>
          </w:p>
          <w:p w14:paraId="584E271D" w14:textId="69DABFAE" w:rsidR="00B42F47" w:rsidRDefault="00B42F47" w:rsidP="00B42F47">
            <w:pPr>
              <w:spacing w:line="259" w:lineRule="auto"/>
              <w:jc w:val="center"/>
              <w:rPr>
                <w:i/>
                <w:iCs/>
                <w:sz w:val="32"/>
                <w:szCs w:val="32"/>
              </w:rPr>
            </w:pPr>
          </w:p>
        </w:tc>
      </w:tr>
      <w:tr w:rsidR="000772FF" w:rsidRPr="00D52B6F" w14:paraId="62F292FC" w14:textId="77777777" w:rsidTr="17CCDB62">
        <w:trPr>
          <w:trHeight w:val="870"/>
        </w:trPr>
        <w:tc>
          <w:tcPr>
            <w:tcW w:w="1687" w:type="dxa"/>
            <w:shd w:val="clear" w:color="auto" w:fill="D9D9D9" w:themeFill="background1" w:themeFillShade="D9"/>
          </w:tcPr>
          <w:p w14:paraId="3ECED9F7" w14:textId="16C3536C" w:rsidR="000772FF" w:rsidRPr="008532D9" w:rsidRDefault="000772FF" w:rsidP="000772FF">
            <w:pPr>
              <w:spacing w:line="259" w:lineRule="auto"/>
              <w:ind w:left="113" w:right="113"/>
              <w:jc w:val="center"/>
              <w:rPr>
                <w:sz w:val="32"/>
                <w:szCs w:val="32"/>
              </w:rPr>
            </w:pPr>
            <w:r w:rsidRPr="6B0495C4">
              <w:rPr>
                <w:rFonts w:ascii="Times New Roman" w:hAnsi="Times New Roman" w:cs="Times New Roman"/>
                <w:b/>
                <w:bCs/>
                <w:i/>
                <w:iCs/>
                <w:sz w:val="32"/>
                <w:szCs w:val="32"/>
              </w:rPr>
              <w:t>Math</w:t>
            </w:r>
          </w:p>
          <w:p w14:paraId="32EA2D55" w14:textId="3EB625D6" w:rsidR="000772FF" w:rsidRDefault="000772FF" w:rsidP="000772FF">
            <w:pPr>
              <w:spacing w:line="259" w:lineRule="auto"/>
              <w:ind w:left="113" w:right="113"/>
              <w:jc w:val="center"/>
              <w:rPr>
                <w:rFonts w:ascii="Times New Roman" w:hAnsi="Times New Roman" w:cs="Times New Roman"/>
                <w:b/>
                <w:bCs/>
                <w:i/>
                <w:iCs/>
                <w:sz w:val="32"/>
                <w:szCs w:val="32"/>
              </w:rPr>
            </w:pPr>
            <w:r w:rsidRPr="6B0495C4">
              <w:rPr>
                <w:rFonts w:ascii="Times New Roman" w:hAnsi="Times New Roman" w:cs="Times New Roman"/>
                <w:b/>
                <w:bCs/>
                <w:i/>
                <w:iCs/>
                <w:sz w:val="32"/>
                <w:szCs w:val="32"/>
              </w:rPr>
              <w:t xml:space="preserve">Face to Face group </w:t>
            </w:r>
          </w:p>
          <w:p w14:paraId="0FB4C7FE" w14:textId="299A8B9E" w:rsidR="000772FF" w:rsidRDefault="000772FF" w:rsidP="000772FF">
            <w:pPr>
              <w:spacing w:line="259" w:lineRule="auto"/>
              <w:ind w:left="113" w:right="113"/>
              <w:jc w:val="center"/>
            </w:pPr>
            <w:r w:rsidRPr="1E574333">
              <w:rPr>
                <w:rFonts w:ascii="Times New Roman" w:hAnsi="Times New Roman" w:cs="Times New Roman"/>
                <w:b/>
                <w:bCs/>
                <w:i/>
                <w:iCs/>
              </w:rPr>
              <w:t>11:20-11:40</w:t>
            </w:r>
          </w:p>
          <w:p w14:paraId="27EA3BF6" w14:textId="197CF6C2" w:rsidR="000772FF" w:rsidRDefault="000772FF" w:rsidP="000772FF">
            <w:pPr>
              <w:ind w:right="113"/>
              <w:jc w:val="center"/>
              <w:rPr>
                <w:rFonts w:ascii="Times New Roman" w:hAnsi="Times New Roman" w:cs="Times New Roman"/>
                <w:i/>
                <w:iCs/>
                <w:sz w:val="16"/>
                <w:szCs w:val="16"/>
              </w:rPr>
            </w:pPr>
          </w:p>
          <w:p w14:paraId="62F292D3" w14:textId="396DD862" w:rsidR="000772FF" w:rsidRPr="001F2E02" w:rsidRDefault="000772FF" w:rsidP="000772FF">
            <w:pPr>
              <w:ind w:right="113"/>
              <w:jc w:val="center"/>
              <w:rPr>
                <w:rFonts w:ascii="Times New Roman" w:hAnsi="Times New Roman" w:cs="Times New Roman"/>
                <w:i/>
                <w:iCs/>
                <w:sz w:val="16"/>
                <w:szCs w:val="16"/>
              </w:rPr>
            </w:pPr>
          </w:p>
        </w:tc>
        <w:tc>
          <w:tcPr>
            <w:tcW w:w="2610" w:type="dxa"/>
            <w:shd w:val="clear" w:color="auto" w:fill="F2F2F2" w:themeFill="background1" w:themeFillShade="F2"/>
          </w:tcPr>
          <w:p w14:paraId="62F292DB" w14:textId="3ADB9D00" w:rsidR="000772FF" w:rsidRPr="00E33B41" w:rsidRDefault="616E9D4D" w:rsidP="000772FF">
            <w:pPr>
              <w:spacing w:line="259" w:lineRule="auto"/>
            </w:pPr>
            <w:r>
              <w:t>Coin sorting</w:t>
            </w:r>
          </w:p>
        </w:tc>
        <w:tc>
          <w:tcPr>
            <w:tcW w:w="2588" w:type="dxa"/>
            <w:shd w:val="clear" w:color="auto" w:fill="F2F2F2" w:themeFill="background1" w:themeFillShade="F2"/>
          </w:tcPr>
          <w:p w14:paraId="62F292E3" w14:textId="20346F7F" w:rsidR="000772FF" w:rsidRPr="006A7406" w:rsidRDefault="616E9D4D" w:rsidP="000772FF">
            <w:pPr>
              <w:rPr>
                <w:rFonts w:ascii="Times New Roman" w:eastAsia="Times New Roman" w:hAnsi="Times New Roman" w:cs="Times New Roman"/>
                <w:sz w:val="20"/>
                <w:szCs w:val="20"/>
              </w:rPr>
            </w:pPr>
            <w:r w:rsidRPr="3F716DA7">
              <w:rPr>
                <w:rFonts w:ascii="Times New Roman" w:eastAsia="Times New Roman" w:hAnsi="Times New Roman" w:cs="Times New Roman"/>
                <w:sz w:val="20"/>
                <w:szCs w:val="20"/>
              </w:rPr>
              <w:t>Coin Patterns</w:t>
            </w:r>
          </w:p>
        </w:tc>
        <w:tc>
          <w:tcPr>
            <w:tcW w:w="2656" w:type="dxa"/>
            <w:shd w:val="clear" w:color="auto" w:fill="F2F2F2" w:themeFill="background1" w:themeFillShade="F2"/>
          </w:tcPr>
          <w:p w14:paraId="4E68AA2D" w14:textId="6926D2DE" w:rsidR="000772FF" w:rsidRPr="006A7406" w:rsidRDefault="616E9D4D" w:rsidP="000772FF">
            <w:pPr>
              <w:spacing w:line="257" w:lineRule="auto"/>
              <w:contextualSpacing/>
            </w:pPr>
            <w:r>
              <w:t>Coin sets:</w:t>
            </w:r>
          </w:p>
          <w:p w14:paraId="707BEC72" w14:textId="278895F0" w:rsidR="000772FF" w:rsidRPr="006A7406" w:rsidRDefault="616E9D4D" w:rsidP="3F716DA7">
            <w:pPr>
              <w:spacing w:line="257" w:lineRule="auto"/>
              <w:contextualSpacing/>
            </w:pPr>
            <w:r>
              <w:t>-more/less</w:t>
            </w:r>
          </w:p>
          <w:p w14:paraId="4B4863D3" w14:textId="23CFC92D" w:rsidR="000772FF" w:rsidRPr="006A7406" w:rsidRDefault="616E9D4D" w:rsidP="3F716DA7">
            <w:pPr>
              <w:spacing w:line="257" w:lineRule="auto"/>
              <w:contextualSpacing/>
            </w:pPr>
            <w:r>
              <w:t>-addition</w:t>
            </w:r>
          </w:p>
          <w:p w14:paraId="62F292EB" w14:textId="35E91AF0" w:rsidR="000772FF" w:rsidRPr="006A7406" w:rsidRDefault="616E9D4D" w:rsidP="3F716DA7">
            <w:pPr>
              <w:spacing w:line="257" w:lineRule="auto"/>
              <w:contextualSpacing/>
            </w:pPr>
            <w:r>
              <w:t>-toss coins onto mat and have kids count how many are heads vs. Tails. Which set has more?</w:t>
            </w:r>
          </w:p>
        </w:tc>
        <w:tc>
          <w:tcPr>
            <w:tcW w:w="2850" w:type="dxa"/>
            <w:shd w:val="clear" w:color="auto" w:fill="F2F2F2" w:themeFill="background1" w:themeFillShade="F2"/>
          </w:tcPr>
          <w:p w14:paraId="70CAB3E5" w14:textId="77777777" w:rsidR="000772FF" w:rsidRDefault="000772FF" w:rsidP="000772FF">
            <w:r>
              <w:t>Coin Graphing</w:t>
            </w:r>
          </w:p>
          <w:p w14:paraId="2B643DB9" w14:textId="77777777" w:rsidR="000772FF" w:rsidRDefault="000772FF" w:rsidP="000772FF"/>
          <w:p w14:paraId="3FA09A7B" w14:textId="77777777" w:rsidR="000772FF" w:rsidRDefault="000772FF" w:rsidP="000772FF">
            <w:r>
              <w:t xml:space="preserve">Give him a small handful of coins and have him line up the coins in each row. </w:t>
            </w:r>
          </w:p>
          <w:p w14:paraId="0F5323F9" w14:textId="77777777" w:rsidR="000772FF" w:rsidRDefault="000772FF" w:rsidP="000772FF">
            <w:r>
              <w:t xml:space="preserve"> </w:t>
            </w:r>
          </w:p>
          <w:p w14:paraId="0397BF48" w14:textId="77777777" w:rsidR="000772FF" w:rsidRDefault="000772FF" w:rsidP="000772FF">
            <w:r>
              <w:t>Ask:</w:t>
            </w:r>
          </w:p>
          <w:p w14:paraId="6F91ECFE" w14:textId="77777777" w:rsidR="000772FF" w:rsidRDefault="000772FF" w:rsidP="000772FF">
            <w:r>
              <w:t>a) Which coin do you have the most of?</w:t>
            </w:r>
          </w:p>
          <w:p w14:paraId="4C3DC32F" w14:textId="77777777" w:rsidR="000772FF" w:rsidRDefault="000772FF" w:rsidP="000772FF">
            <w:r>
              <w:t>b) Which coin do you have the least of?</w:t>
            </w:r>
          </w:p>
          <w:p w14:paraId="7875C61A" w14:textId="77777777" w:rsidR="000772FF" w:rsidRDefault="000772FF" w:rsidP="000772FF">
            <w:r>
              <w:t>c) How many quarters do you have?</w:t>
            </w:r>
          </w:p>
          <w:p w14:paraId="593DC017" w14:textId="77777777" w:rsidR="000772FF" w:rsidRDefault="000772FF" w:rsidP="000772FF">
            <w:r>
              <w:t>d) How many more dimes than pennies do you have?</w:t>
            </w:r>
          </w:p>
          <w:p w14:paraId="30FF1AE2" w14:textId="77777777" w:rsidR="000772FF" w:rsidRDefault="000772FF" w:rsidP="000772FF">
            <w:r>
              <w:t>e) How many nickels and dimes do you have altogether?</w:t>
            </w:r>
          </w:p>
          <w:p w14:paraId="45B7127D" w14:textId="77777777" w:rsidR="000772FF" w:rsidRDefault="000772FF" w:rsidP="000772FF">
            <w:r>
              <w:rPr>
                <w:noProof/>
              </w:rPr>
              <w:lastRenderedPageBreak/>
              <w:drawing>
                <wp:inline distT="0" distB="0" distL="0" distR="0" wp14:anchorId="20DA45D8" wp14:editId="18BC3DC7">
                  <wp:extent cx="1405890" cy="164719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405890" cy="1647190"/>
                          </a:xfrm>
                          <a:prstGeom prst="rect">
                            <a:avLst/>
                          </a:prstGeom>
                        </pic:spPr>
                      </pic:pic>
                    </a:graphicData>
                  </a:graphic>
                </wp:inline>
              </w:drawing>
            </w:r>
          </w:p>
          <w:p w14:paraId="1B4D1CB4" w14:textId="77777777" w:rsidR="000772FF" w:rsidRDefault="000772FF" w:rsidP="000772FF"/>
          <w:p w14:paraId="62F292F3" w14:textId="7852F051" w:rsidR="000772FF" w:rsidRPr="006A7406" w:rsidRDefault="000772FF" w:rsidP="000772FF">
            <w:pPr>
              <w:spacing w:line="259" w:lineRule="auto"/>
            </w:pPr>
            <w:r>
              <w:t xml:space="preserve">GELDS: </w:t>
            </w:r>
            <w:r w:rsidRPr="00373CCA">
              <w:t>CD-MA2.4d</w:t>
            </w:r>
          </w:p>
        </w:tc>
        <w:tc>
          <w:tcPr>
            <w:tcW w:w="2624" w:type="dxa"/>
            <w:shd w:val="clear" w:color="auto" w:fill="F2F2F2" w:themeFill="background1" w:themeFillShade="F2"/>
          </w:tcPr>
          <w:p w14:paraId="1883D746" w14:textId="77777777" w:rsidR="000772FF" w:rsidRDefault="000772FF" w:rsidP="000772FF">
            <w:r w:rsidRPr="002F0B1B">
              <w:rPr>
                <w:i/>
                <w:iCs/>
              </w:rPr>
              <w:lastRenderedPageBreak/>
              <w:t>Benny’s Pennies</w:t>
            </w:r>
            <w:r>
              <w:t xml:space="preserve"> by Pat Brisson</w:t>
            </w:r>
          </w:p>
          <w:p w14:paraId="14E66A7B" w14:textId="77777777" w:rsidR="000772FF" w:rsidRDefault="000772FF" w:rsidP="000772FF"/>
          <w:p w14:paraId="668FA030" w14:textId="77777777" w:rsidR="000772FF" w:rsidRDefault="00A00A8C" w:rsidP="000772FF">
            <w:hyperlink r:id="rId29" w:history="1">
              <w:r w:rsidR="000772FF" w:rsidRPr="00801620">
                <w:rPr>
                  <w:rStyle w:val="Hyperlink"/>
                </w:rPr>
                <w:t>https://www.youtube.com/watch?v=Piu7YZY_JAM</w:t>
              </w:r>
            </w:hyperlink>
          </w:p>
          <w:p w14:paraId="2F01316C" w14:textId="77777777" w:rsidR="000772FF" w:rsidRDefault="000772FF" w:rsidP="000772FF">
            <w:r w:rsidRPr="000971AE">
              <w:t xml:space="preserve">Benny McBride starts his day with five new pennies and is determined to spend them all. His mother wants him to buy something beautiful. His brother wants something good to eat. His sister wants something nice to wear. Benny knows his dog and cat would like something too. With the help of generous and thoughtful neighbors, </w:t>
            </w:r>
            <w:r w:rsidRPr="000971AE">
              <w:lastRenderedPageBreak/>
              <w:t>Benny fulfills each request with a penny and arrives home loaded with five simple gifts.</w:t>
            </w:r>
          </w:p>
          <w:p w14:paraId="5BD1C9DC" w14:textId="77777777" w:rsidR="000772FF" w:rsidRDefault="000772FF" w:rsidP="000772FF"/>
          <w:p w14:paraId="1A39DDA8" w14:textId="77777777" w:rsidR="000772FF" w:rsidRDefault="000772FF" w:rsidP="000772FF"/>
          <w:p w14:paraId="62F292FB" w14:textId="38F93C9D" w:rsidR="000772FF" w:rsidRPr="00D52B6F" w:rsidRDefault="000772FF" w:rsidP="000772FF">
            <w:pPr>
              <w:spacing w:line="259" w:lineRule="auto"/>
              <w:rPr>
                <w:rFonts w:ascii="Times New Roman" w:hAnsi="Times New Roman" w:cs="Times New Roman"/>
                <w:sz w:val="20"/>
                <w:szCs w:val="20"/>
                <w:u w:val="single"/>
              </w:rPr>
            </w:pPr>
            <w:r>
              <w:t>GELDS: CD-MA2.4a, CD-SS4.4c</w:t>
            </w:r>
          </w:p>
        </w:tc>
      </w:tr>
      <w:tr w:rsidR="00F742CE" w14:paraId="50866FFB" w14:textId="77777777" w:rsidTr="17CCDB62">
        <w:trPr>
          <w:trHeight w:val="870"/>
        </w:trPr>
        <w:tc>
          <w:tcPr>
            <w:tcW w:w="1687" w:type="dxa"/>
            <w:shd w:val="clear" w:color="auto" w:fill="auto"/>
          </w:tcPr>
          <w:p w14:paraId="2BE79584" w14:textId="533D46CB" w:rsidR="00F742CE" w:rsidRDefault="00F742CE" w:rsidP="00F742CE">
            <w:pPr>
              <w:spacing w:line="259" w:lineRule="auto"/>
              <w:ind w:left="113" w:right="113"/>
              <w:jc w:val="center"/>
              <w:rPr>
                <w:rFonts w:ascii="Times New Roman" w:eastAsia="Georgia" w:hAnsi="Times New Roman" w:cs="Times New Roman"/>
                <w:i/>
                <w:iCs/>
                <w:sz w:val="16"/>
                <w:szCs w:val="16"/>
              </w:rPr>
            </w:pPr>
            <w:r w:rsidRPr="6EEE8C73">
              <w:rPr>
                <w:rFonts w:ascii="Times New Roman" w:hAnsi="Times New Roman" w:cs="Times New Roman"/>
                <w:b/>
                <w:bCs/>
                <w:i/>
                <w:iCs/>
                <w:sz w:val="32"/>
                <w:szCs w:val="32"/>
              </w:rPr>
              <w:lastRenderedPageBreak/>
              <w:t>Social Studies/ Science</w:t>
            </w:r>
            <w:r>
              <w:rPr>
                <w:rFonts w:ascii="Times New Roman" w:eastAsia="Georgia" w:hAnsi="Times New Roman" w:cs="Times New Roman"/>
                <w:i/>
                <w:iCs/>
                <w:sz w:val="16"/>
                <w:szCs w:val="16"/>
              </w:rPr>
              <w:t>/</w:t>
            </w:r>
          </w:p>
          <w:p w14:paraId="70D1CD95" w14:textId="6B9981C2" w:rsidR="00F742CE" w:rsidRPr="000C0572" w:rsidRDefault="00F742CE" w:rsidP="00F742CE">
            <w:pPr>
              <w:spacing w:line="259" w:lineRule="auto"/>
              <w:ind w:left="113" w:right="113"/>
              <w:jc w:val="center"/>
              <w:rPr>
                <w:sz w:val="32"/>
                <w:szCs w:val="32"/>
              </w:rPr>
            </w:pPr>
            <w:r w:rsidRPr="6B0495C4">
              <w:rPr>
                <w:rFonts w:ascii="Times New Roman" w:hAnsi="Times New Roman" w:cs="Times New Roman"/>
                <w:b/>
                <w:bCs/>
                <w:i/>
                <w:iCs/>
                <w:sz w:val="32"/>
                <w:szCs w:val="32"/>
              </w:rPr>
              <w:t>Specials</w:t>
            </w:r>
          </w:p>
          <w:p w14:paraId="055185CE" w14:textId="117B8196" w:rsidR="00F742CE" w:rsidRDefault="00F742CE" w:rsidP="00F742CE">
            <w:pPr>
              <w:spacing w:line="259" w:lineRule="auto"/>
              <w:ind w:left="113" w:right="113"/>
              <w:jc w:val="center"/>
              <w:rPr>
                <w:rFonts w:ascii="Times New Roman" w:hAnsi="Times New Roman" w:cs="Times New Roman"/>
                <w:b/>
                <w:bCs/>
                <w:i/>
                <w:iCs/>
                <w:sz w:val="32"/>
                <w:szCs w:val="32"/>
              </w:rPr>
            </w:pPr>
            <w:r w:rsidRPr="6B0495C4">
              <w:rPr>
                <w:rFonts w:ascii="Times New Roman" w:hAnsi="Times New Roman" w:cs="Times New Roman"/>
                <w:b/>
                <w:bCs/>
                <w:i/>
                <w:iCs/>
                <w:sz w:val="32"/>
                <w:szCs w:val="32"/>
              </w:rPr>
              <w:t>Face to Face</w:t>
            </w:r>
          </w:p>
          <w:p w14:paraId="1029D339" w14:textId="3D858649" w:rsidR="00F742CE" w:rsidRPr="000C0572" w:rsidRDefault="00F742CE" w:rsidP="00F742CE">
            <w:pPr>
              <w:spacing w:line="259" w:lineRule="auto"/>
              <w:ind w:left="113" w:right="113"/>
              <w:jc w:val="center"/>
              <w:rPr>
                <w:rFonts w:ascii="Times New Roman" w:eastAsia="Georgia" w:hAnsi="Times New Roman" w:cs="Times New Roman"/>
                <w:i/>
                <w:iCs/>
                <w:sz w:val="16"/>
                <w:szCs w:val="16"/>
              </w:rPr>
            </w:pPr>
          </w:p>
          <w:p w14:paraId="067EAE3A" w14:textId="1A8B080C" w:rsidR="00F742CE" w:rsidRPr="000C0572" w:rsidRDefault="00F742CE" w:rsidP="00F742CE">
            <w:pPr>
              <w:spacing w:line="259" w:lineRule="auto"/>
              <w:ind w:left="113" w:right="113"/>
              <w:jc w:val="center"/>
              <w:rPr>
                <w:rFonts w:ascii="Times New Roman" w:eastAsia="Georgia" w:hAnsi="Times New Roman" w:cs="Times New Roman"/>
                <w:b/>
                <w:bCs/>
                <w:i/>
                <w:iCs/>
              </w:rPr>
            </w:pPr>
            <w:r w:rsidRPr="1E574333">
              <w:rPr>
                <w:rFonts w:ascii="Times New Roman" w:eastAsia="Georgia" w:hAnsi="Times New Roman" w:cs="Times New Roman"/>
                <w:b/>
                <w:bCs/>
                <w:i/>
                <w:iCs/>
              </w:rPr>
              <w:t>11:40-11:50</w:t>
            </w:r>
          </w:p>
        </w:tc>
        <w:tc>
          <w:tcPr>
            <w:tcW w:w="2610" w:type="dxa"/>
            <w:shd w:val="clear" w:color="auto" w:fill="auto"/>
          </w:tcPr>
          <w:p w14:paraId="44EE97D9" w14:textId="4E15B993" w:rsidR="00F742CE" w:rsidRPr="00295277" w:rsidRDefault="00F742CE" w:rsidP="00F742CE">
            <w:pPr>
              <w:spacing w:line="259" w:lineRule="auto"/>
            </w:pPr>
          </w:p>
        </w:tc>
        <w:tc>
          <w:tcPr>
            <w:tcW w:w="2588" w:type="dxa"/>
            <w:shd w:val="clear" w:color="auto" w:fill="auto"/>
          </w:tcPr>
          <w:p w14:paraId="10444331" w14:textId="47920BFD" w:rsidR="00F742CE" w:rsidRPr="000C0572" w:rsidRDefault="00F742CE" w:rsidP="00F742CE"/>
        </w:tc>
        <w:tc>
          <w:tcPr>
            <w:tcW w:w="2656" w:type="dxa"/>
            <w:shd w:val="clear" w:color="auto" w:fill="auto"/>
          </w:tcPr>
          <w:p w14:paraId="25D25CBC" w14:textId="1F20CA14" w:rsidR="00F742CE" w:rsidRPr="000C0572" w:rsidRDefault="00F742CE" w:rsidP="00F742CE"/>
        </w:tc>
        <w:tc>
          <w:tcPr>
            <w:tcW w:w="2850" w:type="dxa"/>
            <w:shd w:val="clear" w:color="auto" w:fill="auto"/>
          </w:tcPr>
          <w:p w14:paraId="27CA511F" w14:textId="77777777" w:rsidR="00F742CE" w:rsidRDefault="00F742CE" w:rsidP="00F742CE">
            <w:r>
              <w:t>Shadow Watching</w:t>
            </w:r>
          </w:p>
          <w:p w14:paraId="1796E330" w14:textId="77777777" w:rsidR="00F742CE" w:rsidRDefault="00F742CE" w:rsidP="00F742CE">
            <w:r>
              <w:t>Use the video camera on a tablet or phone to record an object in the sun. Speed up the recording and have the children observe and dictate what they see.</w:t>
            </w:r>
          </w:p>
          <w:p w14:paraId="12966283" w14:textId="77777777" w:rsidR="00F742CE" w:rsidRDefault="00F742CE" w:rsidP="00F742CE"/>
          <w:p w14:paraId="123C590A" w14:textId="2E4DE64D" w:rsidR="00F742CE" w:rsidRPr="000C0572" w:rsidRDefault="00F742CE" w:rsidP="00F742CE">
            <w:pPr>
              <w:spacing w:line="259" w:lineRule="auto"/>
            </w:pPr>
            <w:r>
              <w:t>GELDS: CD-SC1.4c, CLL4.4c</w:t>
            </w:r>
          </w:p>
        </w:tc>
        <w:tc>
          <w:tcPr>
            <w:tcW w:w="2624" w:type="dxa"/>
            <w:shd w:val="clear" w:color="auto" w:fill="auto"/>
          </w:tcPr>
          <w:p w14:paraId="07056905" w14:textId="77777777" w:rsidR="00F742CE" w:rsidRDefault="00F742CE" w:rsidP="00F742CE">
            <w:r>
              <w:t>What Can It Be?</w:t>
            </w:r>
          </w:p>
          <w:p w14:paraId="759A8735" w14:textId="77777777" w:rsidR="00F742CE" w:rsidRDefault="00F742CE" w:rsidP="00F742CE">
            <w:r>
              <w:t>Show student a common object such as a large wooden spoon or one of the rectangular unit blocks. Talk about what the object is used for, stirring things in a pot or building towers, for example. Then ask the student what else they could do with the objects. You could use the spoon to dig in the sand, for example. The spoon could also be a pretend microphone. Encourage student to think of both real life and pretend uses for the object. Continue with a few different objects.</w:t>
            </w:r>
          </w:p>
          <w:p w14:paraId="4441E468" w14:textId="77777777" w:rsidR="00F742CE" w:rsidRDefault="00F742CE" w:rsidP="00F742CE"/>
          <w:p w14:paraId="303085B6" w14:textId="2EE42FD7" w:rsidR="00F742CE" w:rsidRPr="000C0572" w:rsidRDefault="00F742CE" w:rsidP="00F742CE">
            <w:r>
              <w:t>GELDS: CD-CP2.4a</w:t>
            </w:r>
          </w:p>
        </w:tc>
      </w:tr>
      <w:tr w:rsidR="00B42F47" w14:paraId="0AAC0045" w14:textId="77777777" w:rsidTr="17CCDB62">
        <w:trPr>
          <w:trHeight w:val="870"/>
        </w:trPr>
        <w:tc>
          <w:tcPr>
            <w:tcW w:w="1687" w:type="dxa"/>
            <w:shd w:val="clear" w:color="auto" w:fill="auto"/>
          </w:tcPr>
          <w:p w14:paraId="0C03C9E8" w14:textId="29291B58" w:rsidR="00B42F47" w:rsidRDefault="00B42F47" w:rsidP="00B42F47">
            <w:pPr>
              <w:spacing w:line="259" w:lineRule="auto"/>
              <w:jc w:val="center"/>
              <w:rPr>
                <w:rFonts w:ascii="Times New Roman" w:hAnsi="Times New Roman" w:cs="Times New Roman"/>
                <w:b/>
                <w:bCs/>
                <w:i/>
                <w:iCs/>
                <w:sz w:val="32"/>
                <w:szCs w:val="32"/>
              </w:rPr>
            </w:pPr>
            <w:r w:rsidRPr="1E574333">
              <w:rPr>
                <w:rFonts w:ascii="Times New Roman" w:hAnsi="Times New Roman" w:cs="Times New Roman"/>
                <w:b/>
                <w:bCs/>
                <w:i/>
                <w:iCs/>
                <w:sz w:val="32"/>
                <w:szCs w:val="32"/>
              </w:rPr>
              <w:lastRenderedPageBreak/>
              <w:t>Story Time 11:50-12:00</w:t>
            </w:r>
          </w:p>
        </w:tc>
        <w:tc>
          <w:tcPr>
            <w:tcW w:w="2610" w:type="dxa"/>
            <w:shd w:val="clear" w:color="auto" w:fill="auto"/>
          </w:tcPr>
          <w:p w14:paraId="76FDFFF7" w14:textId="686B6449" w:rsidR="00B42F47" w:rsidRDefault="00B42F47" w:rsidP="00B42F47">
            <w:pPr>
              <w:rPr>
                <w:i/>
                <w:iCs/>
              </w:rPr>
            </w:pPr>
          </w:p>
        </w:tc>
        <w:tc>
          <w:tcPr>
            <w:tcW w:w="2588" w:type="dxa"/>
            <w:shd w:val="clear" w:color="auto" w:fill="auto"/>
          </w:tcPr>
          <w:p w14:paraId="52AD8452" w14:textId="09175773" w:rsidR="00B42F47" w:rsidRDefault="00B42F47" w:rsidP="00B42F47"/>
        </w:tc>
        <w:tc>
          <w:tcPr>
            <w:tcW w:w="2656" w:type="dxa"/>
            <w:shd w:val="clear" w:color="auto" w:fill="auto"/>
          </w:tcPr>
          <w:p w14:paraId="731B764E" w14:textId="069F8D28" w:rsidR="00B42F47" w:rsidRDefault="00B42F47" w:rsidP="00B42F47"/>
        </w:tc>
        <w:tc>
          <w:tcPr>
            <w:tcW w:w="2850" w:type="dxa"/>
            <w:shd w:val="clear" w:color="auto" w:fill="auto"/>
          </w:tcPr>
          <w:p w14:paraId="5BAC0C3B" w14:textId="588A0DE6" w:rsidR="00B42F47" w:rsidRDefault="00B42F47" w:rsidP="00B42F47">
            <w:pPr>
              <w:rPr>
                <w:i/>
                <w:iCs/>
              </w:rPr>
            </w:pPr>
            <w:r w:rsidRPr="1E574333">
              <w:rPr>
                <w:i/>
                <w:iCs/>
              </w:rPr>
              <w:t>Choose from classroom library and student media center books – they love to hear their picks read to the class</w:t>
            </w:r>
          </w:p>
          <w:p w14:paraId="04C52923" w14:textId="17B07718" w:rsidR="00B42F47" w:rsidRDefault="00B42F47" w:rsidP="00B42F47">
            <w:pPr>
              <w:rPr>
                <w:color w:val="FF0000"/>
              </w:rPr>
            </w:pPr>
          </w:p>
        </w:tc>
        <w:tc>
          <w:tcPr>
            <w:tcW w:w="2624" w:type="dxa"/>
            <w:shd w:val="clear" w:color="auto" w:fill="auto"/>
          </w:tcPr>
          <w:p w14:paraId="20A85B04" w14:textId="77777777" w:rsidR="00B42F47" w:rsidRDefault="00B42F47" w:rsidP="00B42F47">
            <w:pPr>
              <w:rPr>
                <w:i/>
                <w:iCs/>
              </w:rPr>
            </w:pPr>
            <w:r w:rsidRPr="1E574333">
              <w:rPr>
                <w:i/>
                <w:iCs/>
              </w:rPr>
              <w:t>Choose from classroom library and student media center books – they love to hear their picks read to the class</w:t>
            </w:r>
          </w:p>
          <w:p w14:paraId="4CD4CC6E" w14:textId="10FEA28F" w:rsidR="00B42F47" w:rsidRDefault="00B42F47" w:rsidP="00B42F47">
            <w:pPr>
              <w:rPr>
                <w:color w:val="FF0000"/>
              </w:rPr>
            </w:pPr>
          </w:p>
        </w:tc>
      </w:tr>
      <w:tr w:rsidR="00B42F47" w14:paraId="57029B24" w14:textId="77777777" w:rsidTr="17CCDB62">
        <w:trPr>
          <w:trHeight w:val="566"/>
        </w:trPr>
        <w:tc>
          <w:tcPr>
            <w:tcW w:w="1687" w:type="dxa"/>
            <w:shd w:val="clear" w:color="auto" w:fill="auto"/>
          </w:tcPr>
          <w:p w14:paraId="6A4A848B" w14:textId="600B3664" w:rsidR="00B42F47" w:rsidRPr="005334B3" w:rsidRDefault="00B42F47" w:rsidP="00B42F47">
            <w:pPr>
              <w:spacing w:line="259" w:lineRule="auto"/>
              <w:jc w:val="center"/>
              <w:rPr>
                <w:rFonts w:ascii="Times New Roman" w:hAnsi="Times New Roman" w:cs="Times New Roman"/>
                <w:b/>
                <w:bCs/>
                <w:i/>
                <w:iCs/>
                <w:sz w:val="24"/>
                <w:szCs w:val="24"/>
              </w:rPr>
            </w:pPr>
            <w:r w:rsidRPr="005334B3">
              <w:rPr>
                <w:rFonts w:ascii="Times New Roman" w:hAnsi="Times New Roman" w:cs="Times New Roman"/>
                <w:b/>
                <w:bCs/>
                <w:i/>
                <w:iCs/>
                <w:sz w:val="24"/>
                <w:szCs w:val="24"/>
              </w:rPr>
              <w:t>Rest time</w:t>
            </w:r>
          </w:p>
          <w:p w14:paraId="1FCC6FD6" w14:textId="4CE6EEB9" w:rsidR="00B42F47" w:rsidRDefault="00B42F47" w:rsidP="00B42F47">
            <w:pPr>
              <w:spacing w:line="259" w:lineRule="auto"/>
              <w:jc w:val="center"/>
              <w:rPr>
                <w:rFonts w:ascii="Times New Roman" w:hAnsi="Times New Roman" w:cs="Times New Roman"/>
                <w:b/>
                <w:bCs/>
                <w:i/>
                <w:iCs/>
                <w:sz w:val="32"/>
                <w:szCs w:val="32"/>
              </w:rPr>
            </w:pPr>
            <w:r w:rsidRPr="005334B3">
              <w:rPr>
                <w:rFonts w:ascii="Times New Roman" w:hAnsi="Times New Roman" w:cs="Times New Roman"/>
                <w:b/>
                <w:bCs/>
                <w:i/>
                <w:iCs/>
                <w:sz w:val="24"/>
                <w:szCs w:val="24"/>
              </w:rPr>
              <w:t>12:00-1:00</w:t>
            </w:r>
          </w:p>
        </w:tc>
        <w:tc>
          <w:tcPr>
            <w:tcW w:w="13328" w:type="dxa"/>
            <w:gridSpan w:val="5"/>
            <w:shd w:val="clear" w:color="auto" w:fill="auto"/>
          </w:tcPr>
          <w:p w14:paraId="6F035227" w14:textId="6F6A5A91" w:rsidR="00B42F47" w:rsidRDefault="00B42F47" w:rsidP="00B42F47">
            <w:pPr>
              <w:spacing w:line="259" w:lineRule="auto"/>
              <w:jc w:val="center"/>
            </w:pPr>
            <w:r w:rsidRPr="6B0495C4">
              <w:rPr>
                <w:i/>
                <w:iCs/>
                <w:sz w:val="32"/>
                <w:szCs w:val="32"/>
              </w:rPr>
              <w:t>Rest time</w:t>
            </w:r>
          </w:p>
          <w:p w14:paraId="0D0D49B1" w14:textId="0E3A5ABD" w:rsidR="00B42F47" w:rsidRDefault="00B42F47" w:rsidP="00B42F47">
            <w:pPr>
              <w:spacing w:line="259" w:lineRule="auto"/>
              <w:rPr>
                <w:sz w:val="20"/>
                <w:szCs w:val="20"/>
              </w:rPr>
            </w:pPr>
          </w:p>
        </w:tc>
      </w:tr>
      <w:tr w:rsidR="00B42F47" w14:paraId="0D47B33E" w14:textId="77777777" w:rsidTr="17CCDB62">
        <w:trPr>
          <w:trHeight w:val="870"/>
        </w:trPr>
        <w:tc>
          <w:tcPr>
            <w:tcW w:w="1687" w:type="dxa"/>
            <w:shd w:val="clear" w:color="auto" w:fill="auto"/>
          </w:tcPr>
          <w:p w14:paraId="1390C901" w14:textId="1F20D37E" w:rsidR="00B42F47" w:rsidRDefault="00B42F47" w:rsidP="00B42F47">
            <w:pPr>
              <w:spacing w:line="259" w:lineRule="auto"/>
              <w:jc w:val="center"/>
              <w:rPr>
                <w:rFonts w:ascii="Times New Roman" w:hAnsi="Times New Roman" w:cs="Times New Roman"/>
                <w:b/>
                <w:bCs/>
                <w:i/>
                <w:iCs/>
                <w:sz w:val="32"/>
                <w:szCs w:val="32"/>
              </w:rPr>
            </w:pPr>
            <w:r w:rsidRPr="6B0495C4">
              <w:rPr>
                <w:rFonts w:ascii="Times New Roman" w:hAnsi="Times New Roman" w:cs="Times New Roman"/>
                <w:b/>
                <w:bCs/>
                <w:i/>
                <w:iCs/>
                <w:sz w:val="28"/>
                <w:szCs w:val="28"/>
              </w:rPr>
              <w:t>Snack/Pack up 1:00-1:15</w:t>
            </w:r>
          </w:p>
        </w:tc>
        <w:tc>
          <w:tcPr>
            <w:tcW w:w="13328" w:type="dxa"/>
            <w:gridSpan w:val="5"/>
            <w:shd w:val="clear" w:color="auto" w:fill="auto"/>
          </w:tcPr>
          <w:p w14:paraId="79774977" w14:textId="1C086529" w:rsidR="00B42F47" w:rsidRDefault="00B42F47" w:rsidP="00B42F47">
            <w:pPr>
              <w:spacing w:line="259" w:lineRule="auto"/>
              <w:jc w:val="center"/>
            </w:pPr>
            <w:r w:rsidRPr="6B0495C4">
              <w:rPr>
                <w:i/>
                <w:iCs/>
                <w:sz w:val="32"/>
                <w:szCs w:val="32"/>
              </w:rPr>
              <w:t>Snack and pack up</w:t>
            </w:r>
          </w:p>
          <w:p w14:paraId="523908B1" w14:textId="5E66837C" w:rsidR="00B42F47" w:rsidRDefault="00B42F47" w:rsidP="00B42F47">
            <w:pPr>
              <w:spacing w:line="259" w:lineRule="auto"/>
              <w:rPr>
                <w:sz w:val="20"/>
                <w:szCs w:val="20"/>
              </w:rPr>
            </w:pPr>
          </w:p>
        </w:tc>
      </w:tr>
      <w:tr w:rsidR="007816F0" w14:paraId="347C5DDD" w14:textId="77777777" w:rsidTr="17CCDB62">
        <w:trPr>
          <w:trHeight w:val="870"/>
        </w:trPr>
        <w:tc>
          <w:tcPr>
            <w:tcW w:w="1687" w:type="dxa"/>
            <w:shd w:val="clear" w:color="auto" w:fill="auto"/>
          </w:tcPr>
          <w:p w14:paraId="6C4AD50A" w14:textId="71CC898B" w:rsidR="007816F0" w:rsidRDefault="007816F0" w:rsidP="007816F0">
            <w:pPr>
              <w:spacing w:line="259" w:lineRule="auto"/>
              <w:jc w:val="center"/>
              <w:rPr>
                <w:rFonts w:ascii="Times New Roman" w:hAnsi="Times New Roman" w:cs="Times New Roman"/>
                <w:b/>
                <w:bCs/>
                <w:i/>
                <w:iCs/>
                <w:sz w:val="32"/>
                <w:szCs w:val="32"/>
              </w:rPr>
            </w:pPr>
            <w:r w:rsidRPr="6B0495C4">
              <w:rPr>
                <w:rFonts w:ascii="Times New Roman" w:hAnsi="Times New Roman" w:cs="Times New Roman"/>
                <w:b/>
                <w:bCs/>
                <w:i/>
                <w:iCs/>
                <w:sz w:val="32"/>
                <w:szCs w:val="32"/>
              </w:rPr>
              <w:t>Literacy review/</w:t>
            </w:r>
          </w:p>
          <w:p w14:paraId="13E6CDD5" w14:textId="6FB8DF6A" w:rsidR="007816F0" w:rsidRDefault="007816F0" w:rsidP="007816F0">
            <w:pPr>
              <w:spacing w:line="259" w:lineRule="auto"/>
              <w:jc w:val="center"/>
              <w:rPr>
                <w:rFonts w:ascii="Times New Roman" w:hAnsi="Times New Roman" w:cs="Times New Roman"/>
                <w:b/>
                <w:bCs/>
                <w:i/>
                <w:iCs/>
                <w:sz w:val="32"/>
                <w:szCs w:val="32"/>
              </w:rPr>
            </w:pPr>
            <w:r w:rsidRPr="0468923F">
              <w:rPr>
                <w:rFonts w:ascii="Times New Roman" w:hAnsi="Times New Roman" w:cs="Times New Roman"/>
                <w:b/>
                <w:bCs/>
                <w:i/>
                <w:iCs/>
                <w:sz w:val="32"/>
                <w:szCs w:val="32"/>
              </w:rPr>
              <w:t>Story and Phonics</w:t>
            </w:r>
          </w:p>
          <w:p w14:paraId="7373EFDF" w14:textId="7364AE45" w:rsidR="007816F0" w:rsidRDefault="007816F0" w:rsidP="007816F0">
            <w:pPr>
              <w:spacing w:line="259" w:lineRule="auto"/>
              <w:jc w:val="center"/>
              <w:rPr>
                <w:rFonts w:ascii="Times New Roman" w:hAnsi="Times New Roman" w:cs="Times New Roman"/>
                <w:b/>
                <w:bCs/>
                <w:i/>
                <w:iCs/>
                <w:sz w:val="32"/>
                <w:szCs w:val="32"/>
              </w:rPr>
            </w:pPr>
            <w:r w:rsidRPr="6B0495C4">
              <w:rPr>
                <w:rFonts w:ascii="Times New Roman" w:hAnsi="Times New Roman" w:cs="Times New Roman"/>
                <w:b/>
                <w:bCs/>
                <w:i/>
                <w:iCs/>
                <w:sz w:val="32"/>
                <w:szCs w:val="32"/>
              </w:rPr>
              <w:t>1:15-1:30</w:t>
            </w:r>
          </w:p>
        </w:tc>
        <w:tc>
          <w:tcPr>
            <w:tcW w:w="2610" w:type="dxa"/>
            <w:shd w:val="clear" w:color="auto" w:fill="auto"/>
          </w:tcPr>
          <w:p w14:paraId="0D835FEB" w14:textId="77777777" w:rsidR="007816F0" w:rsidRDefault="61A9286A" w:rsidP="007816F0">
            <w:pPr>
              <w:spacing w:line="259" w:lineRule="auto"/>
            </w:pPr>
            <w:r>
              <w:t>Introduce Shadows Big &amp; Small Vocabulary</w:t>
            </w:r>
          </w:p>
          <w:p w14:paraId="04918E50" w14:textId="77777777" w:rsidR="007816F0" w:rsidRDefault="61A9286A" w:rsidP="007816F0">
            <w:pPr>
              <w:spacing w:line="259" w:lineRule="auto"/>
            </w:pPr>
            <w:r>
              <w:t>Close – being very near to something else; Look at this row of houses. There is no space between them. They are very close together.</w:t>
            </w:r>
          </w:p>
          <w:p w14:paraId="5D6A294B" w14:textId="77777777" w:rsidR="007816F0" w:rsidRDefault="61A9286A" w:rsidP="007816F0">
            <w:pPr>
              <w:spacing w:line="259" w:lineRule="auto"/>
            </w:pPr>
            <w:r>
              <w:t>Follow – to go after or behind someone or something; Look at the ducklings. They are waddling in a line. Each duckling follows the one that is in front of him or her. They are all following their mother.</w:t>
            </w:r>
          </w:p>
          <w:p w14:paraId="381CFAE8" w14:textId="77777777" w:rsidR="007816F0" w:rsidRDefault="61A9286A" w:rsidP="007816F0">
            <w:pPr>
              <w:spacing w:line="259" w:lineRule="auto"/>
            </w:pPr>
            <w:r>
              <w:t xml:space="preserve">Long – Having more length than other things. Tails on animals can be long, and skirts or pants that we wear can be long. </w:t>
            </w:r>
            <w:r>
              <w:lastRenderedPageBreak/>
              <w:t>Look at the pencil that the arrow is pointing to. I would say that it’s a long pencil. It’s the longest pencil in the bunch.</w:t>
            </w:r>
          </w:p>
          <w:p w14:paraId="3C92411C" w14:textId="77777777" w:rsidR="007816F0" w:rsidRDefault="61A9286A" w:rsidP="007816F0">
            <w:pPr>
              <w:spacing w:line="259" w:lineRule="auto"/>
            </w:pPr>
            <w:r>
              <w:t>Short – Having less length than other things. Hair can be short and tails can be short. Look at the pencil that the arrow is pointing to. I would say that it’s a short pencil. It’s the shortest pencil in the bunch.</w:t>
            </w:r>
          </w:p>
          <w:p w14:paraId="17670D0E" w14:textId="77777777" w:rsidR="007816F0" w:rsidRDefault="61A9286A" w:rsidP="007816F0">
            <w:pPr>
              <w:spacing w:line="259" w:lineRule="auto"/>
            </w:pPr>
            <w:r>
              <w:t>Move – To go from one place to another. People can move and objects can move. These men are carrying a couch. I think they want to move it to a different place.</w:t>
            </w:r>
          </w:p>
          <w:p w14:paraId="3FEFDD73" w14:textId="77777777" w:rsidR="007816F0" w:rsidRDefault="61A9286A" w:rsidP="007816F0">
            <w:pPr>
              <w:spacing w:line="259" w:lineRule="auto"/>
            </w:pPr>
            <w:r>
              <w:t>Noon – The very middle of the day. Look at the clock, it has both hands pointing straight up. That means it’s twelve o’clock noon.</w:t>
            </w:r>
          </w:p>
          <w:p w14:paraId="7B7F935E" w14:textId="77777777" w:rsidR="007816F0" w:rsidRDefault="007816F0" w:rsidP="007816F0">
            <w:pPr>
              <w:spacing w:line="259" w:lineRule="auto"/>
            </w:pPr>
          </w:p>
          <w:p w14:paraId="3A31E8F0" w14:textId="33FA9A40" w:rsidR="007816F0" w:rsidRDefault="61A9286A" w:rsidP="007816F0">
            <w:pPr>
              <w:spacing w:line="259" w:lineRule="auto"/>
            </w:pPr>
            <w:r>
              <w:t>GELDS: CLL2.4a</w:t>
            </w:r>
          </w:p>
          <w:p w14:paraId="2E1C9ABA" w14:textId="3C883DF5" w:rsidR="007816F0" w:rsidRDefault="007816F0" w:rsidP="17CCDB62">
            <w:pPr>
              <w:spacing w:line="259" w:lineRule="auto"/>
            </w:pPr>
          </w:p>
        </w:tc>
        <w:tc>
          <w:tcPr>
            <w:tcW w:w="2588" w:type="dxa"/>
            <w:shd w:val="clear" w:color="auto" w:fill="auto"/>
          </w:tcPr>
          <w:p w14:paraId="2FF14ED0" w14:textId="77777777" w:rsidR="007816F0" w:rsidRDefault="007816F0" w:rsidP="007816F0">
            <w:r>
              <w:lastRenderedPageBreak/>
              <w:t>Compound Words-Blending</w:t>
            </w:r>
          </w:p>
          <w:p w14:paraId="57695B2D" w14:textId="77777777" w:rsidR="007816F0" w:rsidRDefault="007816F0" w:rsidP="007816F0"/>
          <w:p w14:paraId="7FDBB079" w14:textId="77777777" w:rsidR="007816F0" w:rsidRDefault="007816F0" w:rsidP="007816F0"/>
          <w:p w14:paraId="2E19B1AD" w14:textId="2A0E1E13" w:rsidR="007816F0" w:rsidRPr="00C17B80" w:rsidRDefault="007816F0" w:rsidP="007816F0">
            <w:pPr>
              <w:spacing w:line="257" w:lineRule="auto"/>
            </w:pPr>
            <w:r>
              <w:t>GELDS: CLL6.4f</w:t>
            </w:r>
          </w:p>
        </w:tc>
        <w:tc>
          <w:tcPr>
            <w:tcW w:w="2656" w:type="dxa"/>
            <w:shd w:val="clear" w:color="auto" w:fill="auto"/>
          </w:tcPr>
          <w:p w14:paraId="7AA48C26" w14:textId="77777777" w:rsidR="007816F0" w:rsidRDefault="007816F0" w:rsidP="007816F0">
            <w:r>
              <w:t>Compound Words-Blending</w:t>
            </w:r>
          </w:p>
          <w:p w14:paraId="15A1986D" w14:textId="77777777" w:rsidR="007816F0" w:rsidRDefault="007816F0" w:rsidP="007816F0">
            <w:r>
              <w:t>Knock, Knock, Who’s There?</w:t>
            </w:r>
          </w:p>
          <w:p w14:paraId="73614292" w14:textId="77777777" w:rsidR="007816F0" w:rsidRDefault="007816F0" w:rsidP="007816F0"/>
          <w:p w14:paraId="38736FDA" w14:textId="7543C4FC" w:rsidR="007816F0" w:rsidRPr="00A72897" w:rsidRDefault="007816F0" w:rsidP="007816F0">
            <w:pPr>
              <w:spacing w:line="259" w:lineRule="auto"/>
            </w:pPr>
            <w:r>
              <w:t>GELDS: CLL6.4f</w:t>
            </w:r>
          </w:p>
        </w:tc>
        <w:tc>
          <w:tcPr>
            <w:tcW w:w="2850" w:type="dxa"/>
            <w:shd w:val="clear" w:color="auto" w:fill="auto"/>
          </w:tcPr>
          <w:p w14:paraId="43E8F1C1" w14:textId="77777777" w:rsidR="007816F0" w:rsidRDefault="007816F0" w:rsidP="007816F0">
            <w:r>
              <w:t>Compound Words- Segmenting</w:t>
            </w:r>
          </w:p>
          <w:p w14:paraId="5A8F5CD7" w14:textId="77777777" w:rsidR="007816F0" w:rsidRDefault="007816F0" w:rsidP="007816F0">
            <w:r>
              <w:t>Let’s Sing about Compound Words!</w:t>
            </w:r>
          </w:p>
          <w:p w14:paraId="48E99B3E" w14:textId="77777777" w:rsidR="007816F0" w:rsidRDefault="007816F0" w:rsidP="007816F0"/>
          <w:p w14:paraId="37360CF9" w14:textId="44F56C05" w:rsidR="007816F0" w:rsidRPr="007F4DEE" w:rsidRDefault="007816F0" w:rsidP="007816F0">
            <w:r>
              <w:t>GELDS: CLL6.4f</w:t>
            </w:r>
          </w:p>
        </w:tc>
        <w:tc>
          <w:tcPr>
            <w:tcW w:w="2624" w:type="dxa"/>
            <w:shd w:val="clear" w:color="auto" w:fill="auto"/>
          </w:tcPr>
          <w:p w14:paraId="163DD522" w14:textId="77777777" w:rsidR="007816F0" w:rsidRDefault="007816F0" w:rsidP="007816F0">
            <w:r>
              <w:t>Compound Words-Segmenting</w:t>
            </w:r>
          </w:p>
          <w:p w14:paraId="5D26409B" w14:textId="77777777" w:rsidR="007816F0" w:rsidRDefault="007816F0" w:rsidP="007816F0">
            <w:r>
              <w:t>“Mystery Box”</w:t>
            </w:r>
          </w:p>
          <w:p w14:paraId="1F89708C" w14:textId="77777777" w:rsidR="007816F0" w:rsidRDefault="007816F0" w:rsidP="007816F0"/>
          <w:p w14:paraId="76AF7676" w14:textId="77777777" w:rsidR="007816F0" w:rsidRDefault="007816F0" w:rsidP="007816F0"/>
          <w:p w14:paraId="6A6AEE1B" w14:textId="44607145" w:rsidR="007816F0" w:rsidRDefault="007816F0" w:rsidP="007816F0">
            <w:pPr>
              <w:spacing w:line="259" w:lineRule="auto"/>
            </w:pPr>
            <w:r>
              <w:t>GELDS: CLL6.4f</w:t>
            </w:r>
          </w:p>
        </w:tc>
      </w:tr>
      <w:tr w:rsidR="007816F0" w14:paraId="26185074" w14:textId="77777777" w:rsidTr="17CCDB62">
        <w:trPr>
          <w:trHeight w:val="890"/>
        </w:trPr>
        <w:tc>
          <w:tcPr>
            <w:tcW w:w="1687" w:type="dxa"/>
            <w:shd w:val="clear" w:color="auto" w:fill="auto"/>
          </w:tcPr>
          <w:p w14:paraId="1FE5A88B" w14:textId="21814775" w:rsidR="007816F0" w:rsidRPr="005334B3" w:rsidRDefault="007816F0" w:rsidP="007816F0">
            <w:pPr>
              <w:spacing w:line="259" w:lineRule="auto"/>
              <w:jc w:val="center"/>
              <w:rPr>
                <w:rFonts w:ascii="Times New Roman" w:hAnsi="Times New Roman" w:cs="Times New Roman"/>
                <w:b/>
                <w:bCs/>
                <w:i/>
                <w:iCs/>
                <w:sz w:val="24"/>
                <w:szCs w:val="24"/>
              </w:rPr>
            </w:pPr>
            <w:r w:rsidRPr="005334B3">
              <w:rPr>
                <w:rFonts w:ascii="Times New Roman" w:hAnsi="Times New Roman" w:cs="Times New Roman"/>
                <w:b/>
                <w:bCs/>
                <w:i/>
                <w:iCs/>
                <w:sz w:val="24"/>
                <w:szCs w:val="24"/>
              </w:rPr>
              <w:t>Outdoor recess</w:t>
            </w:r>
          </w:p>
          <w:p w14:paraId="419CE6D6" w14:textId="0AE39257" w:rsidR="007816F0" w:rsidRDefault="007816F0" w:rsidP="007816F0">
            <w:pPr>
              <w:spacing w:line="259" w:lineRule="auto"/>
              <w:jc w:val="center"/>
              <w:rPr>
                <w:rFonts w:ascii="Times New Roman" w:hAnsi="Times New Roman" w:cs="Times New Roman"/>
                <w:b/>
                <w:bCs/>
                <w:i/>
                <w:iCs/>
                <w:sz w:val="32"/>
                <w:szCs w:val="32"/>
              </w:rPr>
            </w:pPr>
            <w:r w:rsidRPr="005334B3">
              <w:rPr>
                <w:rFonts w:ascii="Times New Roman" w:hAnsi="Times New Roman" w:cs="Times New Roman"/>
                <w:b/>
                <w:bCs/>
                <w:i/>
                <w:iCs/>
                <w:sz w:val="24"/>
                <w:szCs w:val="24"/>
              </w:rPr>
              <w:t>1:30-2:00</w:t>
            </w:r>
          </w:p>
        </w:tc>
        <w:tc>
          <w:tcPr>
            <w:tcW w:w="13328" w:type="dxa"/>
            <w:gridSpan w:val="5"/>
            <w:shd w:val="clear" w:color="auto" w:fill="auto"/>
          </w:tcPr>
          <w:p w14:paraId="3CE181B8" w14:textId="5DFE029E" w:rsidR="007816F0" w:rsidRDefault="007816F0" w:rsidP="007816F0">
            <w:pPr>
              <w:spacing w:line="259" w:lineRule="auto"/>
              <w:jc w:val="center"/>
            </w:pPr>
            <w:r w:rsidRPr="6B0495C4">
              <w:rPr>
                <w:i/>
                <w:iCs/>
                <w:sz w:val="32"/>
                <w:szCs w:val="32"/>
              </w:rPr>
              <w:t>Outdoor recess</w:t>
            </w:r>
          </w:p>
          <w:p w14:paraId="1E062BDF" w14:textId="363FF858" w:rsidR="007816F0" w:rsidRDefault="007816F0" w:rsidP="007816F0">
            <w:pPr>
              <w:spacing w:line="259" w:lineRule="auto"/>
              <w:rPr>
                <w:sz w:val="20"/>
                <w:szCs w:val="20"/>
              </w:rPr>
            </w:pPr>
          </w:p>
        </w:tc>
      </w:tr>
      <w:tr w:rsidR="007816F0" w14:paraId="000540E9" w14:textId="77777777" w:rsidTr="17CCDB62">
        <w:trPr>
          <w:trHeight w:val="870"/>
        </w:trPr>
        <w:tc>
          <w:tcPr>
            <w:tcW w:w="1687" w:type="dxa"/>
            <w:shd w:val="clear" w:color="auto" w:fill="auto"/>
          </w:tcPr>
          <w:p w14:paraId="54F425B2" w14:textId="1985EC34" w:rsidR="007816F0" w:rsidRDefault="007816F0" w:rsidP="007816F0">
            <w:pPr>
              <w:spacing w:line="259" w:lineRule="auto"/>
              <w:jc w:val="center"/>
              <w:rPr>
                <w:rFonts w:ascii="Times New Roman" w:hAnsi="Times New Roman" w:cs="Times New Roman"/>
                <w:b/>
                <w:bCs/>
                <w:i/>
                <w:iCs/>
                <w:sz w:val="32"/>
                <w:szCs w:val="32"/>
              </w:rPr>
            </w:pPr>
            <w:r w:rsidRPr="6B0495C4">
              <w:rPr>
                <w:rFonts w:ascii="Times New Roman" w:hAnsi="Times New Roman" w:cs="Times New Roman"/>
                <w:b/>
                <w:bCs/>
                <w:i/>
                <w:iCs/>
                <w:sz w:val="32"/>
                <w:szCs w:val="32"/>
              </w:rPr>
              <w:lastRenderedPageBreak/>
              <w:t xml:space="preserve">Closing </w:t>
            </w:r>
          </w:p>
          <w:p w14:paraId="254B5A27" w14:textId="4AC1483A" w:rsidR="007816F0" w:rsidRDefault="007816F0" w:rsidP="007816F0">
            <w:pPr>
              <w:spacing w:line="259" w:lineRule="auto"/>
              <w:jc w:val="center"/>
              <w:rPr>
                <w:rFonts w:ascii="Times New Roman" w:hAnsi="Times New Roman" w:cs="Times New Roman"/>
                <w:b/>
                <w:bCs/>
                <w:i/>
                <w:iCs/>
                <w:sz w:val="32"/>
                <w:szCs w:val="32"/>
              </w:rPr>
            </w:pPr>
            <w:r w:rsidRPr="6B0495C4">
              <w:rPr>
                <w:rFonts w:ascii="Times New Roman" w:hAnsi="Times New Roman" w:cs="Times New Roman"/>
                <w:b/>
                <w:bCs/>
                <w:i/>
                <w:iCs/>
                <w:sz w:val="32"/>
                <w:szCs w:val="32"/>
              </w:rPr>
              <w:t>2:00-2:15</w:t>
            </w:r>
          </w:p>
        </w:tc>
        <w:tc>
          <w:tcPr>
            <w:tcW w:w="2610" w:type="dxa"/>
            <w:shd w:val="clear" w:color="auto" w:fill="auto"/>
          </w:tcPr>
          <w:p w14:paraId="62F4EB8D" w14:textId="2F360EB9" w:rsidR="007816F0" w:rsidRDefault="007816F0" w:rsidP="007816F0">
            <w:pPr>
              <w:spacing w:line="259" w:lineRule="auto"/>
              <w:rPr>
                <w:sz w:val="20"/>
                <w:szCs w:val="20"/>
              </w:rPr>
            </w:pPr>
          </w:p>
        </w:tc>
        <w:tc>
          <w:tcPr>
            <w:tcW w:w="2588" w:type="dxa"/>
            <w:shd w:val="clear" w:color="auto" w:fill="auto"/>
          </w:tcPr>
          <w:p w14:paraId="3D5CBD28" w14:textId="6A4B2431" w:rsidR="007816F0" w:rsidRDefault="007816F0" w:rsidP="007816F0">
            <w:pPr>
              <w:rPr>
                <w:sz w:val="20"/>
                <w:szCs w:val="20"/>
              </w:rPr>
            </w:pPr>
          </w:p>
        </w:tc>
        <w:tc>
          <w:tcPr>
            <w:tcW w:w="2656" w:type="dxa"/>
            <w:shd w:val="clear" w:color="auto" w:fill="auto"/>
          </w:tcPr>
          <w:p w14:paraId="34A2001C" w14:textId="47DFA85F" w:rsidR="007816F0" w:rsidRDefault="007816F0" w:rsidP="007816F0"/>
        </w:tc>
        <w:tc>
          <w:tcPr>
            <w:tcW w:w="2850" w:type="dxa"/>
            <w:shd w:val="clear" w:color="auto" w:fill="auto"/>
          </w:tcPr>
          <w:p w14:paraId="701DC0C3" w14:textId="52CF2E00" w:rsidR="007816F0" w:rsidRDefault="007816F0" w:rsidP="007816F0">
            <w:pPr>
              <w:spacing w:line="259" w:lineRule="auto"/>
              <w:rPr>
                <w:sz w:val="24"/>
                <w:szCs w:val="24"/>
              </w:rPr>
            </w:pPr>
            <w:r>
              <w:rPr>
                <w:sz w:val="24"/>
                <w:szCs w:val="24"/>
              </w:rPr>
              <w:t>Share an act of kindness that someone did to you</w:t>
            </w:r>
          </w:p>
        </w:tc>
        <w:tc>
          <w:tcPr>
            <w:tcW w:w="2624" w:type="dxa"/>
            <w:shd w:val="clear" w:color="auto" w:fill="auto"/>
          </w:tcPr>
          <w:p w14:paraId="4D99B421" w14:textId="54CA5CC7" w:rsidR="007816F0" w:rsidRDefault="007816F0" w:rsidP="007816F0">
            <w:pPr>
              <w:spacing w:line="259" w:lineRule="auto"/>
              <w:rPr>
                <w:sz w:val="24"/>
                <w:szCs w:val="24"/>
              </w:rPr>
            </w:pPr>
            <w:r>
              <w:rPr>
                <w:sz w:val="24"/>
                <w:szCs w:val="24"/>
              </w:rPr>
              <w:t xml:space="preserve">What are you doing over the weekend? </w:t>
            </w:r>
          </w:p>
        </w:tc>
      </w:tr>
    </w:tbl>
    <w:p w14:paraId="78357486" w14:textId="0F79F29E" w:rsidR="397458BB" w:rsidRDefault="397458BB"/>
    <w:p w14:paraId="62F29306" w14:textId="16769DA2" w:rsidR="009D2030" w:rsidRDefault="009D2030" w:rsidP="000440F7">
      <w:pPr>
        <w:rPr>
          <w:rFonts w:ascii="Times New Roman" w:eastAsia="Georgia" w:hAnsi="Times New Roman" w:cs="Times New Roman"/>
          <w:sz w:val="20"/>
          <w:szCs w:val="20"/>
        </w:rPr>
      </w:pPr>
    </w:p>
    <w:p w14:paraId="2364CFB4" w14:textId="6D80E7CE" w:rsidR="00847B19" w:rsidRDefault="00847B19" w:rsidP="000440F7">
      <w:pPr>
        <w:rPr>
          <w:rFonts w:ascii="Times New Roman" w:eastAsia="Georgia" w:hAnsi="Times New Roman" w:cs="Times New Roman"/>
          <w:sz w:val="20"/>
          <w:szCs w:val="20"/>
        </w:rPr>
      </w:pPr>
    </w:p>
    <w:p w14:paraId="0549CB9E" w14:textId="6B88A249" w:rsidR="00847B19" w:rsidRDefault="00847B19" w:rsidP="000440F7">
      <w:pPr>
        <w:rPr>
          <w:rFonts w:ascii="Times New Roman" w:eastAsia="Georgia" w:hAnsi="Times New Roman" w:cs="Times New Roman"/>
          <w:sz w:val="20"/>
          <w:szCs w:val="20"/>
        </w:rPr>
      </w:pPr>
    </w:p>
    <w:tbl>
      <w:tblPr>
        <w:tblStyle w:val="TableGrid"/>
        <w:tblW w:w="12000" w:type="dxa"/>
        <w:tblLayout w:type="fixed"/>
        <w:tblLook w:val="04A0" w:firstRow="1" w:lastRow="0" w:firstColumn="1" w:lastColumn="0" w:noHBand="0" w:noVBand="1"/>
      </w:tblPr>
      <w:tblGrid>
        <w:gridCol w:w="2400"/>
        <w:gridCol w:w="2400"/>
        <w:gridCol w:w="2400"/>
        <w:gridCol w:w="2400"/>
        <w:gridCol w:w="2400"/>
      </w:tblGrid>
      <w:tr w:rsidR="00453490" w14:paraId="03C18ACF" w14:textId="77777777" w:rsidTr="00453490">
        <w:tc>
          <w:tcPr>
            <w:tcW w:w="2400" w:type="dxa"/>
          </w:tcPr>
          <w:p w14:paraId="01521CAD" w14:textId="37CACFC6" w:rsidR="00453490" w:rsidRPr="003D6079" w:rsidRDefault="00453490" w:rsidP="432EC0F7">
            <w:pPr>
              <w:rPr>
                <w:rFonts w:ascii="Times New Roman" w:eastAsia="Times New Roman" w:hAnsi="Times New Roman" w:cs="Times New Roman"/>
                <w:color w:val="000000" w:themeColor="text1"/>
                <w:sz w:val="24"/>
                <w:szCs w:val="24"/>
              </w:rPr>
            </w:pPr>
            <w:r w:rsidRPr="00E85312">
              <w:rPr>
                <w:rFonts w:ascii="Times New Roman" w:eastAsia="Times New Roman" w:hAnsi="Times New Roman" w:cs="Times New Roman"/>
                <w:b/>
                <w:bCs/>
                <w:i/>
                <w:iCs/>
                <w:color w:val="000000" w:themeColor="text1"/>
                <w:sz w:val="24"/>
                <w:szCs w:val="24"/>
              </w:rPr>
              <w:t>Small Groups</w:t>
            </w:r>
            <w:r w:rsidRPr="003D6079">
              <w:rPr>
                <w:rFonts w:ascii="Times New Roman" w:eastAsia="Times New Roman" w:hAnsi="Times New Roman" w:cs="Times New Roman"/>
                <w:b/>
                <w:bCs/>
                <w:i/>
                <w:iCs/>
                <w:color w:val="000000" w:themeColor="text1"/>
                <w:sz w:val="24"/>
                <w:szCs w:val="24"/>
              </w:rPr>
              <w:t xml:space="preserve"> for face to face learners</w:t>
            </w:r>
          </w:p>
          <w:p w14:paraId="6B807A9D" w14:textId="77777777" w:rsidR="00453490" w:rsidRPr="003D6079" w:rsidRDefault="00453490" w:rsidP="0468923F">
            <w:pPr>
              <w:rPr>
                <w:rFonts w:ascii="Times New Roman" w:eastAsia="Times New Roman" w:hAnsi="Times New Roman" w:cs="Times New Roman"/>
                <w:b/>
                <w:bCs/>
                <w:i/>
                <w:iCs/>
                <w:color w:val="000000" w:themeColor="text1"/>
              </w:rPr>
            </w:pPr>
            <w:r w:rsidRPr="003D6079">
              <w:rPr>
                <w:rFonts w:ascii="Times New Roman" w:eastAsia="Times New Roman" w:hAnsi="Times New Roman" w:cs="Times New Roman"/>
                <w:b/>
                <w:bCs/>
                <w:i/>
                <w:iCs/>
                <w:color w:val="000000" w:themeColor="text1"/>
              </w:rPr>
              <w:t>11:00-11:20</w:t>
            </w:r>
          </w:p>
          <w:p w14:paraId="7E3DC13D" w14:textId="70FF79F1" w:rsidR="00453490" w:rsidRDefault="00453490" w:rsidP="0468923F">
            <w:pP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i/>
                <w:iCs/>
                <w:color w:val="000000" w:themeColor="text1"/>
                <w:sz w:val="28"/>
                <w:szCs w:val="28"/>
              </w:rPr>
              <w:t>First Teacher</w:t>
            </w:r>
          </w:p>
        </w:tc>
        <w:tc>
          <w:tcPr>
            <w:tcW w:w="2400" w:type="dxa"/>
          </w:tcPr>
          <w:p w14:paraId="3CBE38D9" w14:textId="77777777" w:rsidR="00453490" w:rsidRDefault="00453490" w:rsidP="00871A4C">
            <w:pPr>
              <w:rPr>
                <w:color w:val="000000" w:themeColor="text1"/>
              </w:rPr>
            </w:pPr>
            <w:r w:rsidRPr="08E60E98">
              <w:rPr>
                <w:color w:val="000000" w:themeColor="text1"/>
              </w:rPr>
              <w:t xml:space="preserve">Group 1:  </w:t>
            </w:r>
          </w:p>
          <w:p w14:paraId="14E3FEED" w14:textId="16D670A1" w:rsidR="00453490" w:rsidRDefault="00D710C6" w:rsidP="08E60E98">
            <w:pPr>
              <w:spacing w:line="259"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Guided reading group A</w:t>
            </w:r>
          </w:p>
          <w:p w14:paraId="1AE1663E" w14:textId="55018A72" w:rsidR="00453490" w:rsidRDefault="00453490" w:rsidP="08E60E98">
            <w:pPr>
              <w:spacing w:line="259" w:lineRule="auto"/>
              <w:rPr>
                <w:rFonts w:ascii="Times New Roman" w:eastAsia="Times New Roman" w:hAnsi="Times New Roman" w:cs="Times New Roman"/>
                <w:color w:val="000000" w:themeColor="text1"/>
                <w:sz w:val="20"/>
                <w:szCs w:val="20"/>
              </w:rPr>
            </w:pPr>
          </w:p>
          <w:p w14:paraId="0725A96F" w14:textId="5BA9A122" w:rsidR="00453490" w:rsidRDefault="00453490" w:rsidP="00901FED">
            <w:pPr>
              <w:rPr>
                <w:rFonts w:ascii="Times New Roman" w:eastAsia="Times New Roman" w:hAnsi="Times New Roman" w:cs="Times New Roman"/>
                <w:color w:val="000000" w:themeColor="text1"/>
                <w:sz w:val="20"/>
                <w:szCs w:val="20"/>
              </w:rPr>
            </w:pPr>
          </w:p>
        </w:tc>
        <w:tc>
          <w:tcPr>
            <w:tcW w:w="2400" w:type="dxa"/>
          </w:tcPr>
          <w:p w14:paraId="28244FBF" w14:textId="77777777" w:rsidR="00453490" w:rsidRDefault="00453490" w:rsidP="00871A4C">
            <w:pPr>
              <w:rPr>
                <w:rFonts w:ascii="Times New Roman" w:eastAsia="Times New Roman" w:hAnsi="Times New Roman" w:cs="Times New Roman"/>
                <w:color w:val="000000" w:themeColor="text1"/>
                <w:sz w:val="20"/>
                <w:szCs w:val="20"/>
              </w:rPr>
            </w:pPr>
            <w:r w:rsidRPr="2042772A">
              <w:rPr>
                <w:rFonts w:ascii="Times New Roman" w:eastAsia="Times New Roman" w:hAnsi="Times New Roman" w:cs="Times New Roman"/>
                <w:color w:val="000000" w:themeColor="text1"/>
                <w:sz w:val="20"/>
                <w:szCs w:val="20"/>
              </w:rPr>
              <w:t>Group 2:</w:t>
            </w:r>
          </w:p>
          <w:p w14:paraId="288A21B6" w14:textId="30BF46C8" w:rsidR="00453490" w:rsidRDefault="00D710C6" w:rsidP="00871A4C">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Guided reading group A/B</w:t>
            </w:r>
          </w:p>
        </w:tc>
        <w:tc>
          <w:tcPr>
            <w:tcW w:w="2400" w:type="dxa"/>
          </w:tcPr>
          <w:p w14:paraId="3F199BAA" w14:textId="77777777" w:rsidR="00453490" w:rsidRDefault="00453490" w:rsidP="00871A4C">
            <w:pPr>
              <w:rPr>
                <w:rFonts w:ascii="Times New Roman" w:eastAsia="Times New Roman" w:hAnsi="Times New Roman" w:cs="Times New Roman"/>
                <w:color w:val="000000" w:themeColor="text1"/>
                <w:sz w:val="20"/>
                <w:szCs w:val="20"/>
              </w:rPr>
            </w:pPr>
            <w:r w:rsidRPr="08E60E98">
              <w:rPr>
                <w:rFonts w:ascii="Times New Roman" w:eastAsia="Times New Roman" w:hAnsi="Times New Roman" w:cs="Times New Roman"/>
                <w:color w:val="000000" w:themeColor="text1"/>
                <w:sz w:val="20"/>
                <w:szCs w:val="20"/>
              </w:rPr>
              <w:t>Group 3:</w:t>
            </w:r>
          </w:p>
          <w:p w14:paraId="1BA5A03C" w14:textId="77777777" w:rsidR="00D710C6" w:rsidRDefault="00D710C6" w:rsidP="00D710C6">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Letter scavenger hunt</w:t>
            </w:r>
          </w:p>
          <w:p w14:paraId="416294F9" w14:textId="57164BAD" w:rsidR="00453490" w:rsidRDefault="00453490" w:rsidP="00D710C6">
            <w:pPr>
              <w:rPr>
                <w:rFonts w:ascii="Times New Roman" w:eastAsia="Times New Roman" w:hAnsi="Times New Roman" w:cs="Times New Roman"/>
                <w:color w:val="000000" w:themeColor="text1"/>
                <w:sz w:val="20"/>
                <w:szCs w:val="20"/>
              </w:rPr>
            </w:pPr>
          </w:p>
        </w:tc>
        <w:tc>
          <w:tcPr>
            <w:tcW w:w="2400" w:type="dxa"/>
          </w:tcPr>
          <w:p w14:paraId="7168A87E" w14:textId="77777777" w:rsidR="00453490" w:rsidRDefault="00453490" w:rsidP="39E7C21B">
            <w:pPr>
              <w:spacing w:line="259" w:lineRule="auto"/>
              <w:rPr>
                <w:rFonts w:ascii="Times New Roman" w:eastAsia="Times New Roman" w:hAnsi="Times New Roman" w:cs="Times New Roman"/>
                <w:color w:val="000000" w:themeColor="text1"/>
                <w:sz w:val="20"/>
                <w:szCs w:val="20"/>
              </w:rPr>
            </w:pPr>
            <w:r w:rsidRPr="08E60E98">
              <w:rPr>
                <w:color w:val="000000" w:themeColor="text1"/>
              </w:rPr>
              <w:t xml:space="preserve">Group 4:  </w:t>
            </w:r>
          </w:p>
          <w:p w14:paraId="273AF3BF" w14:textId="77777777" w:rsidR="00D710C6" w:rsidRDefault="00D710C6" w:rsidP="00D710C6">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Letter scavenger hunt</w:t>
            </w:r>
          </w:p>
          <w:p w14:paraId="4340C4E9" w14:textId="7A4083CF" w:rsidR="00453490" w:rsidRDefault="00453490" w:rsidP="08E60E98">
            <w:pPr>
              <w:spacing w:line="259" w:lineRule="auto"/>
              <w:rPr>
                <w:rFonts w:ascii="Times New Roman" w:eastAsia="Times New Roman" w:hAnsi="Times New Roman" w:cs="Times New Roman"/>
                <w:color w:val="000000" w:themeColor="text1"/>
                <w:sz w:val="20"/>
                <w:szCs w:val="20"/>
              </w:rPr>
            </w:pPr>
          </w:p>
        </w:tc>
      </w:tr>
      <w:tr w:rsidR="00453490" w14:paraId="162C5ADD" w14:textId="77777777" w:rsidTr="00453490">
        <w:tc>
          <w:tcPr>
            <w:tcW w:w="2400" w:type="dxa"/>
          </w:tcPr>
          <w:p w14:paraId="3D8B3EE2" w14:textId="01DF80E0" w:rsidR="00453490" w:rsidRDefault="00453490" w:rsidP="00552979">
            <w:pPr>
              <w:rPr>
                <w:rFonts w:ascii="Times New Roman" w:eastAsia="Times New Roman" w:hAnsi="Times New Roman" w:cs="Times New Roman"/>
                <w:b/>
                <w:bCs/>
                <w:i/>
                <w:iCs/>
                <w:color w:val="000000" w:themeColor="text1"/>
                <w:sz w:val="24"/>
                <w:szCs w:val="24"/>
              </w:rPr>
            </w:pPr>
            <w:r w:rsidRPr="0468923F">
              <w:rPr>
                <w:rFonts w:ascii="Times New Roman" w:eastAsia="Times New Roman" w:hAnsi="Times New Roman" w:cs="Times New Roman"/>
                <w:b/>
                <w:bCs/>
                <w:i/>
                <w:iCs/>
                <w:color w:val="000000" w:themeColor="text1"/>
                <w:sz w:val="24"/>
                <w:szCs w:val="24"/>
              </w:rPr>
              <w:t>Second Teacher</w:t>
            </w:r>
          </w:p>
        </w:tc>
        <w:tc>
          <w:tcPr>
            <w:tcW w:w="2400" w:type="dxa"/>
          </w:tcPr>
          <w:p w14:paraId="6EC691B5" w14:textId="02A7DB09" w:rsidR="00453490" w:rsidRDefault="00453490" w:rsidP="00871A4C">
            <w:r>
              <w:t xml:space="preserve">Group 2: </w:t>
            </w:r>
          </w:p>
          <w:p w14:paraId="7C8AA1A9" w14:textId="703849B9" w:rsidR="00453490" w:rsidRDefault="00A22726" w:rsidP="00871A4C">
            <w:r>
              <w:t xml:space="preserve">Light/Dark – Shadow art </w:t>
            </w:r>
          </w:p>
          <w:p w14:paraId="52D0BA26" w14:textId="77777777" w:rsidR="00453490" w:rsidRDefault="00453490" w:rsidP="00871A4C"/>
          <w:p w14:paraId="49CBE934" w14:textId="4B62607D" w:rsidR="00453490" w:rsidRDefault="00453490" w:rsidP="00552979"/>
        </w:tc>
        <w:tc>
          <w:tcPr>
            <w:tcW w:w="2400" w:type="dxa"/>
          </w:tcPr>
          <w:p w14:paraId="5A3A0FAC" w14:textId="77777777" w:rsidR="00453490" w:rsidRDefault="00453490" w:rsidP="00871A4C">
            <w:pPr>
              <w:rPr>
                <w:rFonts w:ascii="Times New Roman" w:eastAsia="Times New Roman" w:hAnsi="Times New Roman" w:cs="Times New Roman"/>
                <w:color w:val="000000" w:themeColor="text1"/>
                <w:sz w:val="20"/>
                <w:szCs w:val="20"/>
              </w:rPr>
            </w:pPr>
            <w:r>
              <w:t xml:space="preserve"> </w:t>
            </w:r>
            <w:r w:rsidRPr="08E60E98">
              <w:rPr>
                <w:rFonts w:ascii="Times New Roman" w:eastAsia="Times New Roman" w:hAnsi="Times New Roman" w:cs="Times New Roman"/>
                <w:color w:val="000000" w:themeColor="text1"/>
                <w:sz w:val="20"/>
                <w:szCs w:val="20"/>
              </w:rPr>
              <w:t>Group 3:</w:t>
            </w:r>
          </w:p>
          <w:p w14:paraId="5DF257D1" w14:textId="3A713C63" w:rsidR="00613112" w:rsidRDefault="00613112" w:rsidP="00613112">
            <w:r>
              <w:t xml:space="preserve">Light/Dark – Shadow art </w:t>
            </w:r>
          </w:p>
          <w:p w14:paraId="00782756" w14:textId="77777777" w:rsidR="00453490" w:rsidRDefault="00453490" w:rsidP="00871A4C">
            <w:pPr>
              <w:rPr>
                <w:rFonts w:ascii="Times New Roman" w:eastAsia="Times New Roman" w:hAnsi="Times New Roman" w:cs="Times New Roman"/>
                <w:color w:val="000000" w:themeColor="text1"/>
                <w:sz w:val="20"/>
                <w:szCs w:val="20"/>
              </w:rPr>
            </w:pPr>
          </w:p>
          <w:p w14:paraId="779B9F00" w14:textId="72653F3E" w:rsidR="00453490" w:rsidRDefault="00453490" w:rsidP="006578D6">
            <w:pPr>
              <w:rPr>
                <w:rFonts w:ascii="Times New Roman" w:eastAsia="Times New Roman" w:hAnsi="Times New Roman" w:cs="Times New Roman"/>
                <w:color w:val="000000" w:themeColor="text1"/>
                <w:sz w:val="20"/>
                <w:szCs w:val="20"/>
              </w:rPr>
            </w:pPr>
          </w:p>
        </w:tc>
        <w:tc>
          <w:tcPr>
            <w:tcW w:w="2400" w:type="dxa"/>
          </w:tcPr>
          <w:p w14:paraId="10D43C3D" w14:textId="77777777" w:rsidR="00453490" w:rsidRDefault="00453490" w:rsidP="00871A4C">
            <w:pPr>
              <w:rPr>
                <w:rFonts w:ascii="Times New Roman" w:eastAsia="Times New Roman" w:hAnsi="Times New Roman" w:cs="Times New Roman"/>
                <w:color w:val="000000" w:themeColor="text1"/>
                <w:sz w:val="20"/>
                <w:szCs w:val="20"/>
              </w:rPr>
            </w:pPr>
            <w:r w:rsidRPr="08E60E98">
              <w:rPr>
                <w:rFonts w:ascii="Times New Roman" w:eastAsia="Times New Roman" w:hAnsi="Times New Roman" w:cs="Times New Roman"/>
                <w:color w:val="000000" w:themeColor="text1"/>
                <w:sz w:val="20"/>
                <w:szCs w:val="20"/>
              </w:rPr>
              <w:t xml:space="preserve">Group 4: </w:t>
            </w:r>
          </w:p>
          <w:p w14:paraId="351FD048" w14:textId="4FBBE744" w:rsidR="00613112" w:rsidRDefault="00613112" w:rsidP="00613112">
            <w:r>
              <w:t xml:space="preserve">Light/Dark – Shadow art </w:t>
            </w:r>
          </w:p>
          <w:p w14:paraId="39179B3F" w14:textId="77777777" w:rsidR="00453490" w:rsidRDefault="00453490" w:rsidP="00871A4C">
            <w:pPr>
              <w:rPr>
                <w:rFonts w:ascii="Times New Roman" w:eastAsia="Times New Roman" w:hAnsi="Times New Roman" w:cs="Times New Roman"/>
                <w:color w:val="000000" w:themeColor="text1"/>
                <w:sz w:val="20"/>
                <w:szCs w:val="20"/>
              </w:rPr>
            </w:pPr>
          </w:p>
          <w:p w14:paraId="349E3EE9" w14:textId="3138252F" w:rsidR="00453490" w:rsidRDefault="00453490" w:rsidP="006578D6">
            <w:pPr>
              <w:rPr>
                <w:rFonts w:ascii="Times New Roman" w:eastAsia="Times New Roman" w:hAnsi="Times New Roman" w:cs="Times New Roman"/>
                <w:color w:val="000000" w:themeColor="text1"/>
                <w:sz w:val="20"/>
                <w:szCs w:val="20"/>
              </w:rPr>
            </w:pPr>
          </w:p>
        </w:tc>
        <w:tc>
          <w:tcPr>
            <w:tcW w:w="2400" w:type="dxa"/>
          </w:tcPr>
          <w:p w14:paraId="58A96253" w14:textId="77777777" w:rsidR="00453490" w:rsidRDefault="00453490" w:rsidP="39E7C21B">
            <w:pPr>
              <w:spacing w:line="259" w:lineRule="auto"/>
              <w:rPr>
                <w:rFonts w:ascii="Times New Roman" w:eastAsia="Times New Roman" w:hAnsi="Times New Roman" w:cs="Times New Roman"/>
                <w:color w:val="000000" w:themeColor="text1"/>
                <w:sz w:val="20"/>
                <w:szCs w:val="20"/>
              </w:rPr>
            </w:pPr>
            <w:r w:rsidRPr="08E60E98">
              <w:rPr>
                <w:rFonts w:ascii="Times New Roman" w:eastAsia="Times New Roman" w:hAnsi="Times New Roman" w:cs="Times New Roman"/>
                <w:color w:val="000000" w:themeColor="text1"/>
                <w:sz w:val="20"/>
                <w:szCs w:val="20"/>
              </w:rPr>
              <w:t xml:space="preserve">Group 1: </w:t>
            </w:r>
          </w:p>
          <w:p w14:paraId="20862E74" w14:textId="76A4062C" w:rsidR="00613112" w:rsidRDefault="00613112" w:rsidP="00613112">
            <w:r>
              <w:t xml:space="preserve">Light/Dark – Shadow art </w:t>
            </w:r>
          </w:p>
          <w:p w14:paraId="1E005705" w14:textId="6D5BA5A9" w:rsidR="00453490" w:rsidRDefault="00453490" w:rsidP="08E60E98">
            <w:pPr>
              <w:spacing w:line="259" w:lineRule="auto"/>
            </w:pPr>
          </w:p>
          <w:p w14:paraId="0C16E056" w14:textId="5E1ACF32" w:rsidR="00453490" w:rsidRDefault="00453490" w:rsidP="39E7C21B">
            <w:pPr>
              <w:spacing w:line="259" w:lineRule="auto"/>
              <w:rPr>
                <w:color w:val="000000" w:themeColor="text1"/>
              </w:rPr>
            </w:pPr>
          </w:p>
        </w:tc>
      </w:tr>
      <w:tr w:rsidR="00453490" w14:paraId="3793F63E" w14:textId="77777777" w:rsidTr="00453490">
        <w:tc>
          <w:tcPr>
            <w:tcW w:w="2400" w:type="dxa"/>
          </w:tcPr>
          <w:p w14:paraId="63F77B69" w14:textId="597DC7C3" w:rsidR="00453490" w:rsidRDefault="00453490" w:rsidP="000243F4">
            <w:pPr>
              <w:rPr>
                <w:rFonts w:ascii="Times New Roman" w:eastAsia="Times New Roman" w:hAnsi="Times New Roman" w:cs="Times New Roman"/>
                <w:color w:val="000000" w:themeColor="text1"/>
                <w:sz w:val="20"/>
                <w:szCs w:val="20"/>
              </w:rPr>
            </w:pPr>
          </w:p>
          <w:p w14:paraId="1ADD5EE7" w14:textId="6ACA6C49" w:rsidR="00453490" w:rsidRDefault="00453490" w:rsidP="000243F4">
            <w:pPr>
              <w:rPr>
                <w:rFonts w:ascii="Times New Roman" w:eastAsia="Times New Roman" w:hAnsi="Times New Roman" w:cs="Times New Roman"/>
                <w:b/>
                <w:bCs/>
                <w:i/>
                <w:iCs/>
                <w:color w:val="000000" w:themeColor="text1"/>
                <w:sz w:val="28"/>
                <w:szCs w:val="28"/>
              </w:rPr>
            </w:pPr>
            <w:r w:rsidRPr="432EC0F7">
              <w:rPr>
                <w:rFonts w:ascii="Times New Roman" w:eastAsia="Times New Roman" w:hAnsi="Times New Roman" w:cs="Times New Roman"/>
                <w:b/>
                <w:bCs/>
                <w:i/>
                <w:iCs/>
                <w:color w:val="000000" w:themeColor="text1"/>
                <w:sz w:val="28"/>
                <w:szCs w:val="28"/>
              </w:rPr>
              <w:t>Independent</w:t>
            </w:r>
          </w:p>
          <w:p w14:paraId="384B0F8E" w14:textId="7B6D9AF1" w:rsidR="00453490" w:rsidRDefault="00453490" w:rsidP="000243F4">
            <w:pPr>
              <w:rPr>
                <w:rFonts w:ascii="Times New Roman" w:eastAsia="Times New Roman" w:hAnsi="Times New Roman" w:cs="Times New Roman"/>
                <w:b/>
                <w:bCs/>
                <w:i/>
                <w:iCs/>
                <w:color w:val="000000" w:themeColor="text1"/>
                <w:sz w:val="28"/>
                <w:szCs w:val="28"/>
              </w:rPr>
            </w:pPr>
          </w:p>
          <w:p w14:paraId="0CE70461" w14:textId="16AF3BCE" w:rsidR="00453490" w:rsidRDefault="00453490" w:rsidP="000243F4">
            <w:pPr>
              <w:rPr>
                <w:rFonts w:ascii="Times New Roman" w:eastAsia="Times New Roman" w:hAnsi="Times New Roman" w:cs="Times New Roman"/>
                <w:color w:val="000000" w:themeColor="text1"/>
                <w:sz w:val="20"/>
                <w:szCs w:val="20"/>
              </w:rPr>
            </w:pPr>
          </w:p>
          <w:p w14:paraId="2AF7BCA8" w14:textId="404B855E" w:rsidR="00453490" w:rsidRDefault="00453490" w:rsidP="000243F4">
            <w:pPr>
              <w:rPr>
                <w:rFonts w:ascii="Times New Roman" w:eastAsia="Times New Roman" w:hAnsi="Times New Roman" w:cs="Times New Roman"/>
                <w:color w:val="000000" w:themeColor="text1"/>
                <w:sz w:val="20"/>
                <w:szCs w:val="20"/>
              </w:rPr>
            </w:pPr>
          </w:p>
        </w:tc>
        <w:tc>
          <w:tcPr>
            <w:tcW w:w="2400" w:type="dxa"/>
          </w:tcPr>
          <w:p w14:paraId="14963844" w14:textId="77777777" w:rsidR="00453490" w:rsidRDefault="00453490" w:rsidP="00871A4C">
            <w:pPr>
              <w:rPr>
                <w:rFonts w:ascii="Times New Roman" w:eastAsia="Times New Roman" w:hAnsi="Times New Roman" w:cs="Times New Roman"/>
                <w:color w:val="000000" w:themeColor="text1"/>
                <w:sz w:val="20"/>
                <w:szCs w:val="20"/>
              </w:rPr>
            </w:pPr>
            <w:r w:rsidRPr="0468923F">
              <w:rPr>
                <w:rFonts w:ascii="Times New Roman" w:eastAsia="Times New Roman" w:hAnsi="Times New Roman" w:cs="Times New Roman"/>
                <w:color w:val="000000" w:themeColor="text1"/>
                <w:sz w:val="20"/>
                <w:szCs w:val="20"/>
              </w:rPr>
              <w:t>Group 3:</w:t>
            </w:r>
          </w:p>
          <w:p w14:paraId="61F94060" w14:textId="77777777" w:rsidR="00453490" w:rsidRDefault="00453490" w:rsidP="00871A4C">
            <w:pPr>
              <w:rPr>
                <w:rFonts w:ascii="Times New Roman" w:eastAsia="Times New Roman" w:hAnsi="Times New Roman" w:cs="Times New Roman"/>
                <w:color w:val="000000" w:themeColor="text1"/>
                <w:sz w:val="20"/>
                <w:szCs w:val="20"/>
              </w:rPr>
            </w:pPr>
          </w:p>
          <w:p w14:paraId="32277B24" w14:textId="77777777" w:rsidR="00453490" w:rsidRDefault="00453490" w:rsidP="00871A4C">
            <w:pPr>
              <w:rPr>
                <w:rFonts w:ascii="Times New Roman" w:eastAsia="Times New Roman" w:hAnsi="Times New Roman" w:cs="Times New Roman"/>
                <w:color w:val="000000" w:themeColor="text1"/>
                <w:sz w:val="20"/>
                <w:szCs w:val="20"/>
              </w:rPr>
            </w:pPr>
            <w:r>
              <w:t xml:space="preserve">Listening to stories on </w:t>
            </w:r>
            <w:proofErr w:type="spellStart"/>
            <w:r>
              <w:t>Ipad</w:t>
            </w:r>
            <w:proofErr w:type="spellEnd"/>
            <w:r>
              <w:t xml:space="preserve"> and reading books in our classroom library</w:t>
            </w:r>
          </w:p>
          <w:p w14:paraId="2FABECDF" w14:textId="77777777" w:rsidR="00453490" w:rsidRDefault="00453490" w:rsidP="00871A4C">
            <w:pPr>
              <w:rPr>
                <w:rFonts w:ascii="Times New Roman" w:eastAsia="Times New Roman" w:hAnsi="Times New Roman" w:cs="Times New Roman"/>
                <w:color w:val="000000" w:themeColor="text1"/>
                <w:sz w:val="20"/>
                <w:szCs w:val="20"/>
              </w:rPr>
            </w:pPr>
            <w:r>
              <w:t>(independent)</w:t>
            </w:r>
          </w:p>
          <w:p w14:paraId="2CF631EF" w14:textId="1CAEC9D4" w:rsidR="00453490" w:rsidRDefault="00453490" w:rsidP="000243F4">
            <w:pPr>
              <w:rPr>
                <w:rFonts w:ascii="Times New Roman" w:eastAsia="Times New Roman" w:hAnsi="Times New Roman" w:cs="Times New Roman"/>
                <w:color w:val="000000" w:themeColor="text1"/>
                <w:sz w:val="20"/>
                <w:szCs w:val="20"/>
              </w:rPr>
            </w:pPr>
          </w:p>
        </w:tc>
        <w:tc>
          <w:tcPr>
            <w:tcW w:w="2400" w:type="dxa"/>
          </w:tcPr>
          <w:p w14:paraId="1BA88CC4" w14:textId="77777777" w:rsidR="00453490" w:rsidRDefault="00453490" w:rsidP="00871A4C">
            <w:pPr>
              <w:rPr>
                <w:rFonts w:ascii="Times New Roman" w:eastAsia="Times New Roman" w:hAnsi="Times New Roman" w:cs="Times New Roman"/>
                <w:color w:val="000000" w:themeColor="text1"/>
                <w:sz w:val="20"/>
                <w:szCs w:val="20"/>
              </w:rPr>
            </w:pPr>
            <w:r w:rsidRPr="0468923F">
              <w:rPr>
                <w:rFonts w:ascii="Times New Roman" w:eastAsia="Times New Roman" w:hAnsi="Times New Roman" w:cs="Times New Roman"/>
                <w:color w:val="000000" w:themeColor="text1"/>
                <w:sz w:val="20"/>
                <w:szCs w:val="20"/>
              </w:rPr>
              <w:t>Group 4:</w:t>
            </w:r>
          </w:p>
          <w:p w14:paraId="2C2D023D" w14:textId="77777777" w:rsidR="00453490" w:rsidRDefault="00453490" w:rsidP="00871A4C">
            <w:pPr>
              <w:rPr>
                <w:rFonts w:ascii="Times New Roman" w:eastAsia="Times New Roman" w:hAnsi="Times New Roman" w:cs="Times New Roman"/>
                <w:color w:val="000000" w:themeColor="text1"/>
                <w:sz w:val="20"/>
                <w:szCs w:val="20"/>
              </w:rPr>
            </w:pPr>
          </w:p>
          <w:p w14:paraId="55BB9921" w14:textId="77777777" w:rsidR="00453490" w:rsidRDefault="00453490" w:rsidP="00871A4C">
            <w:pPr>
              <w:rPr>
                <w:rFonts w:ascii="Times New Roman" w:eastAsia="Times New Roman" w:hAnsi="Times New Roman" w:cs="Times New Roman"/>
                <w:color w:val="000000" w:themeColor="text1"/>
                <w:sz w:val="20"/>
                <w:szCs w:val="20"/>
              </w:rPr>
            </w:pPr>
            <w:r>
              <w:t xml:space="preserve">Listening to stories on </w:t>
            </w:r>
            <w:proofErr w:type="spellStart"/>
            <w:r>
              <w:t>Ipad</w:t>
            </w:r>
            <w:proofErr w:type="spellEnd"/>
            <w:r>
              <w:t xml:space="preserve"> and reading books in our classroom library</w:t>
            </w:r>
          </w:p>
          <w:p w14:paraId="18EE5EF5" w14:textId="77777777" w:rsidR="00453490" w:rsidRDefault="00453490" w:rsidP="00871A4C">
            <w:pPr>
              <w:rPr>
                <w:rFonts w:ascii="Times New Roman" w:eastAsia="Times New Roman" w:hAnsi="Times New Roman" w:cs="Times New Roman"/>
                <w:color w:val="000000" w:themeColor="text1"/>
                <w:sz w:val="20"/>
                <w:szCs w:val="20"/>
              </w:rPr>
            </w:pPr>
            <w:r>
              <w:t>(independent)</w:t>
            </w:r>
          </w:p>
          <w:p w14:paraId="0BC2C8C0" w14:textId="55ED6E75" w:rsidR="00453490" w:rsidRDefault="00453490" w:rsidP="00871A4C">
            <w:pPr>
              <w:rPr>
                <w:rFonts w:ascii="Times New Roman" w:eastAsia="Times New Roman" w:hAnsi="Times New Roman" w:cs="Times New Roman"/>
                <w:color w:val="000000" w:themeColor="text1"/>
                <w:sz w:val="20"/>
                <w:szCs w:val="20"/>
              </w:rPr>
            </w:pPr>
          </w:p>
        </w:tc>
        <w:tc>
          <w:tcPr>
            <w:tcW w:w="2400" w:type="dxa"/>
          </w:tcPr>
          <w:p w14:paraId="1342C0C3" w14:textId="77777777" w:rsidR="00453490" w:rsidRDefault="00453490" w:rsidP="00871A4C">
            <w:pPr>
              <w:rPr>
                <w:rFonts w:ascii="Times New Roman" w:eastAsia="Times New Roman" w:hAnsi="Times New Roman" w:cs="Times New Roman"/>
                <w:color w:val="000000" w:themeColor="text1"/>
                <w:sz w:val="20"/>
                <w:szCs w:val="20"/>
              </w:rPr>
            </w:pPr>
            <w:r w:rsidRPr="0468923F">
              <w:rPr>
                <w:rFonts w:ascii="Times New Roman" w:eastAsia="Times New Roman" w:hAnsi="Times New Roman" w:cs="Times New Roman"/>
                <w:color w:val="000000" w:themeColor="text1"/>
                <w:sz w:val="20"/>
                <w:szCs w:val="20"/>
              </w:rPr>
              <w:t xml:space="preserve">Group 1: </w:t>
            </w:r>
          </w:p>
          <w:p w14:paraId="02E9B8D5" w14:textId="77777777" w:rsidR="00453490" w:rsidRDefault="00453490" w:rsidP="00871A4C">
            <w:pPr>
              <w:rPr>
                <w:rFonts w:ascii="Times New Roman" w:eastAsia="Times New Roman" w:hAnsi="Times New Roman" w:cs="Times New Roman"/>
                <w:color w:val="000000" w:themeColor="text1"/>
                <w:sz w:val="20"/>
                <w:szCs w:val="20"/>
              </w:rPr>
            </w:pPr>
          </w:p>
          <w:p w14:paraId="5B647B80" w14:textId="77777777" w:rsidR="00453490" w:rsidRDefault="00453490" w:rsidP="00871A4C">
            <w:pPr>
              <w:rPr>
                <w:rFonts w:ascii="Times New Roman" w:eastAsia="Times New Roman" w:hAnsi="Times New Roman" w:cs="Times New Roman"/>
                <w:color w:val="000000" w:themeColor="text1"/>
                <w:sz w:val="20"/>
                <w:szCs w:val="20"/>
              </w:rPr>
            </w:pPr>
            <w:r>
              <w:t xml:space="preserve">Listening to stories on </w:t>
            </w:r>
            <w:proofErr w:type="spellStart"/>
            <w:r>
              <w:t>Ipad</w:t>
            </w:r>
            <w:proofErr w:type="spellEnd"/>
            <w:r>
              <w:t xml:space="preserve"> and reading books in our classroom library</w:t>
            </w:r>
          </w:p>
          <w:p w14:paraId="38E2B937" w14:textId="77777777" w:rsidR="00453490" w:rsidRDefault="00453490" w:rsidP="00871A4C">
            <w:pPr>
              <w:rPr>
                <w:rFonts w:ascii="Times New Roman" w:eastAsia="Times New Roman" w:hAnsi="Times New Roman" w:cs="Times New Roman"/>
                <w:color w:val="000000" w:themeColor="text1"/>
                <w:sz w:val="20"/>
                <w:szCs w:val="20"/>
              </w:rPr>
            </w:pPr>
            <w:r>
              <w:t>(independent)</w:t>
            </w:r>
          </w:p>
          <w:p w14:paraId="50245A27" w14:textId="03C677C1" w:rsidR="00453490" w:rsidRDefault="00453490" w:rsidP="00871A4C"/>
        </w:tc>
        <w:tc>
          <w:tcPr>
            <w:tcW w:w="2400" w:type="dxa"/>
          </w:tcPr>
          <w:p w14:paraId="138EE6C9" w14:textId="77777777" w:rsidR="00453490" w:rsidRDefault="00453490" w:rsidP="39E7C21B">
            <w:pPr>
              <w:rPr>
                <w:rFonts w:ascii="Times New Roman" w:eastAsia="Times New Roman" w:hAnsi="Times New Roman" w:cs="Times New Roman"/>
                <w:color w:val="000000" w:themeColor="text1"/>
                <w:sz w:val="20"/>
                <w:szCs w:val="20"/>
              </w:rPr>
            </w:pPr>
            <w:r w:rsidRPr="39E7C21B">
              <w:rPr>
                <w:rFonts w:ascii="Times New Roman" w:eastAsia="Times New Roman" w:hAnsi="Times New Roman" w:cs="Times New Roman"/>
                <w:color w:val="000000" w:themeColor="text1"/>
                <w:sz w:val="20"/>
                <w:szCs w:val="20"/>
              </w:rPr>
              <w:t xml:space="preserve">Group 2: </w:t>
            </w:r>
          </w:p>
          <w:p w14:paraId="26EA17D7" w14:textId="77777777" w:rsidR="00453490" w:rsidRDefault="00453490" w:rsidP="39E7C21B">
            <w:pPr>
              <w:rPr>
                <w:rFonts w:ascii="Times New Roman" w:eastAsia="Times New Roman" w:hAnsi="Times New Roman" w:cs="Times New Roman"/>
                <w:color w:val="000000" w:themeColor="text1"/>
                <w:sz w:val="20"/>
                <w:szCs w:val="20"/>
              </w:rPr>
            </w:pPr>
          </w:p>
          <w:p w14:paraId="1E018E9C" w14:textId="77777777" w:rsidR="00453490" w:rsidRDefault="00453490" w:rsidP="39E7C21B">
            <w:pPr>
              <w:rPr>
                <w:rFonts w:ascii="Times New Roman" w:eastAsia="Times New Roman" w:hAnsi="Times New Roman" w:cs="Times New Roman"/>
                <w:color w:val="000000" w:themeColor="text1"/>
                <w:sz w:val="20"/>
                <w:szCs w:val="20"/>
              </w:rPr>
            </w:pPr>
            <w:r>
              <w:t xml:space="preserve">Listening to stories on </w:t>
            </w:r>
            <w:proofErr w:type="spellStart"/>
            <w:r>
              <w:t>Ipad</w:t>
            </w:r>
            <w:proofErr w:type="spellEnd"/>
            <w:r>
              <w:t xml:space="preserve"> and reading books in our classroom library</w:t>
            </w:r>
          </w:p>
          <w:p w14:paraId="1171073A" w14:textId="77777777" w:rsidR="00453490" w:rsidRDefault="00453490" w:rsidP="39E7C21B">
            <w:pPr>
              <w:rPr>
                <w:rFonts w:ascii="Times New Roman" w:eastAsia="Times New Roman" w:hAnsi="Times New Roman" w:cs="Times New Roman"/>
                <w:color w:val="000000" w:themeColor="text1"/>
                <w:sz w:val="20"/>
                <w:szCs w:val="20"/>
              </w:rPr>
            </w:pPr>
            <w:r>
              <w:t>(independent)</w:t>
            </w:r>
          </w:p>
          <w:p w14:paraId="67B4D61A" w14:textId="74C22A22" w:rsidR="00453490" w:rsidRDefault="00453490" w:rsidP="39E7C21B"/>
        </w:tc>
      </w:tr>
      <w:tr w:rsidR="00453490" w14:paraId="066739BA" w14:textId="77777777" w:rsidTr="00453490">
        <w:tc>
          <w:tcPr>
            <w:tcW w:w="2400" w:type="dxa"/>
          </w:tcPr>
          <w:p w14:paraId="76F1C862" w14:textId="765F3B18" w:rsidR="00453490" w:rsidRDefault="00453490" w:rsidP="009D6FF6">
            <w:pPr>
              <w:rPr>
                <w:rFonts w:ascii="Times New Roman" w:eastAsia="Times New Roman" w:hAnsi="Times New Roman" w:cs="Times New Roman"/>
                <w:b/>
                <w:bCs/>
                <w:i/>
                <w:iCs/>
                <w:color w:val="000000" w:themeColor="text1"/>
                <w:sz w:val="28"/>
                <w:szCs w:val="28"/>
              </w:rPr>
            </w:pPr>
            <w:r w:rsidRPr="0468923F">
              <w:rPr>
                <w:rFonts w:ascii="Times New Roman" w:eastAsia="Times New Roman" w:hAnsi="Times New Roman" w:cs="Times New Roman"/>
                <w:b/>
                <w:bCs/>
                <w:i/>
                <w:iCs/>
                <w:color w:val="000000" w:themeColor="text1"/>
                <w:sz w:val="28"/>
                <w:szCs w:val="28"/>
              </w:rPr>
              <w:t>Independent</w:t>
            </w:r>
          </w:p>
          <w:p w14:paraId="134EAF2D" w14:textId="25AD9169" w:rsidR="00453490" w:rsidRDefault="00453490" w:rsidP="009D6FF6">
            <w:pPr>
              <w:rPr>
                <w:rFonts w:ascii="Times New Roman" w:eastAsia="Times New Roman" w:hAnsi="Times New Roman" w:cs="Times New Roman"/>
                <w:b/>
                <w:bCs/>
                <w:i/>
                <w:iCs/>
                <w:color w:val="000000" w:themeColor="text1"/>
                <w:sz w:val="28"/>
                <w:szCs w:val="28"/>
              </w:rPr>
            </w:pPr>
          </w:p>
          <w:p w14:paraId="0D2149E1" w14:textId="531A4A07" w:rsidR="00453490" w:rsidRDefault="00453490" w:rsidP="009D6FF6">
            <w:pPr>
              <w:rPr>
                <w:rFonts w:ascii="Times New Roman" w:eastAsia="Times New Roman" w:hAnsi="Times New Roman" w:cs="Times New Roman"/>
                <w:b/>
                <w:bCs/>
                <w:i/>
                <w:iCs/>
                <w:color w:val="000000" w:themeColor="text1"/>
                <w:sz w:val="28"/>
                <w:szCs w:val="28"/>
              </w:rPr>
            </w:pPr>
          </w:p>
          <w:p w14:paraId="2D8EDC8E" w14:textId="3F9DD676" w:rsidR="00453490" w:rsidRDefault="00453490" w:rsidP="009D6FF6">
            <w:pPr>
              <w:rPr>
                <w:rFonts w:ascii="Times New Roman" w:eastAsia="Times New Roman" w:hAnsi="Times New Roman" w:cs="Times New Roman"/>
                <w:color w:val="000000" w:themeColor="text1"/>
                <w:sz w:val="20"/>
                <w:szCs w:val="20"/>
              </w:rPr>
            </w:pPr>
          </w:p>
        </w:tc>
        <w:tc>
          <w:tcPr>
            <w:tcW w:w="2400" w:type="dxa"/>
          </w:tcPr>
          <w:p w14:paraId="317A0B69" w14:textId="77777777" w:rsidR="00453490" w:rsidRDefault="00453490" w:rsidP="00871A4C">
            <w:pPr>
              <w:rPr>
                <w:rFonts w:ascii="Times New Roman" w:eastAsia="Times New Roman" w:hAnsi="Times New Roman" w:cs="Times New Roman"/>
                <w:color w:val="000000" w:themeColor="text1"/>
                <w:sz w:val="20"/>
                <w:szCs w:val="20"/>
              </w:rPr>
            </w:pPr>
            <w:r w:rsidRPr="08E60E98">
              <w:rPr>
                <w:rFonts w:ascii="Times New Roman" w:eastAsia="Times New Roman" w:hAnsi="Times New Roman" w:cs="Times New Roman"/>
                <w:color w:val="000000" w:themeColor="text1"/>
                <w:sz w:val="20"/>
                <w:szCs w:val="20"/>
              </w:rPr>
              <w:t>Group 4:</w:t>
            </w:r>
          </w:p>
          <w:p w14:paraId="5A672F61" w14:textId="5E3E7420" w:rsidR="00453490" w:rsidRDefault="0093650E" w:rsidP="0093650E">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Playdough activity</w:t>
            </w:r>
          </w:p>
        </w:tc>
        <w:tc>
          <w:tcPr>
            <w:tcW w:w="2400" w:type="dxa"/>
          </w:tcPr>
          <w:p w14:paraId="3FF73048" w14:textId="77777777" w:rsidR="00453490" w:rsidRDefault="00453490" w:rsidP="00871A4C">
            <w:pPr>
              <w:rPr>
                <w:rFonts w:ascii="Times New Roman" w:eastAsia="Times New Roman" w:hAnsi="Times New Roman" w:cs="Times New Roman"/>
                <w:color w:val="000000" w:themeColor="text1"/>
                <w:sz w:val="20"/>
                <w:szCs w:val="20"/>
              </w:rPr>
            </w:pPr>
            <w:r w:rsidRPr="08E60E98">
              <w:rPr>
                <w:rFonts w:ascii="Times New Roman" w:eastAsia="Times New Roman" w:hAnsi="Times New Roman" w:cs="Times New Roman"/>
                <w:color w:val="000000" w:themeColor="text1"/>
                <w:sz w:val="20"/>
                <w:szCs w:val="20"/>
              </w:rPr>
              <w:t>Group 1:</w:t>
            </w:r>
          </w:p>
          <w:p w14:paraId="47CD5862" w14:textId="38E0274E" w:rsidR="00D710C6" w:rsidRDefault="0093650E" w:rsidP="00D710C6">
            <w:pPr>
              <w:spacing w:line="259" w:lineRule="auto"/>
              <w:rPr>
                <w:rFonts w:asciiTheme="majorHAnsi" w:eastAsia="Times New Roman" w:hAnsiTheme="majorHAnsi" w:cstheme="majorBidi"/>
                <w:color w:val="000000" w:themeColor="text1"/>
              </w:rPr>
            </w:pPr>
            <w:r>
              <w:rPr>
                <w:rFonts w:ascii="Times New Roman" w:eastAsia="Times New Roman" w:hAnsi="Times New Roman" w:cs="Times New Roman"/>
                <w:color w:val="000000" w:themeColor="text1"/>
                <w:sz w:val="20"/>
                <w:szCs w:val="20"/>
              </w:rPr>
              <w:t>Playdough activity</w:t>
            </w:r>
          </w:p>
          <w:p w14:paraId="3846A6EB" w14:textId="283CEB34" w:rsidR="00453490" w:rsidRDefault="00453490" w:rsidP="009D6FF6">
            <w:pPr>
              <w:rPr>
                <w:rFonts w:ascii="Times New Roman" w:eastAsia="Times New Roman" w:hAnsi="Times New Roman" w:cs="Times New Roman"/>
                <w:color w:val="000000" w:themeColor="text1"/>
                <w:sz w:val="20"/>
                <w:szCs w:val="20"/>
              </w:rPr>
            </w:pPr>
          </w:p>
          <w:p w14:paraId="1AC727D3" w14:textId="32F4D5F7" w:rsidR="00453490" w:rsidRDefault="00453490" w:rsidP="009D6FF6">
            <w:pPr>
              <w:rPr>
                <w:rFonts w:ascii="Times New Roman" w:eastAsia="Times New Roman" w:hAnsi="Times New Roman" w:cs="Times New Roman"/>
                <w:color w:val="000000" w:themeColor="text1"/>
                <w:sz w:val="20"/>
                <w:szCs w:val="20"/>
              </w:rPr>
            </w:pPr>
          </w:p>
        </w:tc>
        <w:tc>
          <w:tcPr>
            <w:tcW w:w="2400" w:type="dxa"/>
          </w:tcPr>
          <w:p w14:paraId="2B2757B2" w14:textId="77777777" w:rsidR="00453490" w:rsidRDefault="00453490" w:rsidP="00871A4C">
            <w:pPr>
              <w:rPr>
                <w:rFonts w:ascii="Times New Roman" w:eastAsia="Times New Roman" w:hAnsi="Times New Roman" w:cs="Times New Roman"/>
                <w:color w:val="000000" w:themeColor="text1"/>
                <w:sz w:val="20"/>
                <w:szCs w:val="20"/>
              </w:rPr>
            </w:pPr>
            <w:r w:rsidRPr="08E60E98">
              <w:rPr>
                <w:rFonts w:ascii="Times New Roman" w:eastAsia="Times New Roman" w:hAnsi="Times New Roman" w:cs="Times New Roman"/>
                <w:color w:val="000000" w:themeColor="text1"/>
                <w:sz w:val="20"/>
                <w:szCs w:val="20"/>
              </w:rPr>
              <w:t>Group 2:</w:t>
            </w:r>
          </w:p>
          <w:p w14:paraId="1B985BD7" w14:textId="0A50A55E" w:rsidR="00453490" w:rsidRDefault="0093650E" w:rsidP="08E60E98">
            <w:pPr>
              <w:rPr>
                <w:rFonts w:asciiTheme="majorHAnsi" w:eastAsia="Times New Roman" w:hAnsiTheme="majorHAnsi" w:cstheme="majorBidi"/>
                <w:color w:val="000000" w:themeColor="text1"/>
              </w:rPr>
            </w:pPr>
            <w:r>
              <w:rPr>
                <w:rFonts w:ascii="Times New Roman" w:eastAsia="Times New Roman" w:hAnsi="Times New Roman" w:cs="Times New Roman"/>
                <w:color w:val="000000" w:themeColor="text1"/>
                <w:sz w:val="20"/>
                <w:szCs w:val="20"/>
              </w:rPr>
              <w:t>Playdough activity</w:t>
            </w:r>
          </w:p>
          <w:p w14:paraId="62CEEE99" w14:textId="6A6010BE" w:rsidR="00453490" w:rsidRDefault="00453490" w:rsidP="08E60E98">
            <w:pPr>
              <w:rPr>
                <w:rFonts w:asciiTheme="majorHAnsi" w:eastAsia="Times New Roman" w:hAnsiTheme="majorHAnsi" w:cstheme="majorBidi"/>
                <w:color w:val="000000" w:themeColor="text1"/>
              </w:rPr>
            </w:pPr>
          </w:p>
          <w:p w14:paraId="37A4570C" w14:textId="77777777" w:rsidR="00453490" w:rsidRDefault="00453490" w:rsidP="009D6FF6">
            <w:pPr>
              <w:rPr>
                <w:rFonts w:asciiTheme="majorHAnsi" w:eastAsia="Times New Roman" w:hAnsiTheme="majorHAnsi" w:cstheme="majorBidi"/>
                <w:color w:val="000000" w:themeColor="text1"/>
              </w:rPr>
            </w:pPr>
          </w:p>
          <w:p w14:paraId="06544F58" w14:textId="686726BD" w:rsidR="00453490" w:rsidRDefault="00453490" w:rsidP="009D6FF6"/>
        </w:tc>
        <w:tc>
          <w:tcPr>
            <w:tcW w:w="2400" w:type="dxa"/>
          </w:tcPr>
          <w:p w14:paraId="67AB6B33" w14:textId="77777777" w:rsidR="00453490" w:rsidRPr="0032476C" w:rsidRDefault="00453490" w:rsidP="39E7C21B">
            <w:pPr>
              <w:rPr>
                <w:rFonts w:ascii="Times New Roman" w:eastAsia="Times New Roman" w:hAnsi="Times New Roman" w:cs="Times New Roman"/>
                <w:color w:val="000000" w:themeColor="text1"/>
                <w:sz w:val="20"/>
                <w:szCs w:val="20"/>
              </w:rPr>
            </w:pPr>
            <w:r w:rsidRPr="08E60E98">
              <w:rPr>
                <w:rFonts w:ascii="Times New Roman" w:eastAsia="Times New Roman" w:hAnsi="Times New Roman" w:cs="Times New Roman"/>
                <w:color w:val="000000" w:themeColor="text1"/>
                <w:sz w:val="20"/>
                <w:szCs w:val="20"/>
              </w:rPr>
              <w:t>Group 3:</w:t>
            </w:r>
          </w:p>
          <w:p w14:paraId="171E0C1E" w14:textId="52E4CC4E" w:rsidR="00453490" w:rsidRDefault="0093650E" w:rsidP="0093650E">
            <w:pPr>
              <w:rPr>
                <w:rFonts w:asciiTheme="majorHAnsi" w:eastAsia="Times New Roman" w:hAnsiTheme="majorHAnsi" w:cstheme="majorBidi"/>
                <w:color w:val="000000" w:themeColor="text1"/>
              </w:rPr>
            </w:pPr>
            <w:r>
              <w:rPr>
                <w:rFonts w:ascii="Times New Roman" w:eastAsia="Times New Roman" w:hAnsi="Times New Roman" w:cs="Times New Roman"/>
                <w:color w:val="000000" w:themeColor="text1"/>
                <w:sz w:val="20"/>
                <w:szCs w:val="20"/>
              </w:rPr>
              <w:t>Playdough activity</w:t>
            </w:r>
          </w:p>
        </w:tc>
      </w:tr>
      <w:tr w:rsidR="00453490" w14:paraId="5D66167F" w14:textId="77777777" w:rsidTr="00453490">
        <w:tc>
          <w:tcPr>
            <w:tcW w:w="2400" w:type="dxa"/>
          </w:tcPr>
          <w:p w14:paraId="330E590B" w14:textId="77777777" w:rsidR="00453490" w:rsidRDefault="00453490" w:rsidP="009D6FF6">
            <w:pPr>
              <w:rPr>
                <w:rFonts w:ascii="Times New Roman" w:eastAsia="Times New Roman" w:hAnsi="Times New Roman" w:cs="Times New Roman"/>
                <w:b/>
                <w:bCs/>
                <w:i/>
                <w:iCs/>
                <w:color w:val="000000" w:themeColor="text1"/>
                <w:sz w:val="28"/>
                <w:szCs w:val="28"/>
              </w:rPr>
            </w:pPr>
          </w:p>
        </w:tc>
        <w:tc>
          <w:tcPr>
            <w:tcW w:w="2400" w:type="dxa"/>
          </w:tcPr>
          <w:p w14:paraId="487ABD4F" w14:textId="3C097F26" w:rsidR="00453490" w:rsidRDefault="00453490" w:rsidP="009D6FF6">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Caine </w:t>
            </w:r>
          </w:p>
        </w:tc>
        <w:tc>
          <w:tcPr>
            <w:tcW w:w="2400" w:type="dxa"/>
          </w:tcPr>
          <w:p w14:paraId="27BD5006" w14:textId="77777777" w:rsidR="00453490" w:rsidRDefault="00453490" w:rsidP="009D6FF6">
            <w:pPr>
              <w:rPr>
                <w:rFonts w:ascii="Times New Roman" w:eastAsia="Times New Roman" w:hAnsi="Times New Roman" w:cs="Times New Roman"/>
                <w:color w:val="000000" w:themeColor="text1"/>
                <w:sz w:val="20"/>
                <w:szCs w:val="20"/>
              </w:rPr>
            </w:pPr>
          </w:p>
        </w:tc>
        <w:tc>
          <w:tcPr>
            <w:tcW w:w="2400" w:type="dxa"/>
          </w:tcPr>
          <w:p w14:paraId="24B3C53B" w14:textId="41CBC52E" w:rsidR="00453490" w:rsidRDefault="00453490" w:rsidP="009D6FF6">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Malcom/Horn</w:t>
            </w:r>
          </w:p>
        </w:tc>
        <w:tc>
          <w:tcPr>
            <w:tcW w:w="2400" w:type="dxa"/>
          </w:tcPr>
          <w:p w14:paraId="2CB6018C" w14:textId="77777777" w:rsidR="00453490" w:rsidRDefault="00453490" w:rsidP="009D6FF6">
            <w:pPr>
              <w:rPr>
                <w:rFonts w:ascii="Times New Roman" w:eastAsia="Times New Roman" w:hAnsi="Times New Roman" w:cs="Times New Roman"/>
                <w:color w:val="000000" w:themeColor="text1"/>
                <w:sz w:val="20"/>
                <w:szCs w:val="20"/>
              </w:rPr>
            </w:pPr>
          </w:p>
        </w:tc>
      </w:tr>
      <w:tr w:rsidR="00453490" w14:paraId="12024BBE" w14:textId="77777777" w:rsidTr="00453490">
        <w:tc>
          <w:tcPr>
            <w:tcW w:w="2400" w:type="dxa"/>
          </w:tcPr>
          <w:p w14:paraId="5411BDC3" w14:textId="0C5669C2" w:rsidR="00453490" w:rsidRPr="432EC0F7" w:rsidRDefault="00453490" w:rsidP="009D6FF6">
            <w:pPr>
              <w:rPr>
                <w:rFonts w:ascii="Times New Roman" w:eastAsia="Times New Roman" w:hAnsi="Times New Roman" w:cs="Times New Roman"/>
                <w:b/>
                <w:bCs/>
                <w:i/>
                <w:iCs/>
                <w:color w:val="000000" w:themeColor="text1"/>
                <w:sz w:val="28"/>
                <w:szCs w:val="28"/>
              </w:rPr>
            </w:pPr>
            <w:r>
              <w:rPr>
                <w:rFonts w:ascii="Times New Roman" w:eastAsia="Times New Roman" w:hAnsi="Times New Roman" w:cs="Times New Roman"/>
                <w:b/>
                <w:bCs/>
                <w:i/>
                <w:iCs/>
                <w:color w:val="000000" w:themeColor="text1"/>
                <w:sz w:val="28"/>
                <w:szCs w:val="28"/>
              </w:rPr>
              <w:t>Group 1</w:t>
            </w:r>
          </w:p>
        </w:tc>
        <w:tc>
          <w:tcPr>
            <w:tcW w:w="2400" w:type="dxa"/>
          </w:tcPr>
          <w:p w14:paraId="47A9B8C2" w14:textId="72F921B0" w:rsidR="00453490" w:rsidRDefault="00453490" w:rsidP="009D6FF6">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Charlie, Ariana, Felton, </w:t>
            </w:r>
            <w:proofErr w:type="spellStart"/>
            <w:r>
              <w:rPr>
                <w:rFonts w:ascii="Times New Roman" w:eastAsia="Times New Roman" w:hAnsi="Times New Roman" w:cs="Times New Roman"/>
                <w:color w:val="000000" w:themeColor="text1"/>
                <w:sz w:val="20"/>
                <w:szCs w:val="20"/>
              </w:rPr>
              <w:t>Elika</w:t>
            </w:r>
            <w:proofErr w:type="spellEnd"/>
          </w:p>
        </w:tc>
        <w:tc>
          <w:tcPr>
            <w:tcW w:w="2400" w:type="dxa"/>
          </w:tcPr>
          <w:p w14:paraId="5521B8ED" w14:textId="77777777" w:rsidR="00453490" w:rsidRDefault="00453490" w:rsidP="009D6FF6">
            <w:pPr>
              <w:rPr>
                <w:rFonts w:ascii="Times New Roman" w:eastAsia="Times New Roman" w:hAnsi="Times New Roman" w:cs="Times New Roman"/>
                <w:color w:val="000000" w:themeColor="text1"/>
                <w:sz w:val="20"/>
                <w:szCs w:val="20"/>
              </w:rPr>
            </w:pPr>
          </w:p>
        </w:tc>
        <w:tc>
          <w:tcPr>
            <w:tcW w:w="2400" w:type="dxa"/>
          </w:tcPr>
          <w:p w14:paraId="09C03CC2" w14:textId="4072C6D1" w:rsidR="00453490" w:rsidRDefault="00453490" w:rsidP="009D6FF6">
            <w:pPr>
              <w:rPr>
                <w:rFonts w:ascii="Times New Roman" w:eastAsia="Times New Roman" w:hAnsi="Times New Roman" w:cs="Times New Roman"/>
                <w:color w:val="000000" w:themeColor="text1"/>
                <w:sz w:val="20"/>
                <w:szCs w:val="20"/>
              </w:rPr>
            </w:pPr>
            <w:r w:rsidRPr="08E60E98">
              <w:rPr>
                <w:rFonts w:ascii="Times New Roman" w:eastAsia="Times New Roman" w:hAnsi="Times New Roman" w:cs="Times New Roman"/>
                <w:color w:val="000000" w:themeColor="text1"/>
                <w:sz w:val="20"/>
                <w:szCs w:val="20"/>
              </w:rPr>
              <w:t xml:space="preserve">Ella, Daniel, Connor (math) </w:t>
            </w:r>
          </w:p>
        </w:tc>
        <w:tc>
          <w:tcPr>
            <w:tcW w:w="2400" w:type="dxa"/>
          </w:tcPr>
          <w:p w14:paraId="06A8BA5E" w14:textId="3057FFCA" w:rsidR="00453490" w:rsidRDefault="00453490" w:rsidP="009D6FF6">
            <w:pPr>
              <w:rPr>
                <w:rFonts w:ascii="Times New Roman" w:eastAsia="Times New Roman" w:hAnsi="Times New Roman" w:cs="Times New Roman"/>
                <w:color w:val="000000" w:themeColor="text1"/>
                <w:sz w:val="20"/>
                <w:szCs w:val="20"/>
              </w:rPr>
            </w:pPr>
          </w:p>
        </w:tc>
      </w:tr>
      <w:tr w:rsidR="00453490" w14:paraId="216FC673" w14:textId="77777777" w:rsidTr="00453490">
        <w:tc>
          <w:tcPr>
            <w:tcW w:w="2400" w:type="dxa"/>
          </w:tcPr>
          <w:p w14:paraId="35EC238A" w14:textId="5CD9A0B1" w:rsidR="00453490" w:rsidRDefault="00453490" w:rsidP="009D6FF6">
            <w:pPr>
              <w:rPr>
                <w:rFonts w:ascii="Times New Roman" w:eastAsia="Times New Roman" w:hAnsi="Times New Roman" w:cs="Times New Roman"/>
                <w:b/>
                <w:bCs/>
                <w:i/>
                <w:iCs/>
                <w:color w:val="000000" w:themeColor="text1"/>
                <w:sz w:val="28"/>
                <w:szCs w:val="28"/>
              </w:rPr>
            </w:pPr>
            <w:r>
              <w:rPr>
                <w:rFonts w:ascii="Times New Roman" w:eastAsia="Times New Roman" w:hAnsi="Times New Roman" w:cs="Times New Roman"/>
                <w:b/>
                <w:bCs/>
                <w:i/>
                <w:iCs/>
                <w:color w:val="000000" w:themeColor="text1"/>
                <w:sz w:val="28"/>
                <w:szCs w:val="28"/>
              </w:rPr>
              <w:t>Group 2</w:t>
            </w:r>
          </w:p>
        </w:tc>
        <w:tc>
          <w:tcPr>
            <w:tcW w:w="2400" w:type="dxa"/>
          </w:tcPr>
          <w:p w14:paraId="3F1C396D" w14:textId="6D2617F2" w:rsidR="00453490" w:rsidRDefault="00453490" w:rsidP="009D6FF6">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Maxwell, Kai, </w:t>
            </w:r>
            <w:r w:rsidR="00913D5F">
              <w:rPr>
                <w:rFonts w:ascii="Times New Roman" w:eastAsia="Times New Roman" w:hAnsi="Times New Roman" w:cs="Times New Roman"/>
                <w:color w:val="000000" w:themeColor="text1"/>
                <w:sz w:val="20"/>
                <w:szCs w:val="20"/>
              </w:rPr>
              <w:t>Leah</w:t>
            </w:r>
            <w:r>
              <w:rPr>
                <w:rFonts w:ascii="Times New Roman" w:eastAsia="Times New Roman" w:hAnsi="Times New Roman" w:cs="Times New Roman"/>
                <w:color w:val="000000" w:themeColor="text1"/>
                <w:sz w:val="20"/>
                <w:szCs w:val="20"/>
              </w:rPr>
              <w:t>, Brooklyn</w:t>
            </w:r>
            <w:r w:rsidR="00A31A77">
              <w:rPr>
                <w:rFonts w:ascii="Times New Roman" w:eastAsia="Times New Roman" w:hAnsi="Times New Roman" w:cs="Times New Roman"/>
                <w:color w:val="000000" w:themeColor="text1"/>
                <w:sz w:val="20"/>
                <w:szCs w:val="20"/>
              </w:rPr>
              <w:t>, Quaid</w:t>
            </w:r>
          </w:p>
        </w:tc>
        <w:tc>
          <w:tcPr>
            <w:tcW w:w="2400" w:type="dxa"/>
          </w:tcPr>
          <w:p w14:paraId="38D3F1B3" w14:textId="77777777" w:rsidR="00453490" w:rsidRDefault="00453490" w:rsidP="009D6FF6">
            <w:pPr>
              <w:rPr>
                <w:rFonts w:ascii="Times New Roman" w:eastAsia="Times New Roman" w:hAnsi="Times New Roman" w:cs="Times New Roman"/>
                <w:color w:val="000000" w:themeColor="text1"/>
                <w:sz w:val="20"/>
                <w:szCs w:val="20"/>
              </w:rPr>
            </w:pPr>
          </w:p>
        </w:tc>
        <w:tc>
          <w:tcPr>
            <w:tcW w:w="2400" w:type="dxa"/>
          </w:tcPr>
          <w:p w14:paraId="76E4DB55" w14:textId="7917C9C2" w:rsidR="00453490" w:rsidRDefault="00453490" w:rsidP="08E60E98">
            <w:pPr>
              <w:rPr>
                <w:rFonts w:ascii="Times New Roman" w:eastAsia="Times New Roman" w:hAnsi="Times New Roman" w:cs="Times New Roman"/>
                <w:color w:val="000000" w:themeColor="text1"/>
                <w:sz w:val="20"/>
                <w:szCs w:val="20"/>
              </w:rPr>
            </w:pPr>
            <w:proofErr w:type="spellStart"/>
            <w:r w:rsidRPr="08E60E98">
              <w:rPr>
                <w:rFonts w:ascii="Times New Roman" w:eastAsia="Times New Roman" w:hAnsi="Times New Roman" w:cs="Times New Roman"/>
                <w:color w:val="000000" w:themeColor="text1"/>
                <w:sz w:val="20"/>
                <w:szCs w:val="20"/>
              </w:rPr>
              <w:t>Kacei</w:t>
            </w:r>
            <w:proofErr w:type="spellEnd"/>
            <w:r w:rsidRPr="08E60E98">
              <w:rPr>
                <w:rFonts w:ascii="Times New Roman" w:eastAsia="Times New Roman" w:hAnsi="Times New Roman" w:cs="Times New Roman"/>
                <w:color w:val="000000" w:themeColor="text1"/>
                <w:sz w:val="20"/>
                <w:szCs w:val="20"/>
              </w:rPr>
              <w:t>, Tripp, Evan, Charlotte (reading)</w:t>
            </w:r>
          </w:p>
        </w:tc>
        <w:tc>
          <w:tcPr>
            <w:tcW w:w="2400" w:type="dxa"/>
          </w:tcPr>
          <w:p w14:paraId="4CDBA5AD" w14:textId="7A9AE22C" w:rsidR="00453490" w:rsidRDefault="00453490" w:rsidP="009D6FF6">
            <w:pPr>
              <w:rPr>
                <w:rFonts w:ascii="Times New Roman" w:eastAsia="Times New Roman" w:hAnsi="Times New Roman" w:cs="Times New Roman"/>
                <w:color w:val="000000" w:themeColor="text1"/>
                <w:sz w:val="20"/>
                <w:szCs w:val="20"/>
              </w:rPr>
            </w:pPr>
          </w:p>
        </w:tc>
      </w:tr>
      <w:tr w:rsidR="00453490" w14:paraId="3455C292" w14:textId="77777777" w:rsidTr="00453490">
        <w:tc>
          <w:tcPr>
            <w:tcW w:w="2400" w:type="dxa"/>
          </w:tcPr>
          <w:p w14:paraId="0F3C0AB2" w14:textId="02776493" w:rsidR="00453490" w:rsidRDefault="00453490" w:rsidP="009D6FF6">
            <w:pPr>
              <w:rPr>
                <w:rFonts w:ascii="Times New Roman" w:eastAsia="Times New Roman" w:hAnsi="Times New Roman" w:cs="Times New Roman"/>
                <w:b/>
                <w:bCs/>
                <w:i/>
                <w:iCs/>
                <w:color w:val="000000" w:themeColor="text1"/>
                <w:sz w:val="28"/>
                <w:szCs w:val="28"/>
              </w:rPr>
            </w:pPr>
            <w:r>
              <w:rPr>
                <w:rFonts w:ascii="Times New Roman" w:eastAsia="Times New Roman" w:hAnsi="Times New Roman" w:cs="Times New Roman"/>
                <w:b/>
                <w:bCs/>
                <w:i/>
                <w:iCs/>
                <w:color w:val="000000" w:themeColor="text1"/>
                <w:sz w:val="28"/>
                <w:szCs w:val="28"/>
              </w:rPr>
              <w:t>Group 3</w:t>
            </w:r>
          </w:p>
        </w:tc>
        <w:tc>
          <w:tcPr>
            <w:tcW w:w="2400" w:type="dxa"/>
          </w:tcPr>
          <w:p w14:paraId="0D73152D" w14:textId="6A48F0F0" w:rsidR="00453490" w:rsidRDefault="00453490" w:rsidP="009D6FF6">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Tatum, charlotte, Jet, </w:t>
            </w:r>
            <w:r w:rsidR="00A31A77">
              <w:rPr>
                <w:rFonts w:ascii="Times New Roman" w:eastAsia="Times New Roman" w:hAnsi="Times New Roman" w:cs="Times New Roman"/>
                <w:color w:val="000000" w:themeColor="text1"/>
                <w:sz w:val="20"/>
                <w:szCs w:val="20"/>
              </w:rPr>
              <w:t>Andrew</w:t>
            </w:r>
            <w:r w:rsidR="00913D5F">
              <w:rPr>
                <w:rFonts w:ascii="Times New Roman" w:eastAsia="Times New Roman" w:hAnsi="Times New Roman" w:cs="Times New Roman"/>
                <w:color w:val="000000" w:themeColor="text1"/>
                <w:sz w:val="20"/>
                <w:szCs w:val="20"/>
              </w:rPr>
              <w:t>, Aaron</w:t>
            </w:r>
          </w:p>
        </w:tc>
        <w:tc>
          <w:tcPr>
            <w:tcW w:w="2400" w:type="dxa"/>
          </w:tcPr>
          <w:p w14:paraId="13000FE7" w14:textId="77777777" w:rsidR="00453490" w:rsidRDefault="00453490" w:rsidP="009D6FF6">
            <w:pPr>
              <w:rPr>
                <w:rFonts w:ascii="Times New Roman" w:eastAsia="Times New Roman" w:hAnsi="Times New Roman" w:cs="Times New Roman"/>
                <w:color w:val="000000" w:themeColor="text1"/>
                <w:sz w:val="20"/>
                <w:szCs w:val="20"/>
              </w:rPr>
            </w:pPr>
          </w:p>
        </w:tc>
        <w:tc>
          <w:tcPr>
            <w:tcW w:w="2400" w:type="dxa"/>
          </w:tcPr>
          <w:p w14:paraId="6569D62D" w14:textId="5DB51EEF" w:rsidR="00453490" w:rsidRDefault="00453490" w:rsidP="08E60E98">
            <w:pPr>
              <w:rPr>
                <w:rFonts w:ascii="Times New Roman" w:eastAsia="Times New Roman" w:hAnsi="Times New Roman" w:cs="Times New Roman"/>
                <w:color w:val="000000" w:themeColor="text1"/>
                <w:sz w:val="20"/>
                <w:szCs w:val="20"/>
              </w:rPr>
            </w:pPr>
            <w:r w:rsidRPr="08E60E98">
              <w:rPr>
                <w:rFonts w:ascii="Times New Roman" w:eastAsia="Times New Roman" w:hAnsi="Times New Roman" w:cs="Times New Roman"/>
                <w:color w:val="000000" w:themeColor="text1"/>
                <w:sz w:val="20"/>
                <w:szCs w:val="20"/>
              </w:rPr>
              <w:t xml:space="preserve">Caroline, James, Brent </w:t>
            </w:r>
          </w:p>
          <w:p w14:paraId="14DD1466" w14:textId="31D0AFDA" w:rsidR="00453490" w:rsidRDefault="00453490" w:rsidP="08E60E98">
            <w:pPr>
              <w:rPr>
                <w:rFonts w:ascii="Times New Roman" w:eastAsia="Times New Roman" w:hAnsi="Times New Roman" w:cs="Times New Roman"/>
                <w:color w:val="000000" w:themeColor="text1"/>
                <w:sz w:val="20"/>
                <w:szCs w:val="20"/>
              </w:rPr>
            </w:pPr>
            <w:r w:rsidRPr="08E60E98">
              <w:rPr>
                <w:rFonts w:ascii="Times New Roman" w:eastAsia="Times New Roman" w:hAnsi="Times New Roman" w:cs="Times New Roman"/>
                <w:color w:val="000000" w:themeColor="text1"/>
                <w:sz w:val="20"/>
                <w:szCs w:val="20"/>
              </w:rPr>
              <w:t>(what things go together)</w:t>
            </w:r>
          </w:p>
        </w:tc>
        <w:tc>
          <w:tcPr>
            <w:tcW w:w="2400" w:type="dxa"/>
          </w:tcPr>
          <w:p w14:paraId="2B2B39D1" w14:textId="53CFF678" w:rsidR="00453490" w:rsidRDefault="00453490" w:rsidP="08E60E98">
            <w:pPr>
              <w:rPr>
                <w:rFonts w:ascii="Times New Roman" w:eastAsia="Times New Roman" w:hAnsi="Times New Roman" w:cs="Times New Roman"/>
                <w:color w:val="000000" w:themeColor="text1"/>
                <w:sz w:val="20"/>
                <w:szCs w:val="20"/>
              </w:rPr>
            </w:pPr>
          </w:p>
        </w:tc>
      </w:tr>
      <w:tr w:rsidR="00453490" w14:paraId="20593A2D" w14:textId="77777777" w:rsidTr="00453490">
        <w:tc>
          <w:tcPr>
            <w:tcW w:w="2400" w:type="dxa"/>
          </w:tcPr>
          <w:p w14:paraId="5B4F78BB" w14:textId="4A5E1E42" w:rsidR="00453490" w:rsidRDefault="00453490" w:rsidP="009D6FF6">
            <w:pPr>
              <w:rPr>
                <w:rFonts w:ascii="Times New Roman" w:eastAsia="Times New Roman" w:hAnsi="Times New Roman" w:cs="Times New Roman"/>
                <w:b/>
                <w:bCs/>
                <w:i/>
                <w:iCs/>
                <w:color w:val="000000" w:themeColor="text1"/>
                <w:sz w:val="28"/>
                <w:szCs w:val="28"/>
              </w:rPr>
            </w:pPr>
            <w:r>
              <w:rPr>
                <w:rFonts w:ascii="Times New Roman" w:eastAsia="Times New Roman" w:hAnsi="Times New Roman" w:cs="Times New Roman"/>
                <w:b/>
                <w:bCs/>
                <w:i/>
                <w:iCs/>
                <w:color w:val="000000" w:themeColor="text1"/>
                <w:sz w:val="28"/>
                <w:szCs w:val="28"/>
              </w:rPr>
              <w:t>Group 4</w:t>
            </w:r>
          </w:p>
        </w:tc>
        <w:tc>
          <w:tcPr>
            <w:tcW w:w="2400" w:type="dxa"/>
          </w:tcPr>
          <w:p w14:paraId="12D7856A" w14:textId="792B0C58" w:rsidR="00453490" w:rsidRDefault="00453490" w:rsidP="009D6FF6">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Brianna, Xavier, Adrian, </w:t>
            </w:r>
            <w:r w:rsidR="00913D5F">
              <w:rPr>
                <w:rFonts w:ascii="Times New Roman" w:eastAsia="Times New Roman" w:hAnsi="Times New Roman" w:cs="Times New Roman"/>
                <w:color w:val="000000" w:themeColor="text1"/>
                <w:sz w:val="20"/>
                <w:szCs w:val="20"/>
              </w:rPr>
              <w:t xml:space="preserve">Ruby, </w:t>
            </w:r>
            <w:r w:rsidR="00A31A77">
              <w:rPr>
                <w:rFonts w:ascii="Times New Roman" w:eastAsia="Times New Roman" w:hAnsi="Times New Roman" w:cs="Times New Roman"/>
                <w:color w:val="000000" w:themeColor="text1"/>
                <w:sz w:val="20"/>
                <w:szCs w:val="20"/>
              </w:rPr>
              <w:t>Hudson</w:t>
            </w:r>
          </w:p>
        </w:tc>
        <w:tc>
          <w:tcPr>
            <w:tcW w:w="2400" w:type="dxa"/>
          </w:tcPr>
          <w:p w14:paraId="7125E110" w14:textId="77777777" w:rsidR="00453490" w:rsidRDefault="00453490" w:rsidP="009D6FF6">
            <w:pPr>
              <w:rPr>
                <w:rFonts w:ascii="Times New Roman" w:eastAsia="Times New Roman" w:hAnsi="Times New Roman" w:cs="Times New Roman"/>
                <w:color w:val="000000" w:themeColor="text1"/>
                <w:sz w:val="20"/>
                <w:szCs w:val="20"/>
              </w:rPr>
            </w:pPr>
          </w:p>
        </w:tc>
        <w:tc>
          <w:tcPr>
            <w:tcW w:w="2400" w:type="dxa"/>
          </w:tcPr>
          <w:p w14:paraId="34C6F88C" w14:textId="367EC12D" w:rsidR="00453490" w:rsidRDefault="00453490" w:rsidP="08E60E98">
            <w:pPr>
              <w:rPr>
                <w:rFonts w:ascii="Times New Roman" w:eastAsia="Times New Roman" w:hAnsi="Times New Roman" w:cs="Times New Roman"/>
                <w:color w:val="000000" w:themeColor="text1"/>
                <w:sz w:val="20"/>
                <w:szCs w:val="20"/>
              </w:rPr>
            </w:pPr>
            <w:r w:rsidRPr="08E60E98">
              <w:rPr>
                <w:rFonts w:ascii="Times New Roman" w:eastAsia="Times New Roman" w:hAnsi="Times New Roman" w:cs="Times New Roman"/>
                <w:color w:val="000000" w:themeColor="text1"/>
                <w:sz w:val="20"/>
                <w:szCs w:val="20"/>
              </w:rPr>
              <w:t>Ellis, Levi, Cameron</w:t>
            </w:r>
          </w:p>
          <w:p w14:paraId="2B3D90F3" w14:textId="4221FE8F" w:rsidR="00453490" w:rsidRDefault="00453490" w:rsidP="08E60E98">
            <w:pPr>
              <w:rPr>
                <w:rFonts w:ascii="Times New Roman" w:eastAsia="Times New Roman" w:hAnsi="Times New Roman" w:cs="Times New Roman"/>
                <w:color w:val="000000" w:themeColor="text1"/>
                <w:sz w:val="20"/>
                <w:szCs w:val="20"/>
              </w:rPr>
            </w:pPr>
            <w:r w:rsidRPr="08E60E98">
              <w:rPr>
                <w:rFonts w:ascii="Times New Roman" w:eastAsia="Times New Roman" w:hAnsi="Times New Roman" w:cs="Times New Roman"/>
                <w:color w:val="000000" w:themeColor="text1"/>
                <w:sz w:val="20"/>
                <w:szCs w:val="20"/>
              </w:rPr>
              <w:t>(reading)</w:t>
            </w:r>
          </w:p>
        </w:tc>
        <w:tc>
          <w:tcPr>
            <w:tcW w:w="2400" w:type="dxa"/>
          </w:tcPr>
          <w:p w14:paraId="5589BE60" w14:textId="086E7A1D" w:rsidR="00453490" w:rsidRDefault="00453490" w:rsidP="08E60E98">
            <w:pPr>
              <w:rPr>
                <w:rFonts w:ascii="Times New Roman" w:eastAsia="Times New Roman" w:hAnsi="Times New Roman" w:cs="Times New Roman"/>
                <w:color w:val="000000" w:themeColor="text1"/>
                <w:sz w:val="20"/>
                <w:szCs w:val="20"/>
              </w:rPr>
            </w:pPr>
          </w:p>
        </w:tc>
      </w:tr>
    </w:tbl>
    <w:p w14:paraId="73C6CCD1" w14:textId="12C83BF6" w:rsidR="00983CF7" w:rsidRPr="00D52B6F" w:rsidRDefault="00983CF7" w:rsidP="432EC0F7">
      <w:pPr>
        <w:rPr>
          <w:rFonts w:ascii="Times New Roman" w:eastAsia="Georgia" w:hAnsi="Times New Roman" w:cs="Times New Roman"/>
          <w:sz w:val="20"/>
          <w:szCs w:val="20"/>
        </w:rPr>
      </w:pPr>
    </w:p>
    <w:sectPr w:rsidR="00983CF7" w:rsidRPr="00D52B6F" w:rsidSect="0080688E">
      <w:headerReference w:type="even" r:id="rId30"/>
      <w:headerReference w:type="default" r:id="rId31"/>
      <w:footerReference w:type="even" r:id="rId32"/>
      <w:footerReference w:type="default" r:id="rId33"/>
      <w:headerReference w:type="first" r:id="rId34"/>
      <w:footerReference w:type="first" r:id="rId35"/>
      <w:pgSz w:w="15840" w:h="12240" w:orient="landscape"/>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6E2030" w14:textId="77777777" w:rsidR="00A00A8C" w:rsidRDefault="00A00A8C">
      <w:r>
        <w:separator/>
      </w:r>
    </w:p>
  </w:endnote>
  <w:endnote w:type="continuationSeparator" w:id="0">
    <w:p w14:paraId="0C58AB2C" w14:textId="77777777" w:rsidR="00A00A8C" w:rsidRDefault="00A00A8C">
      <w:r>
        <w:continuationSeparator/>
      </w:r>
    </w:p>
  </w:endnote>
  <w:endnote w:type="continuationNotice" w:id="1">
    <w:p w14:paraId="0D958638" w14:textId="77777777" w:rsidR="00A00A8C" w:rsidRDefault="00A00A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A9C8C" w14:textId="77777777" w:rsidR="00F87217" w:rsidRDefault="00F872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8EBA1" w14:textId="77777777" w:rsidR="00F87217" w:rsidRDefault="00F872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129F0" w14:textId="77777777" w:rsidR="00F87217" w:rsidRDefault="00F872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FA67E3" w14:textId="77777777" w:rsidR="00A00A8C" w:rsidRDefault="00A00A8C">
      <w:r>
        <w:separator/>
      </w:r>
    </w:p>
  </w:footnote>
  <w:footnote w:type="continuationSeparator" w:id="0">
    <w:p w14:paraId="710E2A3F" w14:textId="77777777" w:rsidR="00A00A8C" w:rsidRDefault="00A00A8C">
      <w:r>
        <w:continuationSeparator/>
      </w:r>
    </w:p>
  </w:footnote>
  <w:footnote w:type="continuationNotice" w:id="1">
    <w:p w14:paraId="564C4908" w14:textId="77777777" w:rsidR="00A00A8C" w:rsidRDefault="00A00A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14ADD" w14:textId="77777777" w:rsidR="00F87217" w:rsidRDefault="00F872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95C0C" w14:textId="4A619BB4" w:rsidR="001777DD" w:rsidRDefault="001777DD">
    <w:pPr>
      <w:pStyle w:val="Header"/>
    </w:pPr>
  </w:p>
  <w:p w14:paraId="62F2930B" w14:textId="4351F806" w:rsidR="009D2030" w:rsidRDefault="009D203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2930D" w14:textId="5A55ABBA" w:rsidR="009D2030" w:rsidRPr="00D23D62" w:rsidRDefault="009D2030" w:rsidP="001777DD">
    <w:pPr>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C351F"/>
    <w:multiLevelType w:val="hybridMultilevel"/>
    <w:tmpl w:val="181642A8"/>
    <w:lvl w:ilvl="0" w:tplc="68D89B6C">
      <w:numFmt w:val="bullet"/>
      <w:lvlText w:val="-"/>
      <w:lvlJc w:val="left"/>
      <w:pPr>
        <w:ind w:left="720" w:hanging="360"/>
      </w:pPr>
      <w:rPr>
        <w:rFonts w:ascii="Times New Roman" w:eastAsia="Georg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DC3273"/>
    <w:multiLevelType w:val="hybridMultilevel"/>
    <w:tmpl w:val="384E6CBE"/>
    <w:lvl w:ilvl="0" w:tplc="17988672">
      <w:start w:val="1"/>
      <w:numFmt w:val="decimal"/>
      <w:lvlText w:val="%1."/>
      <w:lvlJc w:val="left"/>
      <w:pPr>
        <w:ind w:left="720" w:hanging="360"/>
      </w:pPr>
    </w:lvl>
    <w:lvl w:ilvl="1" w:tplc="51CA4D68">
      <w:start w:val="1"/>
      <w:numFmt w:val="lowerLetter"/>
      <w:lvlText w:val="%2."/>
      <w:lvlJc w:val="left"/>
      <w:pPr>
        <w:ind w:left="1440" w:hanging="360"/>
      </w:pPr>
    </w:lvl>
    <w:lvl w:ilvl="2" w:tplc="F1E8F60A">
      <w:start w:val="1"/>
      <w:numFmt w:val="lowerRoman"/>
      <w:lvlText w:val="%3."/>
      <w:lvlJc w:val="right"/>
      <w:pPr>
        <w:ind w:left="2160" w:hanging="180"/>
      </w:pPr>
    </w:lvl>
    <w:lvl w:ilvl="3" w:tplc="672A2506">
      <w:start w:val="1"/>
      <w:numFmt w:val="decimal"/>
      <w:lvlText w:val="%4."/>
      <w:lvlJc w:val="left"/>
      <w:pPr>
        <w:ind w:left="2880" w:hanging="360"/>
      </w:pPr>
    </w:lvl>
    <w:lvl w:ilvl="4" w:tplc="D4F67F84">
      <w:start w:val="1"/>
      <w:numFmt w:val="lowerLetter"/>
      <w:lvlText w:val="%5."/>
      <w:lvlJc w:val="left"/>
      <w:pPr>
        <w:ind w:left="3600" w:hanging="360"/>
      </w:pPr>
    </w:lvl>
    <w:lvl w:ilvl="5" w:tplc="65586564">
      <w:start w:val="1"/>
      <w:numFmt w:val="lowerRoman"/>
      <w:lvlText w:val="%6."/>
      <w:lvlJc w:val="right"/>
      <w:pPr>
        <w:ind w:left="4320" w:hanging="180"/>
      </w:pPr>
    </w:lvl>
    <w:lvl w:ilvl="6" w:tplc="473AECD6">
      <w:start w:val="1"/>
      <w:numFmt w:val="decimal"/>
      <w:lvlText w:val="%7."/>
      <w:lvlJc w:val="left"/>
      <w:pPr>
        <w:ind w:left="5040" w:hanging="360"/>
      </w:pPr>
    </w:lvl>
    <w:lvl w:ilvl="7" w:tplc="7B0E3288">
      <w:start w:val="1"/>
      <w:numFmt w:val="lowerLetter"/>
      <w:lvlText w:val="%8."/>
      <w:lvlJc w:val="left"/>
      <w:pPr>
        <w:ind w:left="5760" w:hanging="360"/>
      </w:pPr>
    </w:lvl>
    <w:lvl w:ilvl="8" w:tplc="DC2E9448">
      <w:start w:val="1"/>
      <w:numFmt w:val="lowerRoman"/>
      <w:lvlText w:val="%9."/>
      <w:lvlJc w:val="right"/>
      <w:pPr>
        <w:ind w:left="6480" w:hanging="180"/>
      </w:pPr>
    </w:lvl>
  </w:abstractNum>
  <w:abstractNum w:abstractNumId="2" w15:restartNumberingAfterBreak="0">
    <w:nsid w:val="1CEE1A77"/>
    <w:multiLevelType w:val="hybridMultilevel"/>
    <w:tmpl w:val="FFFFFFFF"/>
    <w:lvl w:ilvl="0" w:tplc="EB027496">
      <w:start w:val="1"/>
      <w:numFmt w:val="bullet"/>
      <w:lvlText w:val="-"/>
      <w:lvlJc w:val="left"/>
      <w:pPr>
        <w:ind w:left="720" w:hanging="360"/>
      </w:pPr>
      <w:rPr>
        <w:rFonts w:ascii="Times New Roman" w:hAnsi="Times New Roman" w:hint="default"/>
      </w:rPr>
    </w:lvl>
    <w:lvl w:ilvl="1" w:tplc="13004DFC">
      <w:start w:val="1"/>
      <w:numFmt w:val="bullet"/>
      <w:lvlText w:val="o"/>
      <w:lvlJc w:val="left"/>
      <w:pPr>
        <w:ind w:left="1440" w:hanging="360"/>
      </w:pPr>
      <w:rPr>
        <w:rFonts w:ascii="Courier New" w:hAnsi="Courier New" w:hint="default"/>
      </w:rPr>
    </w:lvl>
    <w:lvl w:ilvl="2" w:tplc="40544160">
      <w:start w:val="1"/>
      <w:numFmt w:val="bullet"/>
      <w:lvlText w:val=""/>
      <w:lvlJc w:val="left"/>
      <w:pPr>
        <w:ind w:left="2160" w:hanging="360"/>
      </w:pPr>
      <w:rPr>
        <w:rFonts w:ascii="Wingdings" w:hAnsi="Wingdings" w:hint="default"/>
      </w:rPr>
    </w:lvl>
    <w:lvl w:ilvl="3" w:tplc="512EAC98">
      <w:start w:val="1"/>
      <w:numFmt w:val="bullet"/>
      <w:lvlText w:val=""/>
      <w:lvlJc w:val="left"/>
      <w:pPr>
        <w:ind w:left="2880" w:hanging="360"/>
      </w:pPr>
      <w:rPr>
        <w:rFonts w:ascii="Symbol" w:hAnsi="Symbol" w:hint="default"/>
      </w:rPr>
    </w:lvl>
    <w:lvl w:ilvl="4" w:tplc="CF36F922">
      <w:start w:val="1"/>
      <w:numFmt w:val="bullet"/>
      <w:lvlText w:val="o"/>
      <w:lvlJc w:val="left"/>
      <w:pPr>
        <w:ind w:left="3600" w:hanging="360"/>
      </w:pPr>
      <w:rPr>
        <w:rFonts w:ascii="Courier New" w:hAnsi="Courier New" w:hint="default"/>
      </w:rPr>
    </w:lvl>
    <w:lvl w:ilvl="5" w:tplc="281280A4">
      <w:start w:val="1"/>
      <w:numFmt w:val="bullet"/>
      <w:lvlText w:val=""/>
      <w:lvlJc w:val="left"/>
      <w:pPr>
        <w:ind w:left="4320" w:hanging="360"/>
      </w:pPr>
      <w:rPr>
        <w:rFonts w:ascii="Wingdings" w:hAnsi="Wingdings" w:hint="default"/>
      </w:rPr>
    </w:lvl>
    <w:lvl w:ilvl="6" w:tplc="8F72AE22">
      <w:start w:val="1"/>
      <w:numFmt w:val="bullet"/>
      <w:lvlText w:val=""/>
      <w:lvlJc w:val="left"/>
      <w:pPr>
        <w:ind w:left="5040" w:hanging="360"/>
      </w:pPr>
      <w:rPr>
        <w:rFonts w:ascii="Symbol" w:hAnsi="Symbol" w:hint="default"/>
      </w:rPr>
    </w:lvl>
    <w:lvl w:ilvl="7" w:tplc="C4CC3EFA">
      <w:start w:val="1"/>
      <w:numFmt w:val="bullet"/>
      <w:lvlText w:val="o"/>
      <w:lvlJc w:val="left"/>
      <w:pPr>
        <w:ind w:left="5760" w:hanging="360"/>
      </w:pPr>
      <w:rPr>
        <w:rFonts w:ascii="Courier New" w:hAnsi="Courier New" w:hint="default"/>
      </w:rPr>
    </w:lvl>
    <w:lvl w:ilvl="8" w:tplc="548E619A">
      <w:start w:val="1"/>
      <w:numFmt w:val="bullet"/>
      <w:lvlText w:val=""/>
      <w:lvlJc w:val="left"/>
      <w:pPr>
        <w:ind w:left="6480" w:hanging="360"/>
      </w:pPr>
      <w:rPr>
        <w:rFonts w:ascii="Wingdings" w:hAnsi="Wingdings" w:hint="default"/>
      </w:rPr>
    </w:lvl>
  </w:abstractNum>
  <w:abstractNum w:abstractNumId="3" w15:restartNumberingAfterBreak="0">
    <w:nsid w:val="1E6D04D3"/>
    <w:multiLevelType w:val="hybridMultilevel"/>
    <w:tmpl w:val="9E0218B2"/>
    <w:lvl w:ilvl="0" w:tplc="E566FB3A">
      <w:start w:val="1"/>
      <w:numFmt w:val="bullet"/>
      <w:lvlText w:val="❏"/>
      <w:lvlJc w:val="left"/>
      <w:pPr>
        <w:ind w:left="720" w:hanging="360"/>
      </w:pPr>
      <w:rPr>
        <w:u w:val="none"/>
      </w:rPr>
    </w:lvl>
    <w:lvl w:ilvl="1" w:tplc="6A8E560E">
      <w:start w:val="1"/>
      <w:numFmt w:val="bullet"/>
      <w:lvlText w:val="❏"/>
      <w:lvlJc w:val="left"/>
      <w:pPr>
        <w:ind w:left="1440" w:hanging="360"/>
      </w:pPr>
      <w:rPr>
        <w:u w:val="none"/>
      </w:rPr>
    </w:lvl>
    <w:lvl w:ilvl="2" w:tplc="E8D8368A">
      <w:start w:val="1"/>
      <w:numFmt w:val="bullet"/>
      <w:lvlText w:val="❏"/>
      <w:lvlJc w:val="left"/>
      <w:pPr>
        <w:ind w:left="2160" w:hanging="360"/>
      </w:pPr>
      <w:rPr>
        <w:u w:val="none"/>
      </w:rPr>
    </w:lvl>
    <w:lvl w:ilvl="3" w:tplc="9C141894">
      <w:start w:val="1"/>
      <w:numFmt w:val="bullet"/>
      <w:lvlText w:val="❏"/>
      <w:lvlJc w:val="left"/>
      <w:pPr>
        <w:ind w:left="2880" w:hanging="360"/>
      </w:pPr>
      <w:rPr>
        <w:u w:val="none"/>
      </w:rPr>
    </w:lvl>
    <w:lvl w:ilvl="4" w:tplc="446656FE">
      <w:start w:val="1"/>
      <w:numFmt w:val="bullet"/>
      <w:lvlText w:val="❏"/>
      <w:lvlJc w:val="left"/>
      <w:pPr>
        <w:ind w:left="3600" w:hanging="360"/>
      </w:pPr>
      <w:rPr>
        <w:u w:val="none"/>
      </w:rPr>
    </w:lvl>
    <w:lvl w:ilvl="5" w:tplc="C50A9E64">
      <w:start w:val="1"/>
      <w:numFmt w:val="bullet"/>
      <w:lvlText w:val="❏"/>
      <w:lvlJc w:val="left"/>
      <w:pPr>
        <w:ind w:left="4320" w:hanging="360"/>
      </w:pPr>
      <w:rPr>
        <w:u w:val="none"/>
      </w:rPr>
    </w:lvl>
    <w:lvl w:ilvl="6" w:tplc="D7EC19A0">
      <w:start w:val="1"/>
      <w:numFmt w:val="bullet"/>
      <w:lvlText w:val="❏"/>
      <w:lvlJc w:val="left"/>
      <w:pPr>
        <w:ind w:left="5040" w:hanging="360"/>
      </w:pPr>
      <w:rPr>
        <w:u w:val="none"/>
      </w:rPr>
    </w:lvl>
    <w:lvl w:ilvl="7" w:tplc="95845C9A">
      <w:start w:val="1"/>
      <w:numFmt w:val="bullet"/>
      <w:lvlText w:val="❏"/>
      <w:lvlJc w:val="left"/>
      <w:pPr>
        <w:ind w:left="5760" w:hanging="360"/>
      </w:pPr>
      <w:rPr>
        <w:u w:val="none"/>
      </w:rPr>
    </w:lvl>
    <w:lvl w:ilvl="8" w:tplc="E9C82E82">
      <w:start w:val="1"/>
      <w:numFmt w:val="bullet"/>
      <w:lvlText w:val="❏"/>
      <w:lvlJc w:val="left"/>
      <w:pPr>
        <w:ind w:left="6480" w:hanging="360"/>
      </w:pPr>
      <w:rPr>
        <w:u w:val="none"/>
      </w:rPr>
    </w:lvl>
  </w:abstractNum>
  <w:abstractNum w:abstractNumId="4" w15:restartNumberingAfterBreak="0">
    <w:nsid w:val="225C6B85"/>
    <w:multiLevelType w:val="hybridMultilevel"/>
    <w:tmpl w:val="167AB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7D6925"/>
    <w:multiLevelType w:val="hybridMultilevel"/>
    <w:tmpl w:val="004E2A0A"/>
    <w:lvl w:ilvl="0" w:tplc="109C8E56">
      <w:start w:val="1"/>
      <w:numFmt w:val="bullet"/>
      <w:lvlText w:val="-"/>
      <w:lvlJc w:val="left"/>
      <w:pPr>
        <w:ind w:left="720" w:hanging="360"/>
      </w:pPr>
      <w:rPr>
        <w:rFonts w:ascii="Times New Roman" w:hAnsi="Times New Roman" w:hint="default"/>
      </w:rPr>
    </w:lvl>
    <w:lvl w:ilvl="1" w:tplc="15C0BB8A">
      <w:start w:val="1"/>
      <w:numFmt w:val="bullet"/>
      <w:lvlText w:val="o"/>
      <w:lvlJc w:val="left"/>
      <w:pPr>
        <w:ind w:left="1440" w:hanging="360"/>
      </w:pPr>
      <w:rPr>
        <w:rFonts w:ascii="Courier New" w:hAnsi="Courier New" w:hint="default"/>
      </w:rPr>
    </w:lvl>
    <w:lvl w:ilvl="2" w:tplc="4E880AA2">
      <w:start w:val="1"/>
      <w:numFmt w:val="bullet"/>
      <w:lvlText w:val=""/>
      <w:lvlJc w:val="left"/>
      <w:pPr>
        <w:ind w:left="2160" w:hanging="360"/>
      </w:pPr>
      <w:rPr>
        <w:rFonts w:ascii="Wingdings" w:hAnsi="Wingdings" w:hint="default"/>
      </w:rPr>
    </w:lvl>
    <w:lvl w:ilvl="3" w:tplc="2C589F84">
      <w:start w:val="1"/>
      <w:numFmt w:val="bullet"/>
      <w:lvlText w:val=""/>
      <w:lvlJc w:val="left"/>
      <w:pPr>
        <w:ind w:left="2880" w:hanging="360"/>
      </w:pPr>
      <w:rPr>
        <w:rFonts w:ascii="Symbol" w:hAnsi="Symbol" w:hint="default"/>
      </w:rPr>
    </w:lvl>
    <w:lvl w:ilvl="4" w:tplc="3418F1DC">
      <w:start w:val="1"/>
      <w:numFmt w:val="bullet"/>
      <w:lvlText w:val="o"/>
      <w:lvlJc w:val="left"/>
      <w:pPr>
        <w:ind w:left="3600" w:hanging="360"/>
      </w:pPr>
      <w:rPr>
        <w:rFonts w:ascii="Courier New" w:hAnsi="Courier New" w:hint="default"/>
      </w:rPr>
    </w:lvl>
    <w:lvl w:ilvl="5" w:tplc="1DE2DD14">
      <w:start w:val="1"/>
      <w:numFmt w:val="bullet"/>
      <w:lvlText w:val=""/>
      <w:lvlJc w:val="left"/>
      <w:pPr>
        <w:ind w:left="4320" w:hanging="360"/>
      </w:pPr>
      <w:rPr>
        <w:rFonts w:ascii="Wingdings" w:hAnsi="Wingdings" w:hint="default"/>
      </w:rPr>
    </w:lvl>
    <w:lvl w:ilvl="6" w:tplc="F5CAD7AA">
      <w:start w:val="1"/>
      <w:numFmt w:val="bullet"/>
      <w:lvlText w:val=""/>
      <w:lvlJc w:val="left"/>
      <w:pPr>
        <w:ind w:left="5040" w:hanging="360"/>
      </w:pPr>
      <w:rPr>
        <w:rFonts w:ascii="Symbol" w:hAnsi="Symbol" w:hint="default"/>
      </w:rPr>
    </w:lvl>
    <w:lvl w:ilvl="7" w:tplc="475ADB7A">
      <w:start w:val="1"/>
      <w:numFmt w:val="bullet"/>
      <w:lvlText w:val="o"/>
      <w:lvlJc w:val="left"/>
      <w:pPr>
        <w:ind w:left="5760" w:hanging="360"/>
      </w:pPr>
      <w:rPr>
        <w:rFonts w:ascii="Courier New" w:hAnsi="Courier New" w:hint="default"/>
      </w:rPr>
    </w:lvl>
    <w:lvl w:ilvl="8" w:tplc="953C8698">
      <w:start w:val="1"/>
      <w:numFmt w:val="bullet"/>
      <w:lvlText w:val=""/>
      <w:lvlJc w:val="left"/>
      <w:pPr>
        <w:ind w:left="6480" w:hanging="360"/>
      </w:pPr>
      <w:rPr>
        <w:rFonts w:ascii="Wingdings" w:hAnsi="Wingdings" w:hint="default"/>
      </w:rPr>
    </w:lvl>
  </w:abstractNum>
  <w:abstractNum w:abstractNumId="6" w15:restartNumberingAfterBreak="0">
    <w:nsid w:val="402B7240"/>
    <w:multiLevelType w:val="hybridMultilevel"/>
    <w:tmpl w:val="DC3EB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B276965"/>
    <w:multiLevelType w:val="hybridMultilevel"/>
    <w:tmpl w:val="FA2E527E"/>
    <w:lvl w:ilvl="0" w:tplc="EE1EB8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B21122"/>
    <w:multiLevelType w:val="hybridMultilevel"/>
    <w:tmpl w:val="CD4A3E94"/>
    <w:lvl w:ilvl="0" w:tplc="644E7758">
      <w:start w:val="1"/>
      <w:numFmt w:val="bullet"/>
      <w:lvlText w:val=""/>
      <w:lvlJc w:val="left"/>
      <w:pPr>
        <w:ind w:left="720" w:hanging="360"/>
      </w:pPr>
      <w:rPr>
        <w:rFonts w:ascii="Symbol" w:hAnsi="Symbol" w:hint="default"/>
      </w:rPr>
    </w:lvl>
    <w:lvl w:ilvl="1" w:tplc="0B96E7C2">
      <w:start w:val="1"/>
      <w:numFmt w:val="bullet"/>
      <w:lvlText w:val="o"/>
      <w:lvlJc w:val="left"/>
      <w:pPr>
        <w:ind w:left="1440" w:hanging="360"/>
      </w:pPr>
      <w:rPr>
        <w:rFonts w:ascii="Courier New" w:hAnsi="Courier New" w:hint="default"/>
      </w:rPr>
    </w:lvl>
    <w:lvl w:ilvl="2" w:tplc="B090F3A2">
      <w:start w:val="1"/>
      <w:numFmt w:val="bullet"/>
      <w:lvlText w:val=""/>
      <w:lvlJc w:val="left"/>
      <w:pPr>
        <w:ind w:left="2160" w:hanging="360"/>
      </w:pPr>
      <w:rPr>
        <w:rFonts w:ascii="Wingdings" w:hAnsi="Wingdings" w:hint="default"/>
      </w:rPr>
    </w:lvl>
    <w:lvl w:ilvl="3" w:tplc="1890971C">
      <w:start w:val="1"/>
      <w:numFmt w:val="bullet"/>
      <w:lvlText w:val=""/>
      <w:lvlJc w:val="left"/>
      <w:pPr>
        <w:ind w:left="2880" w:hanging="360"/>
      </w:pPr>
      <w:rPr>
        <w:rFonts w:ascii="Symbol" w:hAnsi="Symbol" w:hint="default"/>
      </w:rPr>
    </w:lvl>
    <w:lvl w:ilvl="4" w:tplc="8F729D76">
      <w:start w:val="1"/>
      <w:numFmt w:val="bullet"/>
      <w:lvlText w:val="o"/>
      <w:lvlJc w:val="left"/>
      <w:pPr>
        <w:ind w:left="3600" w:hanging="360"/>
      </w:pPr>
      <w:rPr>
        <w:rFonts w:ascii="Courier New" w:hAnsi="Courier New" w:hint="default"/>
      </w:rPr>
    </w:lvl>
    <w:lvl w:ilvl="5" w:tplc="460232E6">
      <w:start w:val="1"/>
      <w:numFmt w:val="bullet"/>
      <w:lvlText w:val=""/>
      <w:lvlJc w:val="left"/>
      <w:pPr>
        <w:ind w:left="4320" w:hanging="360"/>
      </w:pPr>
      <w:rPr>
        <w:rFonts w:ascii="Wingdings" w:hAnsi="Wingdings" w:hint="default"/>
      </w:rPr>
    </w:lvl>
    <w:lvl w:ilvl="6" w:tplc="11FC517A">
      <w:start w:val="1"/>
      <w:numFmt w:val="bullet"/>
      <w:lvlText w:val=""/>
      <w:lvlJc w:val="left"/>
      <w:pPr>
        <w:ind w:left="5040" w:hanging="360"/>
      </w:pPr>
      <w:rPr>
        <w:rFonts w:ascii="Symbol" w:hAnsi="Symbol" w:hint="default"/>
      </w:rPr>
    </w:lvl>
    <w:lvl w:ilvl="7" w:tplc="37A0642A">
      <w:start w:val="1"/>
      <w:numFmt w:val="bullet"/>
      <w:lvlText w:val="o"/>
      <w:lvlJc w:val="left"/>
      <w:pPr>
        <w:ind w:left="5760" w:hanging="360"/>
      </w:pPr>
      <w:rPr>
        <w:rFonts w:ascii="Courier New" w:hAnsi="Courier New" w:hint="default"/>
      </w:rPr>
    </w:lvl>
    <w:lvl w:ilvl="8" w:tplc="3CD2B282">
      <w:start w:val="1"/>
      <w:numFmt w:val="bullet"/>
      <w:lvlText w:val=""/>
      <w:lvlJc w:val="left"/>
      <w:pPr>
        <w:ind w:left="6480" w:hanging="360"/>
      </w:pPr>
      <w:rPr>
        <w:rFonts w:ascii="Wingdings" w:hAnsi="Wingdings" w:hint="default"/>
      </w:rPr>
    </w:lvl>
  </w:abstractNum>
  <w:abstractNum w:abstractNumId="9" w15:restartNumberingAfterBreak="0">
    <w:nsid w:val="5D4C6E89"/>
    <w:multiLevelType w:val="hybridMultilevel"/>
    <w:tmpl w:val="8064F478"/>
    <w:lvl w:ilvl="0" w:tplc="5C7EA7AC">
      <w:start w:val="1"/>
      <w:numFmt w:val="bullet"/>
      <w:lvlText w:val="❏"/>
      <w:lvlJc w:val="left"/>
      <w:pPr>
        <w:ind w:left="720" w:hanging="360"/>
      </w:pPr>
      <w:rPr>
        <w:u w:val="none"/>
      </w:rPr>
    </w:lvl>
    <w:lvl w:ilvl="1" w:tplc="1F02D28C">
      <w:start w:val="1"/>
      <w:numFmt w:val="bullet"/>
      <w:lvlText w:val="❏"/>
      <w:lvlJc w:val="left"/>
      <w:pPr>
        <w:ind w:left="1440" w:hanging="360"/>
      </w:pPr>
      <w:rPr>
        <w:u w:val="none"/>
      </w:rPr>
    </w:lvl>
    <w:lvl w:ilvl="2" w:tplc="D234A956">
      <w:start w:val="1"/>
      <w:numFmt w:val="bullet"/>
      <w:lvlText w:val="❏"/>
      <w:lvlJc w:val="left"/>
      <w:pPr>
        <w:ind w:left="2160" w:hanging="360"/>
      </w:pPr>
      <w:rPr>
        <w:u w:val="none"/>
      </w:rPr>
    </w:lvl>
    <w:lvl w:ilvl="3" w:tplc="EBB88A5C">
      <w:start w:val="1"/>
      <w:numFmt w:val="bullet"/>
      <w:lvlText w:val="❏"/>
      <w:lvlJc w:val="left"/>
      <w:pPr>
        <w:ind w:left="2880" w:hanging="360"/>
      </w:pPr>
      <w:rPr>
        <w:u w:val="none"/>
      </w:rPr>
    </w:lvl>
    <w:lvl w:ilvl="4" w:tplc="8848B040">
      <w:start w:val="1"/>
      <w:numFmt w:val="bullet"/>
      <w:lvlText w:val="❏"/>
      <w:lvlJc w:val="left"/>
      <w:pPr>
        <w:ind w:left="3600" w:hanging="360"/>
      </w:pPr>
      <w:rPr>
        <w:u w:val="none"/>
      </w:rPr>
    </w:lvl>
    <w:lvl w:ilvl="5" w:tplc="2EA6240A">
      <w:start w:val="1"/>
      <w:numFmt w:val="bullet"/>
      <w:lvlText w:val="❏"/>
      <w:lvlJc w:val="left"/>
      <w:pPr>
        <w:ind w:left="4320" w:hanging="360"/>
      </w:pPr>
      <w:rPr>
        <w:u w:val="none"/>
      </w:rPr>
    </w:lvl>
    <w:lvl w:ilvl="6" w:tplc="F0A8E942">
      <w:start w:val="1"/>
      <w:numFmt w:val="bullet"/>
      <w:lvlText w:val="❏"/>
      <w:lvlJc w:val="left"/>
      <w:pPr>
        <w:ind w:left="5040" w:hanging="360"/>
      </w:pPr>
      <w:rPr>
        <w:u w:val="none"/>
      </w:rPr>
    </w:lvl>
    <w:lvl w:ilvl="7" w:tplc="469C4376">
      <w:start w:val="1"/>
      <w:numFmt w:val="bullet"/>
      <w:lvlText w:val="❏"/>
      <w:lvlJc w:val="left"/>
      <w:pPr>
        <w:ind w:left="5760" w:hanging="360"/>
      </w:pPr>
      <w:rPr>
        <w:u w:val="none"/>
      </w:rPr>
    </w:lvl>
    <w:lvl w:ilvl="8" w:tplc="9320C9D4">
      <w:start w:val="1"/>
      <w:numFmt w:val="bullet"/>
      <w:lvlText w:val="❏"/>
      <w:lvlJc w:val="left"/>
      <w:pPr>
        <w:ind w:left="6480" w:hanging="360"/>
      </w:pPr>
      <w:rPr>
        <w:u w:val="none"/>
      </w:rPr>
    </w:lvl>
  </w:abstractNum>
  <w:abstractNum w:abstractNumId="10" w15:restartNumberingAfterBreak="0">
    <w:nsid w:val="62831957"/>
    <w:multiLevelType w:val="hybridMultilevel"/>
    <w:tmpl w:val="9FAC1F16"/>
    <w:lvl w:ilvl="0" w:tplc="4E14AEE2">
      <w:start w:val="1"/>
      <w:numFmt w:val="bullet"/>
      <w:lvlText w:val="❏"/>
      <w:lvlJc w:val="left"/>
      <w:pPr>
        <w:ind w:left="720" w:hanging="360"/>
      </w:pPr>
      <w:rPr>
        <w:u w:val="none"/>
      </w:rPr>
    </w:lvl>
    <w:lvl w:ilvl="1" w:tplc="B0289D0A">
      <w:start w:val="1"/>
      <w:numFmt w:val="bullet"/>
      <w:lvlText w:val="❏"/>
      <w:lvlJc w:val="left"/>
      <w:pPr>
        <w:ind w:left="1440" w:hanging="360"/>
      </w:pPr>
      <w:rPr>
        <w:u w:val="none"/>
      </w:rPr>
    </w:lvl>
    <w:lvl w:ilvl="2" w:tplc="2B50F8F0">
      <w:start w:val="1"/>
      <w:numFmt w:val="bullet"/>
      <w:lvlText w:val="❏"/>
      <w:lvlJc w:val="left"/>
      <w:pPr>
        <w:ind w:left="2160" w:hanging="360"/>
      </w:pPr>
      <w:rPr>
        <w:u w:val="none"/>
      </w:rPr>
    </w:lvl>
    <w:lvl w:ilvl="3" w:tplc="AD703A00">
      <w:start w:val="1"/>
      <w:numFmt w:val="bullet"/>
      <w:lvlText w:val="❏"/>
      <w:lvlJc w:val="left"/>
      <w:pPr>
        <w:ind w:left="2880" w:hanging="360"/>
      </w:pPr>
      <w:rPr>
        <w:u w:val="none"/>
      </w:rPr>
    </w:lvl>
    <w:lvl w:ilvl="4" w:tplc="6792DBB8">
      <w:start w:val="1"/>
      <w:numFmt w:val="bullet"/>
      <w:lvlText w:val="❏"/>
      <w:lvlJc w:val="left"/>
      <w:pPr>
        <w:ind w:left="3600" w:hanging="360"/>
      </w:pPr>
      <w:rPr>
        <w:u w:val="none"/>
      </w:rPr>
    </w:lvl>
    <w:lvl w:ilvl="5" w:tplc="D7903092">
      <w:start w:val="1"/>
      <w:numFmt w:val="bullet"/>
      <w:lvlText w:val="❏"/>
      <w:lvlJc w:val="left"/>
      <w:pPr>
        <w:ind w:left="4320" w:hanging="360"/>
      </w:pPr>
      <w:rPr>
        <w:u w:val="none"/>
      </w:rPr>
    </w:lvl>
    <w:lvl w:ilvl="6" w:tplc="CD467636">
      <w:start w:val="1"/>
      <w:numFmt w:val="bullet"/>
      <w:lvlText w:val="❏"/>
      <w:lvlJc w:val="left"/>
      <w:pPr>
        <w:ind w:left="5040" w:hanging="360"/>
      </w:pPr>
      <w:rPr>
        <w:u w:val="none"/>
      </w:rPr>
    </w:lvl>
    <w:lvl w:ilvl="7" w:tplc="876CAEB6">
      <w:start w:val="1"/>
      <w:numFmt w:val="bullet"/>
      <w:lvlText w:val="❏"/>
      <w:lvlJc w:val="left"/>
      <w:pPr>
        <w:ind w:left="5760" w:hanging="360"/>
      </w:pPr>
      <w:rPr>
        <w:u w:val="none"/>
      </w:rPr>
    </w:lvl>
    <w:lvl w:ilvl="8" w:tplc="E9F4FC88">
      <w:start w:val="1"/>
      <w:numFmt w:val="bullet"/>
      <w:lvlText w:val="❏"/>
      <w:lvlJc w:val="left"/>
      <w:pPr>
        <w:ind w:left="6480" w:hanging="360"/>
      </w:pPr>
      <w:rPr>
        <w:u w:val="none"/>
      </w:rPr>
    </w:lvl>
  </w:abstractNum>
  <w:abstractNum w:abstractNumId="11" w15:restartNumberingAfterBreak="0">
    <w:nsid w:val="769C0718"/>
    <w:multiLevelType w:val="hybridMultilevel"/>
    <w:tmpl w:val="FFFFFFFF"/>
    <w:lvl w:ilvl="0" w:tplc="B2B8EE2E">
      <w:start w:val="1"/>
      <w:numFmt w:val="bullet"/>
      <w:lvlText w:val="-"/>
      <w:lvlJc w:val="left"/>
      <w:pPr>
        <w:ind w:left="720" w:hanging="360"/>
      </w:pPr>
      <w:rPr>
        <w:rFonts w:ascii="Times New Roman" w:hAnsi="Times New Roman" w:hint="default"/>
      </w:rPr>
    </w:lvl>
    <w:lvl w:ilvl="1" w:tplc="032863D6">
      <w:start w:val="1"/>
      <w:numFmt w:val="bullet"/>
      <w:lvlText w:val="o"/>
      <w:lvlJc w:val="left"/>
      <w:pPr>
        <w:ind w:left="1440" w:hanging="360"/>
      </w:pPr>
      <w:rPr>
        <w:rFonts w:ascii="Courier New" w:hAnsi="Courier New" w:hint="default"/>
      </w:rPr>
    </w:lvl>
    <w:lvl w:ilvl="2" w:tplc="70CCCD06">
      <w:start w:val="1"/>
      <w:numFmt w:val="bullet"/>
      <w:lvlText w:val=""/>
      <w:lvlJc w:val="left"/>
      <w:pPr>
        <w:ind w:left="2160" w:hanging="360"/>
      </w:pPr>
      <w:rPr>
        <w:rFonts w:ascii="Wingdings" w:hAnsi="Wingdings" w:hint="default"/>
      </w:rPr>
    </w:lvl>
    <w:lvl w:ilvl="3" w:tplc="EA7E6E86">
      <w:start w:val="1"/>
      <w:numFmt w:val="bullet"/>
      <w:lvlText w:val=""/>
      <w:lvlJc w:val="left"/>
      <w:pPr>
        <w:ind w:left="2880" w:hanging="360"/>
      </w:pPr>
      <w:rPr>
        <w:rFonts w:ascii="Symbol" w:hAnsi="Symbol" w:hint="default"/>
      </w:rPr>
    </w:lvl>
    <w:lvl w:ilvl="4" w:tplc="86084892">
      <w:start w:val="1"/>
      <w:numFmt w:val="bullet"/>
      <w:lvlText w:val="o"/>
      <w:lvlJc w:val="left"/>
      <w:pPr>
        <w:ind w:left="3600" w:hanging="360"/>
      </w:pPr>
      <w:rPr>
        <w:rFonts w:ascii="Courier New" w:hAnsi="Courier New" w:hint="default"/>
      </w:rPr>
    </w:lvl>
    <w:lvl w:ilvl="5" w:tplc="6772F902">
      <w:start w:val="1"/>
      <w:numFmt w:val="bullet"/>
      <w:lvlText w:val=""/>
      <w:lvlJc w:val="left"/>
      <w:pPr>
        <w:ind w:left="4320" w:hanging="360"/>
      </w:pPr>
      <w:rPr>
        <w:rFonts w:ascii="Wingdings" w:hAnsi="Wingdings" w:hint="default"/>
      </w:rPr>
    </w:lvl>
    <w:lvl w:ilvl="6" w:tplc="7ACA34B6">
      <w:start w:val="1"/>
      <w:numFmt w:val="bullet"/>
      <w:lvlText w:val=""/>
      <w:lvlJc w:val="left"/>
      <w:pPr>
        <w:ind w:left="5040" w:hanging="360"/>
      </w:pPr>
      <w:rPr>
        <w:rFonts w:ascii="Symbol" w:hAnsi="Symbol" w:hint="default"/>
      </w:rPr>
    </w:lvl>
    <w:lvl w:ilvl="7" w:tplc="BADAD306">
      <w:start w:val="1"/>
      <w:numFmt w:val="bullet"/>
      <w:lvlText w:val="o"/>
      <w:lvlJc w:val="left"/>
      <w:pPr>
        <w:ind w:left="5760" w:hanging="360"/>
      </w:pPr>
      <w:rPr>
        <w:rFonts w:ascii="Courier New" w:hAnsi="Courier New" w:hint="default"/>
      </w:rPr>
    </w:lvl>
    <w:lvl w:ilvl="8" w:tplc="14D0B1CA">
      <w:start w:val="1"/>
      <w:numFmt w:val="bullet"/>
      <w:lvlText w:val=""/>
      <w:lvlJc w:val="left"/>
      <w:pPr>
        <w:ind w:left="6480" w:hanging="360"/>
      </w:pPr>
      <w:rPr>
        <w:rFonts w:ascii="Wingdings" w:hAnsi="Wingdings" w:hint="default"/>
      </w:rPr>
    </w:lvl>
  </w:abstractNum>
  <w:abstractNum w:abstractNumId="12" w15:restartNumberingAfterBreak="0">
    <w:nsid w:val="78DE1D01"/>
    <w:multiLevelType w:val="hybridMultilevel"/>
    <w:tmpl w:val="EE189930"/>
    <w:lvl w:ilvl="0" w:tplc="357EB3A4">
      <w:start w:val="1"/>
      <w:numFmt w:val="bullet"/>
      <w:lvlText w:val="-"/>
      <w:lvlJc w:val="left"/>
      <w:pPr>
        <w:ind w:left="720" w:hanging="360"/>
      </w:pPr>
      <w:rPr>
        <w:rFonts w:ascii="Times New Roman" w:hAnsi="Times New Roman" w:hint="default"/>
      </w:rPr>
    </w:lvl>
    <w:lvl w:ilvl="1" w:tplc="2264C8BC">
      <w:start w:val="1"/>
      <w:numFmt w:val="bullet"/>
      <w:lvlText w:val="o"/>
      <w:lvlJc w:val="left"/>
      <w:pPr>
        <w:ind w:left="1440" w:hanging="360"/>
      </w:pPr>
      <w:rPr>
        <w:rFonts w:ascii="Courier New" w:hAnsi="Courier New" w:hint="default"/>
      </w:rPr>
    </w:lvl>
    <w:lvl w:ilvl="2" w:tplc="4966332A">
      <w:start w:val="1"/>
      <w:numFmt w:val="bullet"/>
      <w:lvlText w:val=""/>
      <w:lvlJc w:val="left"/>
      <w:pPr>
        <w:ind w:left="2160" w:hanging="360"/>
      </w:pPr>
      <w:rPr>
        <w:rFonts w:ascii="Wingdings" w:hAnsi="Wingdings" w:hint="default"/>
      </w:rPr>
    </w:lvl>
    <w:lvl w:ilvl="3" w:tplc="38A0A22C">
      <w:start w:val="1"/>
      <w:numFmt w:val="bullet"/>
      <w:lvlText w:val=""/>
      <w:lvlJc w:val="left"/>
      <w:pPr>
        <w:ind w:left="2880" w:hanging="360"/>
      </w:pPr>
      <w:rPr>
        <w:rFonts w:ascii="Symbol" w:hAnsi="Symbol" w:hint="default"/>
      </w:rPr>
    </w:lvl>
    <w:lvl w:ilvl="4" w:tplc="FAF0798A">
      <w:start w:val="1"/>
      <w:numFmt w:val="bullet"/>
      <w:lvlText w:val="o"/>
      <w:lvlJc w:val="left"/>
      <w:pPr>
        <w:ind w:left="3600" w:hanging="360"/>
      </w:pPr>
      <w:rPr>
        <w:rFonts w:ascii="Courier New" w:hAnsi="Courier New" w:hint="default"/>
      </w:rPr>
    </w:lvl>
    <w:lvl w:ilvl="5" w:tplc="0D969E38">
      <w:start w:val="1"/>
      <w:numFmt w:val="bullet"/>
      <w:lvlText w:val=""/>
      <w:lvlJc w:val="left"/>
      <w:pPr>
        <w:ind w:left="4320" w:hanging="360"/>
      </w:pPr>
      <w:rPr>
        <w:rFonts w:ascii="Wingdings" w:hAnsi="Wingdings" w:hint="default"/>
      </w:rPr>
    </w:lvl>
    <w:lvl w:ilvl="6" w:tplc="4FCCACF2">
      <w:start w:val="1"/>
      <w:numFmt w:val="bullet"/>
      <w:lvlText w:val=""/>
      <w:lvlJc w:val="left"/>
      <w:pPr>
        <w:ind w:left="5040" w:hanging="360"/>
      </w:pPr>
      <w:rPr>
        <w:rFonts w:ascii="Symbol" w:hAnsi="Symbol" w:hint="default"/>
      </w:rPr>
    </w:lvl>
    <w:lvl w:ilvl="7" w:tplc="342004C2">
      <w:start w:val="1"/>
      <w:numFmt w:val="bullet"/>
      <w:lvlText w:val="o"/>
      <w:lvlJc w:val="left"/>
      <w:pPr>
        <w:ind w:left="5760" w:hanging="360"/>
      </w:pPr>
      <w:rPr>
        <w:rFonts w:ascii="Courier New" w:hAnsi="Courier New" w:hint="default"/>
      </w:rPr>
    </w:lvl>
    <w:lvl w:ilvl="8" w:tplc="CFE88592">
      <w:start w:val="1"/>
      <w:numFmt w:val="bullet"/>
      <w:lvlText w:val=""/>
      <w:lvlJc w:val="left"/>
      <w:pPr>
        <w:ind w:left="6480" w:hanging="360"/>
      </w:pPr>
      <w:rPr>
        <w:rFonts w:ascii="Wingdings" w:hAnsi="Wingdings" w:hint="default"/>
      </w:rPr>
    </w:lvl>
  </w:abstractNum>
  <w:abstractNum w:abstractNumId="13" w15:restartNumberingAfterBreak="0">
    <w:nsid w:val="7B4C67C2"/>
    <w:multiLevelType w:val="hybridMultilevel"/>
    <w:tmpl w:val="FB7A22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EBE137A"/>
    <w:multiLevelType w:val="hybridMultilevel"/>
    <w:tmpl w:val="C2388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8"/>
  </w:num>
  <w:num w:numId="4">
    <w:abstractNumId w:val="1"/>
  </w:num>
  <w:num w:numId="5">
    <w:abstractNumId w:val="9"/>
  </w:num>
  <w:num w:numId="6">
    <w:abstractNumId w:val="3"/>
  </w:num>
  <w:num w:numId="7">
    <w:abstractNumId w:val="10"/>
  </w:num>
  <w:num w:numId="8">
    <w:abstractNumId w:val="4"/>
  </w:num>
  <w:num w:numId="9">
    <w:abstractNumId w:val="0"/>
  </w:num>
  <w:num w:numId="10">
    <w:abstractNumId w:val="11"/>
  </w:num>
  <w:num w:numId="11">
    <w:abstractNumId w:val="2"/>
  </w:num>
  <w:num w:numId="12">
    <w:abstractNumId w:val="7"/>
  </w:num>
  <w:num w:numId="13">
    <w:abstractNumId w:val="13"/>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030"/>
    <w:rsid w:val="00003AAD"/>
    <w:rsid w:val="00004DEF"/>
    <w:rsid w:val="00015C81"/>
    <w:rsid w:val="00023E16"/>
    <w:rsid w:val="000243F4"/>
    <w:rsid w:val="00024AFF"/>
    <w:rsid w:val="0002746F"/>
    <w:rsid w:val="00033276"/>
    <w:rsid w:val="00033AC5"/>
    <w:rsid w:val="00035903"/>
    <w:rsid w:val="00035CC9"/>
    <w:rsid w:val="00041A3B"/>
    <w:rsid w:val="00043FB1"/>
    <w:rsid w:val="000440F7"/>
    <w:rsid w:val="00050756"/>
    <w:rsid w:val="00053F51"/>
    <w:rsid w:val="000556FE"/>
    <w:rsid w:val="0006440C"/>
    <w:rsid w:val="00067994"/>
    <w:rsid w:val="00072BED"/>
    <w:rsid w:val="00073723"/>
    <w:rsid w:val="00076102"/>
    <w:rsid w:val="000764F5"/>
    <w:rsid w:val="000772FF"/>
    <w:rsid w:val="000817DF"/>
    <w:rsid w:val="00081D0C"/>
    <w:rsid w:val="000829A3"/>
    <w:rsid w:val="000840E9"/>
    <w:rsid w:val="0008622C"/>
    <w:rsid w:val="00086A4B"/>
    <w:rsid w:val="00092F1C"/>
    <w:rsid w:val="00096503"/>
    <w:rsid w:val="000B1E89"/>
    <w:rsid w:val="000B2B33"/>
    <w:rsid w:val="000B3F6B"/>
    <w:rsid w:val="000B5F89"/>
    <w:rsid w:val="000C031C"/>
    <w:rsid w:val="000C0572"/>
    <w:rsid w:val="000C11BF"/>
    <w:rsid w:val="000C1DEC"/>
    <w:rsid w:val="000C2DB5"/>
    <w:rsid w:val="000C418D"/>
    <w:rsid w:val="000C50EB"/>
    <w:rsid w:val="000D0ED6"/>
    <w:rsid w:val="000D33CC"/>
    <w:rsid w:val="000D4C88"/>
    <w:rsid w:val="000D6AEC"/>
    <w:rsid w:val="000E1F69"/>
    <w:rsid w:val="000E264B"/>
    <w:rsid w:val="000E3CEC"/>
    <w:rsid w:val="000E6316"/>
    <w:rsid w:val="000E66F5"/>
    <w:rsid w:val="000F30BE"/>
    <w:rsid w:val="000F7CEA"/>
    <w:rsid w:val="00101AF7"/>
    <w:rsid w:val="00101D05"/>
    <w:rsid w:val="00102DF9"/>
    <w:rsid w:val="001031AB"/>
    <w:rsid w:val="0010329E"/>
    <w:rsid w:val="001041E9"/>
    <w:rsid w:val="001105B7"/>
    <w:rsid w:val="00117A8C"/>
    <w:rsid w:val="0012399F"/>
    <w:rsid w:val="00124173"/>
    <w:rsid w:val="00130592"/>
    <w:rsid w:val="00135378"/>
    <w:rsid w:val="00135EFF"/>
    <w:rsid w:val="00140DD3"/>
    <w:rsid w:val="001420F5"/>
    <w:rsid w:val="00142382"/>
    <w:rsid w:val="00142E0A"/>
    <w:rsid w:val="00153539"/>
    <w:rsid w:val="001555C6"/>
    <w:rsid w:val="00156249"/>
    <w:rsid w:val="0016687D"/>
    <w:rsid w:val="00173D4D"/>
    <w:rsid w:val="00175A63"/>
    <w:rsid w:val="00176304"/>
    <w:rsid w:val="001777DD"/>
    <w:rsid w:val="00177D2E"/>
    <w:rsid w:val="00180A30"/>
    <w:rsid w:val="00180D32"/>
    <w:rsid w:val="001852AD"/>
    <w:rsid w:val="00186626"/>
    <w:rsid w:val="001877D2"/>
    <w:rsid w:val="00190BA2"/>
    <w:rsid w:val="0019137E"/>
    <w:rsid w:val="00194858"/>
    <w:rsid w:val="001956A9"/>
    <w:rsid w:val="001A53BC"/>
    <w:rsid w:val="001A597C"/>
    <w:rsid w:val="001B17EF"/>
    <w:rsid w:val="001B3CA1"/>
    <w:rsid w:val="001D00EB"/>
    <w:rsid w:val="001D1669"/>
    <w:rsid w:val="001D27C1"/>
    <w:rsid w:val="001D3595"/>
    <w:rsid w:val="001D5EC3"/>
    <w:rsid w:val="001E2E35"/>
    <w:rsid w:val="001F0C0D"/>
    <w:rsid w:val="001F2E02"/>
    <w:rsid w:val="001F3AFE"/>
    <w:rsid w:val="001F3FB4"/>
    <w:rsid w:val="001F7A7C"/>
    <w:rsid w:val="00206760"/>
    <w:rsid w:val="00211E97"/>
    <w:rsid w:val="00213083"/>
    <w:rsid w:val="002168FD"/>
    <w:rsid w:val="00220C40"/>
    <w:rsid w:val="002237A1"/>
    <w:rsid w:val="00227007"/>
    <w:rsid w:val="00227F7B"/>
    <w:rsid w:val="00230CE0"/>
    <w:rsid w:val="00242B14"/>
    <w:rsid w:val="002448DE"/>
    <w:rsid w:val="00247E6B"/>
    <w:rsid w:val="0025005A"/>
    <w:rsid w:val="00250A69"/>
    <w:rsid w:val="00251ECE"/>
    <w:rsid w:val="00256254"/>
    <w:rsid w:val="00262E7F"/>
    <w:rsid w:val="00270A0E"/>
    <w:rsid w:val="00271445"/>
    <w:rsid w:val="0027276F"/>
    <w:rsid w:val="00273374"/>
    <w:rsid w:val="00274272"/>
    <w:rsid w:val="00276B4C"/>
    <w:rsid w:val="0028389E"/>
    <w:rsid w:val="00286D60"/>
    <w:rsid w:val="0029506E"/>
    <w:rsid w:val="00295277"/>
    <w:rsid w:val="00298CD0"/>
    <w:rsid w:val="002A2A6E"/>
    <w:rsid w:val="002A36D8"/>
    <w:rsid w:val="002A7EF0"/>
    <w:rsid w:val="002B0E6E"/>
    <w:rsid w:val="002B3C52"/>
    <w:rsid w:val="002B77A9"/>
    <w:rsid w:val="002C4246"/>
    <w:rsid w:val="002C6D61"/>
    <w:rsid w:val="002D0976"/>
    <w:rsid w:val="002D1858"/>
    <w:rsid w:val="002D2D0E"/>
    <w:rsid w:val="002D529F"/>
    <w:rsid w:val="002D52A2"/>
    <w:rsid w:val="002D5410"/>
    <w:rsid w:val="002D658C"/>
    <w:rsid w:val="002E1C15"/>
    <w:rsid w:val="002E4C68"/>
    <w:rsid w:val="002E6E85"/>
    <w:rsid w:val="002E78C0"/>
    <w:rsid w:val="002E7A3C"/>
    <w:rsid w:val="002F7563"/>
    <w:rsid w:val="003032DC"/>
    <w:rsid w:val="00311516"/>
    <w:rsid w:val="003124D3"/>
    <w:rsid w:val="003125CB"/>
    <w:rsid w:val="00312777"/>
    <w:rsid w:val="00315CCA"/>
    <w:rsid w:val="00317CF2"/>
    <w:rsid w:val="00320F91"/>
    <w:rsid w:val="00322A68"/>
    <w:rsid w:val="00334FF3"/>
    <w:rsid w:val="003360B5"/>
    <w:rsid w:val="00337410"/>
    <w:rsid w:val="0034275E"/>
    <w:rsid w:val="003475A1"/>
    <w:rsid w:val="00350917"/>
    <w:rsid w:val="003509A0"/>
    <w:rsid w:val="00352AB8"/>
    <w:rsid w:val="0035490A"/>
    <w:rsid w:val="00357318"/>
    <w:rsid w:val="00362E4E"/>
    <w:rsid w:val="0036301C"/>
    <w:rsid w:val="00367605"/>
    <w:rsid w:val="00373E32"/>
    <w:rsid w:val="00375004"/>
    <w:rsid w:val="00375FF0"/>
    <w:rsid w:val="00377EF6"/>
    <w:rsid w:val="00381150"/>
    <w:rsid w:val="003841C8"/>
    <w:rsid w:val="00394A2A"/>
    <w:rsid w:val="00394B62"/>
    <w:rsid w:val="003976EA"/>
    <w:rsid w:val="003A506F"/>
    <w:rsid w:val="003A55F6"/>
    <w:rsid w:val="003A7A7E"/>
    <w:rsid w:val="003ADC3D"/>
    <w:rsid w:val="003B0B1B"/>
    <w:rsid w:val="003B0E06"/>
    <w:rsid w:val="003B39E7"/>
    <w:rsid w:val="003B7501"/>
    <w:rsid w:val="003C06F8"/>
    <w:rsid w:val="003C23DC"/>
    <w:rsid w:val="003C25A9"/>
    <w:rsid w:val="003C2E43"/>
    <w:rsid w:val="003D4A3B"/>
    <w:rsid w:val="003D4C59"/>
    <w:rsid w:val="003D527D"/>
    <w:rsid w:val="003D6079"/>
    <w:rsid w:val="003E46A9"/>
    <w:rsid w:val="00420C79"/>
    <w:rsid w:val="00422C30"/>
    <w:rsid w:val="00426885"/>
    <w:rsid w:val="00432A84"/>
    <w:rsid w:val="00442A53"/>
    <w:rsid w:val="00445CC1"/>
    <w:rsid w:val="004465F3"/>
    <w:rsid w:val="00447667"/>
    <w:rsid w:val="004506F2"/>
    <w:rsid w:val="00453490"/>
    <w:rsid w:val="004538AF"/>
    <w:rsid w:val="00456AE6"/>
    <w:rsid w:val="00457C37"/>
    <w:rsid w:val="00460DA8"/>
    <w:rsid w:val="00462E7E"/>
    <w:rsid w:val="00463F42"/>
    <w:rsid w:val="004664A4"/>
    <w:rsid w:val="004679E6"/>
    <w:rsid w:val="004707AD"/>
    <w:rsid w:val="0047150B"/>
    <w:rsid w:val="004742A1"/>
    <w:rsid w:val="004816B4"/>
    <w:rsid w:val="0048261E"/>
    <w:rsid w:val="004922B4"/>
    <w:rsid w:val="00492378"/>
    <w:rsid w:val="004926A0"/>
    <w:rsid w:val="0049280D"/>
    <w:rsid w:val="0049312C"/>
    <w:rsid w:val="00494055"/>
    <w:rsid w:val="004A3A3D"/>
    <w:rsid w:val="004A3E4B"/>
    <w:rsid w:val="004B7037"/>
    <w:rsid w:val="004B7275"/>
    <w:rsid w:val="004C4798"/>
    <w:rsid w:val="004C5983"/>
    <w:rsid w:val="004D1CBA"/>
    <w:rsid w:val="004D2A1B"/>
    <w:rsid w:val="004D428B"/>
    <w:rsid w:val="004D54F1"/>
    <w:rsid w:val="004D5889"/>
    <w:rsid w:val="004E0391"/>
    <w:rsid w:val="004E0817"/>
    <w:rsid w:val="004E276E"/>
    <w:rsid w:val="004E30D3"/>
    <w:rsid w:val="004E3340"/>
    <w:rsid w:val="004E62E6"/>
    <w:rsid w:val="004E68FA"/>
    <w:rsid w:val="004F034F"/>
    <w:rsid w:val="004F3013"/>
    <w:rsid w:val="004F44AF"/>
    <w:rsid w:val="004F522C"/>
    <w:rsid w:val="004F7633"/>
    <w:rsid w:val="00500967"/>
    <w:rsid w:val="00501729"/>
    <w:rsid w:val="00510F2A"/>
    <w:rsid w:val="00514753"/>
    <w:rsid w:val="00520481"/>
    <w:rsid w:val="00520E0B"/>
    <w:rsid w:val="005229B4"/>
    <w:rsid w:val="00526C9F"/>
    <w:rsid w:val="00530968"/>
    <w:rsid w:val="00532180"/>
    <w:rsid w:val="005334B3"/>
    <w:rsid w:val="0053485E"/>
    <w:rsid w:val="00543F8C"/>
    <w:rsid w:val="00544D25"/>
    <w:rsid w:val="00546AE0"/>
    <w:rsid w:val="00546EF1"/>
    <w:rsid w:val="00551230"/>
    <w:rsid w:val="00552979"/>
    <w:rsid w:val="00552F06"/>
    <w:rsid w:val="005569B5"/>
    <w:rsid w:val="00561344"/>
    <w:rsid w:val="00562C09"/>
    <w:rsid w:val="005633B5"/>
    <w:rsid w:val="00565F30"/>
    <w:rsid w:val="00574990"/>
    <w:rsid w:val="00574AE2"/>
    <w:rsid w:val="00574B42"/>
    <w:rsid w:val="00575FC3"/>
    <w:rsid w:val="00582157"/>
    <w:rsid w:val="00585065"/>
    <w:rsid w:val="00587D4C"/>
    <w:rsid w:val="00590F1B"/>
    <w:rsid w:val="00597CE7"/>
    <w:rsid w:val="00597E60"/>
    <w:rsid w:val="005B720E"/>
    <w:rsid w:val="005B7FC3"/>
    <w:rsid w:val="005C01AA"/>
    <w:rsid w:val="005C1E7F"/>
    <w:rsid w:val="005C3FA0"/>
    <w:rsid w:val="005C5563"/>
    <w:rsid w:val="005C6761"/>
    <w:rsid w:val="005C6E4E"/>
    <w:rsid w:val="005D05D0"/>
    <w:rsid w:val="005D223E"/>
    <w:rsid w:val="005D3EDD"/>
    <w:rsid w:val="005D44B3"/>
    <w:rsid w:val="005D5C5E"/>
    <w:rsid w:val="005E01D0"/>
    <w:rsid w:val="005E0913"/>
    <w:rsid w:val="005E373E"/>
    <w:rsid w:val="005E397D"/>
    <w:rsid w:val="005E6618"/>
    <w:rsid w:val="005E7966"/>
    <w:rsid w:val="005F16AB"/>
    <w:rsid w:val="0060295B"/>
    <w:rsid w:val="00603C03"/>
    <w:rsid w:val="00604F4B"/>
    <w:rsid w:val="00605BF2"/>
    <w:rsid w:val="006063BB"/>
    <w:rsid w:val="00613112"/>
    <w:rsid w:val="006131B0"/>
    <w:rsid w:val="006140A5"/>
    <w:rsid w:val="00615CD9"/>
    <w:rsid w:val="006323F3"/>
    <w:rsid w:val="006347F4"/>
    <w:rsid w:val="0063553E"/>
    <w:rsid w:val="00644648"/>
    <w:rsid w:val="006447E4"/>
    <w:rsid w:val="00647E82"/>
    <w:rsid w:val="00650E3C"/>
    <w:rsid w:val="00655A74"/>
    <w:rsid w:val="006578D6"/>
    <w:rsid w:val="00657D37"/>
    <w:rsid w:val="00660BEA"/>
    <w:rsid w:val="00672750"/>
    <w:rsid w:val="00676F27"/>
    <w:rsid w:val="00677747"/>
    <w:rsid w:val="00680223"/>
    <w:rsid w:val="006839E9"/>
    <w:rsid w:val="00684CB3"/>
    <w:rsid w:val="0068622C"/>
    <w:rsid w:val="006875A8"/>
    <w:rsid w:val="0069428C"/>
    <w:rsid w:val="00694F9B"/>
    <w:rsid w:val="006A45E9"/>
    <w:rsid w:val="006A7406"/>
    <w:rsid w:val="006B1B62"/>
    <w:rsid w:val="006B2EE1"/>
    <w:rsid w:val="006B46F0"/>
    <w:rsid w:val="006C1275"/>
    <w:rsid w:val="006C6994"/>
    <w:rsid w:val="006C69CD"/>
    <w:rsid w:val="006D3FB4"/>
    <w:rsid w:val="006D71FC"/>
    <w:rsid w:val="006D7FDB"/>
    <w:rsid w:val="006F0B38"/>
    <w:rsid w:val="006F2FBC"/>
    <w:rsid w:val="006F48C0"/>
    <w:rsid w:val="007037DA"/>
    <w:rsid w:val="00703E66"/>
    <w:rsid w:val="007065AA"/>
    <w:rsid w:val="00716091"/>
    <w:rsid w:val="007209B9"/>
    <w:rsid w:val="00720E57"/>
    <w:rsid w:val="00730645"/>
    <w:rsid w:val="007312A4"/>
    <w:rsid w:val="007315CF"/>
    <w:rsid w:val="00732050"/>
    <w:rsid w:val="00737F43"/>
    <w:rsid w:val="007418BA"/>
    <w:rsid w:val="007423AB"/>
    <w:rsid w:val="0074518D"/>
    <w:rsid w:val="0074DAC5"/>
    <w:rsid w:val="00757FB0"/>
    <w:rsid w:val="007611BC"/>
    <w:rsid w:val="0076643F"/>
    <w:rsid w:val="00767263"/>
    <w:rsid w:val="007807A2"/>
    <w:rsid w:val="007816F0"/>
    <w:rsid w:val="00785DA6"/>
    <w:rsid w:val="00787CFF"/>
    <w:rsid w:val="00796262"/>
    <w:rsid w:val="0079729D"/>
    <w:rsid w:val="0079EAF5"/>
    <w:rsid w:val="007A1CDD"/>
    <w:rsid w:val="007A251D"/>
    <w:rsid w:val="007A43F5"/>
    <w:rsid w:val="007A5DAB"/>
    <w:rsid w:val="007A7578"/>
    <w:rsid w:val="007B3FB9"/>
    <w:rsid w:val="007C12AA"/>
    <w:rsid w:val="007C414B"/>
    <w:rsid w:val="007C733F"/>
    <w:rsid w:val="007D6ECB"/>
    <w:rsid w:val="007E20EC"/>
    <w:rsid w:val="007E5CE0"/>
    <w:rsid w:val="007F4DEE"/>
    <w:rsid w:val="007F6254"/>
    <w:rsid w:val="007F7878"/>
    <w:rsid w:val="00802CA5"/>
    <w:rsid w:val="00804602"/>
    <w:rsid w:val="0080638C"/>
    <w:rsid w:val="0080688E"/>
    <w:rsid w:val="0081748D"/>
    <w:rsid w:val="00820C10"/>
    <w:rsid w:val="00821B9F"/>
    <w:rsid w:val="008251ED"/>
    <w:rsid w:val="00825A70"/>
    <w:rsid w:val="00836998"/>
    <w:rsid w:val="00837EAE"/>
    <w:rsid w:val="008407F0"/>
    <w:rsid w:val="00841AB4"/>
    <w:rsid w:val="0084370E"/>
    <w:rsid w:val="00843F34"/>
    <w:rsid w:val="00847B19"/>
    <w:rsid w:val="008532D9"/>
    <w:rsid w:val="008561C2"/>
    <w:rsid w:val="008612AD"/>
    <w:rsid w:val="008642CB"/>
    <w:rsid w:val="00865ABB"/>
    <w:rsid w:val="00871A4C"/>
    <w:rsid w:val="00873782"/>
    <w:rsid w:val="00873ADA"/>
    <w:rsid w:val="008749BF"/>
    <w:rsid w:val="00877256"/>
    <w:rsid w:val="0087FF94"/>
    <w:rsid w:val="00892066"/>
    <w:rsid w:val="0089347B"/>
    <w:rsid w:val="008953A7"/>
    <w:rsid w:val="00895BCF"/>
    <w:rsid w:val="008A1D12"/>
    <w:rsid w:val="008A28DB"/>
    <w:rsid w:val="008B076F"/>
    <w:rsid w:val="008B0A4A"/>
    <w:rsid w:val="008B19B0"/>
    <w:rsid w:val="008B1FD7"/>
    <w:rsid w:val="008B4EC6"/>
    <w:rsid w:val="008B5AD6"/>
    <w:rsid w:val="008C1165"/>
    <w:rsid w:val="008C23C5"/>
    <w:rsid w:val="008C59AA"/>
    <w:rsid w:val="008C774C"/>
    <w:rsid w:val="008D196A"/>
    <w:rsid w:val="008D4CAA"/>
    <w:rsid w:val="008DE8FE"/>
    <w:rsid w:val="008E0CC8"/>
    <w:rsid w:val="008E2859"/>
    <w:rsid w:val="008E772B"/>
    <w:rsid w:val="008E7C9C"/>
    <w:rsid w:val="008F0B84"/>
    <w:rsid w:val="008F2134"/>
    <w:rsid w:val="008F2EE1"/>
    <w:rsid w:val="008F4994"/>
    <w:rsid w:val="008F69BD"/>
    <w:rsid w:val="00901435"/>
    <w:rsid w:val="00901DB4"/>
    <w:rsid w:val="00901FED"/>
    <w:rsid w:val="00902885"/>
    <w:rsid w:val="00903D2D"/>
    <w:rsid w:val="00906A0E"/>
    <w:rsid w:val="00913D5F"/>
    <w:rsid w:val="009147FD"/>
    <w:rsid w:val="009152F6"/>
    <w:rsid w:val="009152FF"/>
    <w:rsid w:val="00917A46"/>
    <w:rsid w:val="00917C66"/>
    <w:rsid w:val="00924BDE"/>
    <w:rsid w:val="00925816"/>
    <w:rsid w:val="00927387"/>
    <w:rsid w:val="009305C0"/>
    <w:rsid w:val="00933A78"/>
    <w:rsid w:val="00934E99"/>
    <w:rsid w:val="00935575"/>
    <w:rsid w:val="009358BF"/>
    <w:rsid w:val="0093650E"/>
    <w:rsid w:val="00936F03"/>
    <w:rsid w:val="00937B7B"/>
    <w:rsid w:val="00942442"/>
    <w:rsid w:val="00942FA0"/>
    <w:rsid w:val="009478AB"/>
    <w:rsid w:val="00947F79"/>
    <w:rsid w:val="00954CB5"/>
    <w:rsid w:val="009562A0"/>
    <w:rsid w:val="00956A91"/>
    <w:rsid w:val="00965980"/>
    <w:rsid w:val="00965F17"/>
    <w:rsid w:val="009660D6"/>
    <w:rsid w:val="009727F8"/>
    <w:rsid w:val="00974C17"/>
    <w:rsid w:val="00981B0E"/>
    <w:rsid w:val="0098335D"/>
    <w:rsid w:val="00983CF7"/>
    <w:rsid w:val="009942F4"/>
    <w:rsid w:val="00995D67"/>
    <w:rsid w:val="009A2519"/>
    <w:rsid w:val="009A3C5E"/>
    <w:rsid w:val="009B0175"/>
    <w:rsid w:val="009B3439"/>
    <w:rsid w:val="009B398B"/>
    <w:rsid w:val="009B5D04"/>
    <w:rsid w:val="009C0324"/>
    <w:rsid w:val="009C3E6E"/>
    <w:rsid w:val="009C5BFA"/>
    <w:rsid w:val="009C7AB7"/>
    <w:rsid w:val="009D1F52"/>
    <w:rsid w:val="009D2030"/>
    <w:rsid w:val="009D220B"/>
    <w:rsid w:val="009D23C9"/>
    <w:rsid w:val="009D38CD"/>
    <w:rsid w:val="009D496F"/>
    <w:rsid w:val="009D4B85"/>
    <w:rsid w:val="009D5817"/>
    <w:rsid w:val="009D6FF6"/>
    <w:rsid w:val="009E3787"/>
    <w:rsid w:val="009E5815"/>
    <w:rsid w:val="009E5D9D"/>
    <w:rsid w:val="009E6401"/>
    <w:rsid w:val="00A00795"/>
    <w:rsid w:val="00A00A8C"/>
    <w:rsid w:val="00A05657"/>
    <w:rsid w:val="00A06EFF"/>
    <w:rsid w:val="00A12C11"/>
    <w:rsid w:val="00A131BE"/>
    <w:rsid w:val="00A14CDF"/>
    <w:rsid w:val="00A14DB4"/>
    <w:rsid w:val="00A16614"/>
    <w:rsid w:val="00A172A3"/>
    <w:rsid w:val="00A17B08"/>
    <w:rsid w:val="00A1B350"/>
    <w:rsid w:val="00A21758"/>
    <w:rsid w:val="00A22410"/>
    <w:rsid w:val="00A22726"/>
    <w:rsid w:val="00A2621F"/>
    <w:rsid w:val="00A31A77"/>
    <w:rsid w:val="00A32F49"/>
    <w:rsid w:val="00A34264"/>
    <w:rsid w:val="00A364C5"/>
    <w:rsid w:val="00A41648"/>
    <w:rsid w:val="00A435E9"/>
    <w:rsid w:val="00A441E1"/>
    <w:rsid w:val="00A464E4"/>
    <w:rsid w:val="00A508E4"/>
    <w:rsid w:val="00A51BE9"/>
    <w:rsid w:val="00A52235"/>
    <w:rsid w:val="00A52D95"/>
    <w:rsid w:val="00A54ED1"/>
    <w:rsid w:val="00A56CF8"/>
    <w:rsid w:val="00A57676"/>
    <w:rsid w:val="00A6069E"/>
    <w:rsid w:val="00A60DA8"/>
    <w:rsid w:val="00A62229"/>
    <w:rsid w:val="00A72897"/>
    <w:rsid w:val="00A73452"/>
    <w:rsid w:val="00A7607C"/>
    <w:rsid w:val="00A83460"/>
    <w:rsid w:val="00A8347D"/>
    <w:rsid w:val="00A8675B"/>
    <w:rsid w:val="00A87272"/>
    <w:rsid w:val="00A9041C"/>
    <w:rsid w:val="00A93172"/>
    <w:rsid w:val="00A93564"/>
    <w:rsid w:val="00A93ACF"/>
    <w:rsid w:val="00AA0FAD"/>
    <w:rsid w:val="00AB4875"/>
    <w:rsid w:val="00AB6B75"/>
    <w:rsid w:val="00AB6ED1"/>
    <w:rsid w:val="00AC592E"/>
    <w:rsid w:val="00AC5AC8"/>
    <w:rsid w:val="00AD27C0"/>
    <w:rsid w:val="00AD785C"/>
    <w:rsid w:val="00AE5C39"/>
    <w:rsid w:val="00AF2219"/>
    <w:rsid w:val="00AF7714"/>
    <w:rsid w:val="00B033FF"/>
    <w:rsid w:val="00B0748D"/>
    <w:rsid w:val="00B117EB"/>
    <w:rsid w:val="00B15FD2"/>
    <w:rsid w:val="00B220BD"/>
    <w:rsid w:val="00B30E1F"/>
    <w:rsid w:val="00B31C31"/>
    <w:rsid w:val="00B32B2F"/>
    <w:rsid w:val="00B32BF6"/>
    <w:rsid w:val="00B41FF5"/>
    <w:rsid w:val="00B42F47"/>
    <w:rsid w:val="00B463E0"/>
    <w:rsid w:val="00B46762"/>
    <w:rsid w:val="00B51345"/>
    <w:rsid w:val="00B51581"/>
    <w:rsid w:val="00B53A0F"/>
    <w:rsid w:val="00B53EA3"/>
    <w:rsid w:val="00B549C7"/>
    <w:rsid w:val="00B60ACA"/>
    <w:rsid w:val="00B70999"/>
    <w:rsid w:val="00B72EFB"/>
    <w:rsid w:val="00B74B80"/>
    <w:rsid w:val="00B81B42"/>
    <w:rsid w:val="00B85A2C"/>
    <w:rsid w:val="00B87FF9"/>
    <w:rsid w:val="00B921E0"/>
    <w:rsid w:val="00B93736"/>
    <w:rsid w:val="00B95135"/>
    <w:rsid w:val="00B9530A"/>
    <w:rsid w:val="00B97687"/>
    <w:rsid w:val="00BA504D"/>
    <w:rsid w:val="00BC34A2"/>
    <w:rsid w:val="00BD0843"/>
    <w:rsid w:val="00BD6A01"/>
    <w:rsid w:val="00BE18B4"/>
    <w:rsid w:val="00BE7A7F"/>
    <w:rsid w:val="00BF14B5"/>
    <w:rsid w:val="00BF3732"/>
    <w:rsid w:val="00C021FD"/>
    <w:rsid w:val="00C0419B"/>
    <w:rsid w:val="00C05EF9"/>
    <w:rsid w:val="00C06773"/>
    <w:rsid w:val="00C071CC"/>
    <w:rsid w:val="00C07B5E"/>
    <w:rsid w:val="00C11D20"/>
    <w:rsid w:val="00C13E8D"/>
    <w:rsid w:val="00C17B80"/>
    <w:rsid w:val="00C20A09"/>
    <w:rsid w:val="00C23025"/>
    <w:rsid w:val="00C2380C"/>
    <w:rsid w:val="00C24CCF"/>
    <w:rsid w:val="00C257D3"/>
    <w:rsid w:val="00C26553"/>
    <w:rsid w:val="00C26AAF"/>
    <w:rsid w:val="00C276ED"/>
    <w:rsid w:val="00C336C7"/>
    <w:rsid w:val="00C33C3F"/>
    <w:rsid w:val="00C34F10"/>
    <w:rsid w:val="00C373EB"/>
    <w:rsid w:val="00C40134"/>
    <w:rsid w:val="00C43488"/>
    <w:rsid w:val="00C51DFB"/>
    <w:rsid w:val="00C52610"/>
    <w:rsid w:val="00C54E56"/>
    <w:rsid w:val="00C54EE8"/>
    <w:rsid w:val="00C563D8"/>
    <w:rsid w:val="00C5B8A5"/>
    <w:rsid w:val="00C60DB0"/>
    <w:rsid w:val="00C63BA8"/>
    <w:rsid w:val="00C67CBA"/>
    <w:rsid w:val="00C70092"/>
    <w:rsid w:val="00C711A4"/>
    <w:rsid w:val="00C75E8D"/>
    <w:rsid w:val="00C82830"/>
    <w:rsid w:val="00C908C7"/>
    <w:rsid w:val="00C96565"/>
    <w:rsid w:val="00C976E1"/>
    <w:rsid w:val="00CA3DA9"/>
    <w:rsid w:val="00CA65F5"/>
    <w:rsid w:val="00CA77AD"/>
    <w:rsid w:val="00CA77E0"/>
    <w:rsid w:val="00CB2406"/>
    <w:rsid w:val="00CB3502"/>
    <w:rsid w:val="00CB3947"/>
    <w:rsid w:val="00CC0706"/>
    <w:rsid w:val="00CC1BBA"/>
    <w:rsid w:val="00CC3D03"/>
    <w:rsid w:val="00CC4777"/>
    <w:rsid w:val="00CC6C40"/>
    <w:rsid w:val="00CD7942"/>
    <w:rsid w:val="00CE0544"/>
    <w:rsid w:val="00CE0706"/>
    <w:rsid w:val="00CE332C"/>
    <w:rsid w:val="00CE71E5"/>
    <w:rsid w:val="00CF1C20"/>
    <w:rsid w:val="00CF4C3C"/>
    <w:rsid w:val="00D02781"/>
    <w:rsid w:val="00D035B3"/>
    <w:rsid w:val="00D03EB9"/>
    <w:rsid w:val="00D123DB"/>
    <w:rsid w:val="00D145AB"/>
    <w:rsid w:val="00D14BD7"/>
    <w:rsid w:val="00D179C2"/>
    <w:rsid w:val="00D20DB9"/>
    <w:rsid w:val="00D21910"/>
    <w:rsid w:val="00D23D62"/>
    <w:rsid w:val="00D26816"/>
    <w:rsid w:val="00D301AE"/>
    <w:rsid w:val="00D33785"/>
    <w:rsid w:val="00D364B3"/>
    <w:rsid w:val="00D37D33"/>
    <w:rsid w:val="00D41A52"/>
    <w:rsid w:val="00D464F3"/>
    <w:rsid w:val="00D50F1E"/>
    <w:rsid w:val="00D528FD"/>
    <w:rsid w:val="00D52B6F"/>
    <w:rsid w:val="00D5730E"/>
    <w:rsid w:val="00D6012C"/>
    <w:rsid w:val="00D626E5"/>
    <w:rsid w:val="00D627AE"/>
    <w:rsid w:val="00D63EDF"/>
    <w:rsid w:val="00D657F9"/>
    <w:rsid w:val="00D67001"/>
    <w:rsid w:val="00D710C6"/>
    <w:rsid w:val="00D72AE4"/>
    <w:rsid w:val="00D743EC"/>
    <w:rsid w:val="00D76CFE"/>
    <w:rsid w:val="00D76E57"/>
    <w:rsid w:val="00D802C4"/>
    <w:rsid w:val="00D83BEB"/>
    <w:rsid w:val="00D84E8E"/>
    <w:rsid w:val="00D91CFE"/>
    <w:rsid w:val="00D91F6D"/>
    <w:rsid w:val="00D92378"/>
    <w:rsid w:val="00D92BCF"/>
    <w:rsid w:val="00D93642"/>
    <w:rsid w:val="00DA08FC"/>
    <w:rsid w:val="00DA16F3"/>
    <w:rsid w:val="00DA1C56"/>
    <w:rsid w:val="00DA48C9"/>
    <w:rsid w:val="00DA5DC7"/>
    <w:rsid w:val="00DB2875"/>
    <w:rsid w:val="00DB2CC2"/>
    <w:rsid w:val="00DB503F"/>
    <w:rsid w:val="00DB50B1"/>
    <w:rsid w:val="00DC3E18"/>
    <w:rsid w:val="00DC70DE"/>
    <w:rsid w:val="00DD4069"/>
    <w:rsid w:val="00DD665B"/>
    <w:rsid w:val="00DE0EBF"/>
    <w:rsid w:val="00DE3864"/>
    <w:rsid w:val="00DE421E"/>
    <w:rsid w:val="00DE6044"/>
    <w:rsid w:val="00DF2EFD"/>
    <w:rsid w:val="00DF51A4"/>
    <w:rsid w:val="00E03896"/>
    <w:rsid w:val="00E05317"/>
    <w:rsid w:val="00E0D790"/>
    <w:rsid w:val="00E129EE"/>
    <w:rsid w:val="00E16036"/>
    <w:rsid w:val="00E20104"/>
    <w:rsid w:val="00E204B4"/>
    <w:rsid w:val="00E21933"/>
    <w:rsid w:val="00E238B4"/>
    <w:rsid w:val="00E23F1B"/>
    <w:rsid w:val="00E25086"/>
    <w:rsid w:val="00E26469"/>
    <w:rsid w:val="00E33B41"/>
    <w:rsid w:val="00E3582A"/>
    <w:rsid w:val="00E404A5"/>
    <w:rsid w:val="00E43804"/>
    <w:rsid w:val="00E50246"/>
    <w:rsid w:val="00E50BB7"/>
    <w:rsid w:val="00E50CC7"/>
    <w:rsid w:val="00E54393"/>
    <w:rsid w:val="00E558EC"/>
    <w:rsid w:val="00E55FAE"/>
    <w:rsid w:val="00E61AF7"/>
    <w:rsid w:val="00E62317"/>
    <w:rsid w:val="00E63C8F"/>
    <w:rsid w:val="00E7058B"/>
    <w:rsid w:val="00E73344"/>
    <w:rsid w:val="00E76843"/>
    <w:rsid w:val="00E76E25"/>
    <w:rsid w:val="00E82049"/>
    <w:rsid w:val="00E85312"/>
    <w:rsid w:val="00E9754E"/>
    <w:rsid w:val="00EA10CD"/>
    <w:rsid w:val="00EA1200"/>
    <w:rsid w:val="00EA53F9"/>
    <w:rsid w:val="00EA5B81"/>
    <w:rsid w:val="00EB2AE5"/>
    <w:rsid w:val="00EB30DD"/>
    <w:rsid w:val="00EC1DA7"/>
    <w:rsid w:val="00EC698E"/>
    <w:rsid w:val="00ED3574"/>
    <w:rsid w:val="00ED7C4A"/>
    <w:rsid w:val="00ED7F80"/>
    <w:rsid w:val="00EE4D04"/>
    <w:rsid w:val="00EE5140"/>
    <w:rsid w:val="00EE6906"/>
    <w:rsid w:val="00EF0397"/>
    <w:rsid w:val="00EF4328"/>
    <w:rsid w:val="00EF4D13"/>
    <w:rsid w:val="00EF61CF"/>
    <w:rsid w:val="00F000B7"/>
    <w:rsid w:val="00F05F5E"/>
    <w:rsid w:val="00F10F05"/>
    <w:rsid w:val="00F139A3"/>
    <w:rsid w:val="00F14DB6"/>
    <w:rsid w:val="00F16716"/>
    <w:rsid w:val="00F223B1"/>
    <w:rsid w:val="00F253D2"/>
    <w:rsid w:val="00F261D7"/>
    <w:rsid w:val="00F278E0"/>
    <w:rsid w:val="00F27F0F"/>
    <w:rsid w:val="00F320B5"/>
    <w:rsid w:val="00F37CFA"/>
    <w:rsid w:val="00F43747"/>
    <w:rsid w:val="00F4DFFD"/>
    <w:rsid w:val="00F516FD"/>
    <w:rsid w:val="00F54098"/>
    <w:rsid w:val="00F544F0"/>
    <w:rsid w:val="00F54DDE"/>
    <w:rsid w:val="00F60F09"/>
    <w:rsid w:val="00F6114E"/>
    <w:rsid w:val="00F61DB0"/>
    <w:rsid w:val="00F64490"/>
    <w:rsid w:val="00F65951"/>
    <w:rsid w:val="00F66B9E"/>
    <w:rsid w:val="00F73008"/>
    <w:rsid w:val="00F73F74"/>
    <w:rsid w:val="00F742CE"/>
    <w:rsid w:val="00F75C24"/>
    <w:rsid w:val="00F76A11"/>
    <w:rsid w:val="00F80535"/>
    <w:rsid w:val="00F82595"/>
    <w:rsid w:val="00F835E4"/>
    <w:rsid w:val="00F84DFD"/>
    <w:rsid w:val="00F87217"/>
    <w:rsid w:val="00F97B95"/>
    <w:rsid w:val="00FA369C"/>
    <w:rsid w:val="00FA3AD6"/>
    <w:rsid w:val="00FA4BA8"/>
    <w:rsid w:val="00FB2619"/>
    <w:rsid w:val="00FB2A6C"/>
    <w:rsid w:val="00FB2C6F"/>
    <w:rsid w:val="00FB3A6B"/>
    <w:rsid w:val="00FB4EBB"/>
    <w:rsid w:val="00FB7F00"/>
    <w:rsid w:val="00FC0FB8"/>
    <w:rsid w:val="00FC7A6F"/>
    <w:rsid w:val="00FD1D32"/>
    <w:rsid w:val="00FD2E5E"/>
    <w:rsid w:val="00FD3916"/>
    <w:rsid w:val="00FD3E32"/>
    <w:rsid w:val="00FE0EE3"/>
    <w:rsid w:val="00FE3148"/>
    <w:rsid w:val="00FE50AE"/>
    <w:rsid w:val="00FF0EC2"/>
    <w:rsid w:val="00FF15ED"/>
    <w:rsid w:val="00FF1D4E"/>
    <w:rsid w:val="00FF46C3"/>
    <w:rsid w:val="00FF6A18"/>
    <w:rsid w:val="00FF7A04"/>
    <w:rsid w:val="01133BD3"/>
    <w:rsid w:val="013AEF12"/>
    <w:rsid w:val="01506BC4"/>
    <w:rsid w:val="01524A5F"/>
    <w:rsid w:val="01615C15"/>
    <w:rsid w:val="017793A7"/>
    <w:rsid w:val="017DAE9B"/>
    <w:rsid w:val="01972F5C"/>
    <w:rsid w:val="0197591D"/>
    <w:rsid w:val="019A85A1"/>
    <w:rsid w:val="01A35DF5"/>
    <w:rsid w:val="01CBD7C7"/>
    <w:rsid w:val="01CEB2C6"/>
    <w:rsid w:val="01D159C4"/>
    <w:rsid w:val="01F1403E"/>
    <w:rsid w:val="01F152A3"/>
    <w:rsid w:val="01F574EB"/>
    <w:rsid w:val="020F2179"/>
    <w:rsid w:val="0210D3C0"/>
    <w:rsid w:val="021B6151"/>
    <w:rsid w:val="02416D0C"/>
    <w:rsid w:val="024F1B99"/>
    <w:rsid w:val="02C9E265"/>
    <w:rsid w:val="02D84AB7"/>
    <w:rsid w:val="02D8FD6C"/>
    <w:rsid w:val="02E313A6"/>
    <w:rsid w:val="02E43B3A"/>
    <w:rsid w:val="02E46C06"/>
    <w:rsid w:val="02F9B941"/>
    <w:rsid w:val="0305B225"/>
    <w:rsid w:val="031B7B57"/>
    <w:rsid w:val="032375B3"/>
    <w:rsid w:val="03481E44"/>
    <w:rsid w:val="034D6A1C"/>
    <w:rsid w:val="034FA221"/>
    <w:rsid w:val="03577182"/>
    <w:rsid w:val="037735D6"/>
    <w:rsid w:val="037D9305"/>
    <w:rsid w:val="0386F7A3"/>
    <w:rsid w:val="039DAA84"/>
    <w:rsid w:val="03B57DF8"/>
    <w:rsid w:val="03D14B67"/>
    <w:rsid w:val="03D99D62"/>
    <w:rsid w:val="03E31731"/>
    <w:rsid w:val="03EDD2FE"/>
    <w:rsid w:val="03EE40D7"/>
    <w:rsid w:val="03F566BA"/>
    <w:rsid w:val="04055CFF"/>
    <w:rsid w:val="041DFCE7"/>
    <w:rsid w:val="044B3324"/>
    <w:rsid w:val="0468923F"/>
    <w:rsid w:val="0478B04A"/>
    <w:rsid w:val="04808F5C"/>
    <w:rsid w:val="04D58103"/>
    <w:rsid w:val="04F129D3"/>
    <w:rsid w:val="04F89CC6"/>
    <w:rsid w:val="0500DBC7"/>
    <w:rsid w:val="05027011"/>
    <w:rsid w:val="052C038F"/>
    <w:rsid w:val="053554C3"/>
    <w:rsid w:val="053A2CD9"/>
    <w:rsid w:val="0549B701"/>
    <w:rsid w:val="055B5AFB"/>
    <w:rsid w:val="0566B14F"/>
    <w:rsid w:val="056A8C9A"/>
    <w:rsid w:val="056DCC36"/>
    <w:rsid w:val="05847DBD"/>
    <w:rsid w:val="0586815C"/>
    <w:rsid w:val="058DF483"/>
    <w:rsid w:val="0598B547"/>
    <w:rsid w:val="05CBF5A8"/>
    <w:rsid w:val="05CCC3C3"/>
    <w:rsid w:val="05D1F7A8"/>
    <w:rsid w:val="05D6DAB2"/>
    <w:rsid w:val="05DFD3C2"/>
    <w:rsid w:val="0606D3F1"/>
    <w:rsid w:val="061573AF"/>
    <w:rsid w:val="063030CA"/>
    <w:rsid w:val="0647045B"/>
    <w:rsid w:val="06489971"/>
    <w:rsid w:val="0649AC9D"/>
    <w:rsid w:val="0654A016"/>
    <w:rsid w:val="06590760"/>
    <w:rsid w:val="065C6871"/>
    <w:rsid w:val="06667744"/>
    <w:rsid w:val="0681E6B8"/>
    <w:rsid w:val="068ABAB5"/>
    <w:rsid w:val="06A30578"/>
    <w:rsid w:val="06B533C7"/>
    <w:rsid w:val="06BD15DC"/>
    <w:rsid w:val="06D8781E"/>
    <w:rsid w:val="06DBAE4E"/>
    <w:rsid w:val="0702D0C8"/>
    <w:rsid w:val="070B51B4"/>
    <w:rsid w:val="07117C9C"/>
    <w:rsid w:val="0734937D"/>
    <w:rsid w:val="0750F838"/>
    <w:rsid w:val="07510E63"/>
    <w:rsid w:val="07602E05"/>
    <w:rsid w:val="078D1109"/>
    <w:rsid w:val="079C9CD4"/>
    <w:rsid w:val="07BD8C83"/>
    <w:rsid w:val="07C7A56C"/>
    <w:rsid w:val="07C883EF"/>
    <w:rsid w:val="07E71F90"/>
    <w:rsid w:val="07EA7679"/>
    <w:rsid w:val="07F0C90D"/>
    <w:rsid w:val="07F0D12C"/>
    <w:rsid w:val="080CB822"/>
    <w:rsid w:val="081DA7FF"/>
    <w:rsid w:val="0828E759"/>
    <w:rsid w:val="083802DE"/>
    <w:rsid w:val="0846BAC6"/>
    <w:rsid w:val="084A7D8C"/>
    <w:rsid w:val="087E3BCB"/>
    <w:rsid w:val="088A4466"/>
    <w:rsid w:val="08C1BAB4"/>
    <w:rsid w:val="08D2E831"/>
    <w:rsid w:val="08E60E98"/>
    <w:rsid w:val="08F4E10D"/>
    <w:rsid w:val="0911C2E2"/>
    <w:rsid w:val="0931488B"/>
    <w:rsid w:val="0943AD36"/>
    <w:rsid w:val="095A5CC2"/>
    <w:rsid w:val="097906A9"/>
    <w:rsid w:val="097935FA"/>
    <w:rsid w:val="09895037"/>
    <w:rsid w:val="09B87CEC"/>
    <w:rsid w:val="09BED8F4"/>
    <w:rsid w:val="09D5011E"/>
    <w:rsid w:val="09D6B929"/>
    <w:rsid w:val="09DEE3F1"/>
    <w:rsid w:val="0A184E32"/>
    <w:rsid w:val="0A2DA461"/>
    <w:rsid w:val="0A5D9355"/>
    <w:rsid w:val="0A736EE0"/>
    <w:rsid w:val="0A904A66"/>
    <w:rsid w:val="0A91572E"/>
    <w:rsid w:val="0A9261A8"/>
    <w:rsid w:val="0AA33DE0"/>
    <w:rsid w:val="0AAFAEE0"/>
    <w:rsid w:val="0ABB346A"/>
    <w:rsid w:val="0AD3C3BA"/>
    <w:rsid w:val="0AF2AC1A"/>
    <w:rsid w:val="0AF8EF84"/>
    <w:rsid w:val="0B039C9C"/>
    <w:rsid w:val="0B27517A"/>
    <w:rsid w:val="0B3A423D"/>
    <w:rsid w:val="0B3B2282"/>
    <w:rsid w:val="0B51E0CF"/>
    <w:rsid w:val="0B5EA0DA"/>
    <w:rsid w:val="0B5F94CB"/>
    <w:rsid w:val="0B657C81"/>
    <w:rsid w:val="0B9CA011"/>
    <w:rsid w:val="0BA99A72"/>
    <w:rsid w:val="0BAE8F06"/>
    <w:rsid w:val="0BB3C8D6"/>
    <w:rsid w:val="0BB6DBF4"/>
    <w:rsid w:val="0BBA2967"/>
    <w:rsid w:val="0BEE08D6"/>
    <w:rsid w:val="0C06EEC2"/>
    <w:rsid w:val="0C19FCDE"/>
    <w:rsid w:val="0C245769"/>
    <w:rsid w:val="0C53F707"/>
    <w:rsid w:val="0C552609"/>
    <w:rsid w:val="0C5DA242"/>
    <w:rsid w:val="0C65723D"/>
    <w:rsid w:val="0C8291EE"/>
    <w:rsid w:val="0C866918"/>
    <w:rsid w:val="0C919343"/>
    <w:rsid w:val="0CCA1F14"/>
    <w:rsid w:val="0CD38DF2"/>
    <w:rsid w:val="0CDD06FD"/>
    <w:rsid w:val="0CE4D469"/>
    <w:rsid w:val="0CE985D6"/>
    <w:rsid w:val="0CEAD0A0"/>
    <w:rsid w:val="0CF69B72"/>
    <w:rsid w:val="0CFA890F"/>
    <w:rsid w:val="0D038DA9"/>
    <w:rsid w:val="0D1CB066"/>
    <w:rsid w:val="0D24E176"/>
    <w:rsid w:val="0D2D589C"/>
    <w:rsid w:val="0D369305"/>
    <w:rsid w:val="0D4930C1"/>
    <w:rsid w:val="0D556607"/>
    <w:rsid w:val="0DAE75F5"/>
    <w:rsid w:val="0DC4BCBA"/>
    <w:rsid w:val="0DE8240C"/>
    <w:rsid w:val="0DEE6631"/>
    <w:rsid w:val="0DF02820"/>
    <w:rsid w:val="0E185E94"/>
    <w:rsid w:val="0E3C3676"/>
    <w:rsid w:val="0E66FD56"/>
    <w:rsid w:val="0E8F412C"/>
    <w:rsid w:val="0E915D09"/>
    <w:rsid w:val="0EAB5CD2"/>
    <w:rsid w:val="0EAF82A7"/>
    <w:rsid w:val="0EE234C3"/>
    <w:rsid w:val="0EE73063"/>
    <w:rsid w:val="0F13D082"/>
    <w:rsid w:val="0F2D6E56"/>
    <w:rsid w:val="0F2E00A6"/>
    <w:rsid w:val="0F34B8E7"/>
    <w:rsid w:val="0F5C0CDB"/>
    <w:rsid w:val="0F6BBA7C"/>
    <w:rsid w:val="0F8D16B2"/>
    <w:rsid w:val="0FA8927E"/>
    <w:rsid w:val="0FD5536F"/>
    <w:rsid w:val="0FE0C29B"/>
    <w:rsid w:val="100B91C6"/>
    <w:rsid w:val="100DDDDB"/>
    <w:rsid w:val="1017CA07"/>
    <w:rsid w:val="10444907"/>
    <w:rsid w:val="10550237"/>
    <w:rsid w:val="106C721B"/>
    <w:rsid w:val="107413C1"/>
    <w:rsid w:val="107945BF"/>
    <w:rsid w:val="10A85272"/>
    <w:rsid w:val="10CC8B64"/>
    <w:rsid w:val="10D5F733"/>
    <w:rsid w:val="10DE2932"/>
    <w:rsid w:val="10FB48D3"/>
    <w:rsid w:val="11062D3B"/>
    <w:rsid w:val="110942FA"/>
    <w:rsid w:val="110B65A3"/>
    <w:rsid w:val="11165E77"/>
    <w:rsid w:val="112FDAC3"/>
    <w:rsid w:val="113439E0"/>
    <w:rsid w:val="1152A8B3"/>
    <w:rsid w:val="1168579F"/>
    <w:rsid w:val="11697066"/>
    <w:rsid w:val="116CF0F1"/>
    <w:rsid w:val="116DF3A4"/>
    <w:rsid w:val="1199B4BD"/>
    <w:rsid w:val="11A93186"/>
    <w:rsid w:val="11C485B0"/>
    <w:rsid w:val="11CA6F78"/>
    <w:rsid w:val="11CAE2D0"/>
    <w:rsid w:val="11DABEEE"/>
    <w:rsid w:val="11DDC042"/>
    <w:rsid w:val="11F12C56"/>
    <w:rsid w:val="11F563CB"/>
    <w:rsid w:val="120E7D47"/>
    <w:rsid w:val="1228C3E6"/>
    <w:rsid w:val="12341382"/>
    <w:rsid w:val="1254A463"/>
    <w:rsid w:val="126A6DDB"/>
    <w:rsid w:val="128666C7"/>
    <w:rsid w:val="128846FC"/>
    <w:rsid w:val="12907B34"/>
    <w:rsid w:val="1292F89C"/>
    <w:rsid w:val="129F9AC2"/>
    <w:rsid w:val="12C930ED"/>
    <w:rsid w:val="12DD99FF"/>
    <w:rsid w:val="12FEFBE3"/>
    <w:rsid w:val="12FF120F"/>
    <w:rsid w:val="130AEF7F"/>
    <w:rsid w:val="131DCD5A"/>
    <w:rsid w:val="1327B7BA"/>
    <w:rsid w:val="13446A23"/>
    <w:rsid w:val="135283E6"/>
    <w:rsid w:val="13609BB8"/>
    <w:rsid w:val="13630DBC"/>
    <w:rsid w:val="136F96F9"/>
    <w:rsid w:val="137E7BB3"/>
    <w:rsid w:val="1392308D"/>
    <w:rsid w:val="13945EBD"/>
    <w:rsid w:val="13999613"/>
    <w:rsid w:val="139A810C"/>
    <w:rsid w:val="13A520C7"/>
    <w:rsid w:val="13B52C11"/>
    <w:rsid w:val="13BCCF14"/>
    <w:rsid w:val="13CD93B1"/>
    <w:rsid w:val="13D5D0E9"/>
    <w:rsid w:val="140CFAE4"/>
    <w:rsid w:val="140F997E"/>
    <w:rsid w:val="141C06A5"/>
    <w:rsid w:val="142310F8"/>
    <w:rsid w:val="142C7A17"/>
    <w:rsid w:val="1465EA70"/>
    <w:rsid w:val="14676824"/>
    <w:rsid w:val="14A46331"/>
    <w:rsid w:val="14ABD6C2"/>
    <w:rsid w:val="14B3F407"/>
    <w:rsid w:val="14BE15C2"/>
    <w:rsid w:val="14C8A4B9"/>
    <w:rsid w:val="14E63810"/>
    <w:rsid w:val="150BB3D3"/>
    <w:rsid w:val="15114AC7"/>
    <w:rsid w:val="1514758D"/>
    <w:rsid w:val="151EE616"/>
    <w:rsid w:val="1522E7BE"/>
    <w:rsid w:val="1523C006"/>
    <w:rsid w:val="1534937F"/>
    <w:rsid w:val="153D0197"/>
    <w:rsid w:val="154D45DF"/>
    <w:rsid w:val="1563EA68"/>
    <w:rsid w:val="1567557A"/>
    <w:rsid w:val="15691BB5"/>
    <w:rsid w:val="158F9417"/>
    <w:rsid w:val="159726C5"/>
    <w:rsid w:val="15AB8883"/>
    <w:rsid w:val="15B3113C"/>
    <w:rsid w:val="15C46440"/>
    <w:rsid w:val="15C7682B"/>
    <w:rsid w:val="15DF7CD7"/>
    <w:rsid w:val="15FDE54E"/>
    <w:rsid w:val="16135ABC"/>
    <w:rsid w:val="161551B5"/>
    <w:rsid w:val="16238138"/>
    <w:rsid w:val="163A4DC1"/>
    <w:rsid w:val="16430EEA"/>
    <w:rsid w:val="165BA20A"/>
    <w:rsid w:val="165E25D9"/>
    <w:rsid w:val="1690D731"/>
    <w:rsid w:val="1691493A"/>
    <w:rsid w:val="1692AF05"/>
    <w:rsid w:val="16B967CC"/>
    <w:rsid w:val="16D11647"/>
    <w:rsid w:val="16D1188C"/>
    <w:rsid w:val="16EE4901"/>
    <w:rsid w:val="16F104CB"/>
    <w:rsid w:val="16FBC354"/>
    <w:rsid w:val="170AFB86"/>
    <w:rsid w:val="171369DA"/>
    <w:rsid w:val="17382116"/>
    <w:rsid w:val="1739D954"/>
    <w:rsid w:val="17423963"/>
    <w:rsid w:val="174622CA"/>
    <w:rsid w:val="1756D99D"/>
    <w:rsid w:val="1768E8E5"/>
    <w:rsid w:val="176E1801"/>
    <w:rsid w:val="1783307A"/>
    <w:rsid w:val="1792645E"/>
    <w:rsid w:val="179A222C"/>
    <w:rsid w:val="17C18B9A"/>
    <w:rsid w:val="17CCDB62"/>
    <w:rsid w:val="17D09B81"/>
    <w:rsid w:val="17E6D2D2"/>
    <w:rsid w:val="17EC1CAF"/>
    <w:rsid w:val="182B5B06"/>
    <w:rsid w:val="184097B7"/>
    <w:rsid w:val="1851AD39"/>
    <w:rsid w:val="1855A825"/>
    <w:rsid w:val="186D462B"/>
    <w:rsid w:val="18761DB2"/>
    <w:rsid w:val="18765F5A"/>
    <w:rsid w:val="1878D47C"/>
    <w:rsid w:val="18B1BA12"/>
    <w:rsid w:val="18B31099"/>
    <w:rsid w:val="18CE0958"/>
    <w:rsid w:val="18D4FF91"/>
    <w:rsid w:val="18E42209"/>
    <w:rsid w:val="18EA4460"/>
    <w:rsid w:val="18F06B51"/>
    <w:rsid w:val="18FDB6CC"/>
    <w:rsid w:val="190B0689"/>
    <w:rsid w:val="191ECFC8"/>
    <w:rsid w:val="192BA0D9"/>
    <w:rsid w:val="19359362"/>
    <w:rsid w:val="1949E29E"/>
    <w:rsid w:val="19504995"/>
    <w:rsid w:val="197431BE"/>
    <w:rsid w:val="197B9A6E"/>
    <w:rsid w:val="197D5C36"/>
    <w:rsid w:val="198F47A2"/>
    <w:rsid w:val="199903A1"/>
    <w:rsid w:val="19A901D9"/>
    <w:rsid w:val="19ABE136"/>
    <w:rsid w:val="19B37273"/>
    <w:rsid w:val="19C172F1"/>
    <w:rsid w:val="19C8FACB"/>
    <w:rsid w:val="19E8C724"/>
    <w:rsid w:val="19EB7664"/>
    <w:rsid w:val="19F9AC49"/>
    <w:rsid w:val="19FE8DD9"/>
    <w:rsid w:val="1A1EB663"/>
    <w:rsid w:val="1A21764F"/>
    <w:rsid w:val="1A48095A"/>
    <w:rsid w:val="1A4B243B"/>
    <w:rsid w:val="1A4B3C39"/>
    <w:rsid w:val="1A4CC4E5"/>
    <w:rsid w:val="1A5CDACB"/>
    <w:rsid w:val="1A87B52A"/>
    <w:rsid w:val="1AA23603"/>
    <w:rsid w:val="1AA3EED1"/>
    <w:rsid w:val="1AB1B150"/>
    <w:rsid w:val="1AC52439"/>
    <w:rsid w:val="1ACDAAA9"/>
    <w:rsid w:val="1B11D4D8"/>
    <w:rsid w:val="1B283B66"/>
    <w:rsid w:val="1B289D10"/>
    <w:rsid w:val="1B2A5FF2"/>
    <w:rsid w:val="1B509350"/>
    <w:rsid w:val="1B51657B"/>
    <w:rsid w:val="1B5431B9"/>
    <w:rsid w:val="1B58835E"/>
    <w:rsid w:val="1B689139"/>
    <w:rsid w:val="1B73E2F7"/>
    <w:rsid w:val="1B879C92"/>
    <w:rsid w:val="1B8F7BC4"/>
    <w:rsid w:val="1BA7045A"/>
    <w:rsid w:val="1BAD5475"/>
    <w:rsid w:val="1BCAC396"/>
    <w:rsid w:val="1BDFDD52"/>
    <w:rsid w:val="1BE293DA"/>
    <w:rsid w:val="1BFE1FEF"/>
    <w:rsid w:val="1BFFEFCE"/>
    <w:rsid w:val="1C0B7553"/>
    <w:rsid w:val="1C48A86E"/>
    <w:rsid w:val="1C72C2BF"/>
    <w:rsid w:val="1C8F7823"/>
    <w:rsid w:val="1C9890D7"/>
    <w:rsid w:val="1CBAA3F5"/>
    <w:rsid w:val="1CBF0522"/>
    <w:rsid w:val="1CC2BC90"/>
    <w:rsid w:val="1CC8EBA9"/>
    <w:rsid w:val="1CE742B0"/>
    <w:rsid w:val="1CED92A1"/>
    <w:rsid w:val="1CF26094"/>
    <w:rsid w:val="1D08F84B"/>
    <w:rsid w:val="1D24D71D"/>
    <w:rsid w:val="1D3E4392"/>
    <w:rsid w:val="1D4A34EE"/>
    <w:rsid w:val="1D5893AC"/>
    <w:rsid w:val="1D675CDC"/>
    <w:rsid w:val="1D6A8122"/>
    <w:rsid w:val="1D6C9F28"/>
    <w:rsid w:val="1D8CCE83"/>
    <w:rsid w:val="1D967CD3"/>
    <w:rsid w:val="1D9F9702"/>
    <w:rsid w:val="1DACB371"/>
    <w:rsid w:val="1DD2361C"/>
    <w:rsid w:val="1DD66BFB"/>
    <w:rsid w:val="1DE0332A"/>
    <w:rsid w:val="1DEDD544"/>
    <w:rsid w:val="1E048AE5"/>
    <w:rsid w:val="1E1533AB"/>
    <w:rsid w:val="1E1D4716"/>
    <w:rsid w:val="1E26D695"/>
    <w:rsid w:val="1E38AAE4"/>
    <w:rsid w:val="1E406B8E"/>
    <w:rsid w:val="1E426425"/>
    <w:rsid w:val="1E574333"/>
    <w:rsid w:val="1E597942"/>
    <w:rsid w:val="1E5B7BDC"/>
    <w:rsid w:val="1E65D5D1"/>
    <w:rsid w:val="1E930ACC"/>
    <w:rsid w:val="1E96EDF6"/>
    <w:rsid w:val="1EA9B4DE"/>
    <w:rsid w:val="1EBAE198"/>
    <w:rsid w:val="1EBB7AA6"/>
    <w:rsid w:val="1EC04DB0"/>
    <w:rsid w:val="1EC3C65D"/>
    <w:rsid w:val="1ED0366E"/>
    <w:rsid w:val="1EED7007"/>
    <w:rsid w:val="1EFE9539"/>
    <w:rsid w:val="1F0DE4E4"/>
    <w:rsid w:val="1F21EDA3"/>
    <w:rsid w:val="1F362DA6"/>
    <w:rsid w:val="1F499F70"/>
    <w:rsid w:val="1F8CBD85"/>
    <w:rsid w:val="1FA7ACEC"/>
    <w:rsid w:val="1FACEA02"/>
    <w:rsid w:val="1FBF040D"/>
    <w:rsid w:val="1FD0F90E"/>
    <w:rsid w:val="1FEB56DA"/>
    <w:rsid w:val="1FF77A39"/>
    <w:rsid w:val="2028560A"/>
    <w:rsid w:val="2042772A"/>
    <w:rsid w:val="20685347"/>
    <w:rsid w:val="208609CD"/>
    <w:rsid w:val="20986377"/>
    <w:rsid w:val="209EDD48"/>
    <w:rsid w:val="20A6565D"/>
    <w:rsid w:val="20B5AFCB"/>
    <w:rsid w:val="20B828AF"/>
    <w:rsid w:val="20BC3951"/>
    <w:rsid w:val="20BFAC1D"/>
    <w:rsid w:val="20C86D46"/>
    <w:rsid w:val="20D0F7E4"/>
    <w:rsid w:val="20D5CF58"/>
    <w:rsid w:val="20E0814E"/>
    <w:rsid w:val="20EE4B8E"/>
    <w:rsid w:val="20F0B178"/>
    <w:rsid w:val="210A8DF4"/>
    <w:rsid w:val="21396453"/>
    <w:rsid w:val="214CD46D"/>
    <w:rsid w:val="2150D73A"/>
    <w:rsid w:val="2160D1F2"/>
    <w:rsid w:val="21645412"/>
    <w:rsid w:val="2166E110"/>
    <w:rsid w:val="217F0A91"/>
    <w:rsid w:val="21A23F22"/>
    <w:rsid w:val="21BAC046"/>
    <w:rsid w:val="21CB6A1E"/>
    <w:rsid w:val="21FC4D81"/>
    <w:rsid w:val="22076D71"/>
    <w:rsid w:val="223CA54E"/>
    <w:rsid w:val="229D5BF9"/>
    <w:rsid w:val="229DEA2C"/>
    <w:rsid w:val="22B60740"/>
    <w:rsid w:val="22C7E3E7"/>
    <w:rsid w:val="22ED9731"/>
    <w:rsid w:val="2303809C"/>
    <w:rsid w:val="2308ADD2"/>
    <w:rsid w:val="236663F7"/>
    <w:rsid w:val="23D614CD"/>
    <w:rsid w:val="23DAB993"/>
    <w:rsid w:val="23E15062"/>
    <w:rsid w:val="23E544E9"/>
    <w:rsid w:val="23FBB6C7"/>
    <w:rsid w:val="24503C86"/>
    <w:rsid w:val="24899BF5"/>
    <w:rsid w:val="249A228B"/>
    <w:rsid w:val="249FCC86"/>
    <w:rsid w:val="24A20147"/>
    <w:rsid w:val="24B86DFB"/>
    <w:rsid w:val="24C4CB7E"/>
    <w:rsid w:val="24FBD7B4"/>
    <w:rsid w:val="25062613"/>
    <w:rsid w:val="252F60E2"/>
    <w:rsid w:val="253625E0"/>
    <w:rsid w:val="254786D7"/>
    <w:rsid w:val="256863A3"/>
    <w:rsid w:val="25733222"/>
    <w:rsid w:val="25A39CE1"/>
    <w:rsid w:val="25A98525"/>
    <w:rsid w:val="25B1DBAB"/>
    <w:rsid w:val="25C24C46"/>
    <w:rsid w:val="25CB034D"/>
    <w:rsid w:val="25DB29D0"/>
    <w:rsid w:val="25FC0828"/>
    <w:rsid w:val="260486B1"/>
    <w:rsid w:val="261421C8"/>
    <w:rsid w:val="261FC189"/>
    <w:rsid w:val="263151DF"/>
    <w:rsid w:val="26375123"/>
    <w:rsid w:val="268A6325"/>
    <w:rsid w:val="268FC874"/>
    <w:rsid w:val="26A5B3F7"/>
    <w:rsid w:val="26C209E1"/>
    <w:rsid w:val="272DFF29"/>
    <w:rsid w:val="2730CB6A"/>
    <w:rsid w:val="2748EDF2"/>
    <w:rsid w:val="27578FAC"/>
    <w:rsid w:val="27611A1F"/>
    <w:rsid w:val="276416BC"/>
    <w:rsid w:val="27C59FF5"/>
    <w:rsid w:val="27CC8DD9"/>
    <w:rsid w:val="27DC76BF"/>
    <w:rsid w:val="27EBD774"/>
    <w:rsid w:val="27F895CB"/>
    <w:rsid w:val="27FD89FE"/>
    <w:rsid w:val="2819082C"/>
    <w:rsid w:val="282FE8F4"/>
    <w:rsid w:val="283D9C92"/>
    <w:rsid w:val="2840428D"/>
    <w:rsid w:val="284586E2"/>
    <w:rsid w:val="2855F432"/>
    <w:rsid w:val="2889972D"/>
    <w:rsid w:val="28982E79"/>
    <w:rsid w:val="28A3D9D6"/>
    <w:rsid w:val="28A60C54"/>
    <w:rsid w:val="28CD2612"/>
    <w:rsid w:val="28D04EF1"/>
    <w:rsid w:val="28F6CF21"/>
    <w:rsid w:val="28FA2183"/>
    <w:rsid w:val="292BFF5E"/>
    <w:rsid w:val="292C432E"/>
    <w:rsid w:val="29546A54"/>
    <w:rsid w:val="2992E3BA"/>
    <w:rsid w:val="299C78C1"/>
    <w:rsid w:val="29B68F92"/>
    <w:rsid w:val="29C156E7"/>
    <w:rsid w:val="29D8EB2A"/>
    <w:rsid w:val="29F8CE8F"/>
    <w:rsid w:val="2A03BF18"/>
    <w:rsid w:val="2A041F30"/>
    <w:rsid w:val="2A088C4E"/>
    <w:rsid w:val="2A33E92F"/>
    <w:rsid w:val="2A414009"/>
    <w:rsid w:val="2A512C05"/>
    <w:rsid w:val="2A635D60"/>
    <w:rsid w:val="2A6C4167"/>
    <w:rsid w:val="2A79C6B7"/>
    <w:rsid w:val="2A891C0E"/>
    <w:rsid w:val="2A921113"/>
    <w:rsid w:val="2A9D3063"/>
    <w:rsid w:val="2AA7B281"/>
    <w:rsid w:val="2AC0C9C7"/>
    <w:rsid w:val="2AC385FD"/>
    <w:rsid w:val="2AC961D3"/>
    <w:rsid w:val="2AC9B8ED"/>
    <w:rsid w:val="2AD5FC4F"/>
    <w:rsid w:val="2AD6D095"/>
    <w:rsid w:val="2B03A8D5"/>
    <w:rsid w:val="2B3B8534"/>
    <w:rsid w:val="2B5A369A"/>
    <w:rsid w:val="2B65C1C2"/>
    <w:rsid w:val="2B6B9C04"/>
    <w:rsid w:val="2BD17D77"/>
    <w:rsid w:val="2BD6E16F"/>
    <w:rsid w:val="2BEBF73C"/>
    <w:rsid w:val="2C02B3CE"/>
    <w:rsid w:val="2C1F0EBD"/>
    <w:rsid w:val="2C28E811"/>
    <w:rsid w:val="2C2B394F"/>
    <w:rsid w:val="2C420763"/>
    <w:rsid w:val="2C5E98C8"/>
    <w:rsid w:val="2C6F7413"/>
    <w:rsid w:val="2CC976A7"/>
    <w:rsid w:val="2CCBB8CB"/>
    <w:rsid w:val="2CCBCFAC"/>
    <w:rsid w:val="2D1EFF81"/>
    <w:rsid w:val="2D38474E"/>
    <w:rsid w:val="2D5B5010"/>
    <w:rsid w:val="2D69AB6F"/>
    <w:rsid w:val="2D77C859"/>
    <w:rsid w:val="2D88C207"/>
    <w:rsid w:val="2D922A3B"/>
    <w:rsid w:val="2DC83576"/>
    <w:rsid w:val="2DDE602E"/>
    <w:rsid w:val="2E0E6DA1"/>
    <w:rsid w:val="2E0F8DC6"/>
    <w:rsid w:val="2E155DE2"/>
    <w:rsid w:val="2E28ED3A"/>
    <w:rsid w:val="2E4C8290"/>
    <w:rsid w:val="2E609C9A"/>
    <w:rsid w:val="2E767E42"/>
    <w:rsid w:val="2E8E947C"/>
    <w:rsid w:val="2EC17EF4"/>
    <w:rsid w:val="2EE339CA"/>
    <w:rsid w:val="2EEB9DFE"/>
    <w:rsid w:val="2EF77CE2"/>
    <w:rsid w:val="2EFE5981"/>
    <w:rsid w:val="2F15E37A"/>
    <w:rsid w:val="2F16D667"/>
    <w:rsid w:val="2F190BB3"/>
    <w:rsid w:val="2F4A9411"/>
    <w:rsid w:val="2F5B640C"/>
    <w:rsid w:val="2F7F23AE"/>
    <w:rsid w:val="2FA329DF"/>
    <w:rsid w:val="2FA72B83"/>
    <w:rsid w:val="2FB0F445"/>
    <w:rsid w:val="2FF7918F"/>
    <w:rsid w:val="2FFDCC0F"/>
    <w:rsid w:val="30039AE9"/>
    <w:rsid w:val="3003F366"/>
    <w:rsid w:val="30069AD9"/>
    <w:rsid w:val="30149AB5"/>
    <w:rsid w:val="302AE12B"/>
    <w:rsid w:val="30524728"/>
    <w:rsid w:val="30551F66"/>
    <w:rsid w:val="3073B9F8"/>
    <w:rsid w:val="3076FDB8"/>
    <w:rsid w:val="307B21A6"/>
    <w:rsid w:val="307C9780"/>
    <w:rsid w:val="307F3E1A"/>
    <w:rsid w:val="308E6BB1"/>
    <w:rsid w:val="309784BE"/>
    <w:rsid w:val="30ABCD53"/>
    <w:rsid w:val="30BF2D17"/>
    <w:rsid w:val="30F629AD"/>
    <w:rsid w:val="30FD62E4"/>
    <w:rsid w:val="310082E0"/>
    <w:rsid w:val="310C1CE5"/>
    <w:rsid w:val="3118A8D3"/>
    <w:rsid w:val="311BD3FD"/>
    <w:rsid w:val="3131E66F"/>
    <w:rsid w:val="3158873E"/>
    <w:rsid w:val="315E2125"/>
    <w:rsid w:val="316C9B7A"/>
    <w:rsid w:val="3176AEF7"/>
    <w:rsid w:val="317EA715"/>
    <w:rsid w:val="31883ECA"/>
    <w:rsid w:val="318CDC8A"/>
    <w:rsid w:val="3198D23E"/>
    <w:rsid w:val="319DB439"/>
    <w:rsid w:val="31A10E91"/>
    <w:rsid w:val="31A824DA"/>
    <w:rsid w:val="31CA0821"/>
    <w:rsid w:val="31D113BA"/>
    <w:rsid w:val="31DE704E"/>
    <w:rsid w:val="31E75C5E"/>
    <w:rsid w:val="32078E20"/>
    <w:rsid w:val="32188E37"/>
    <w:rsid w:val="322A5D3E"/>
    <w:rsid w:val="32700755"/>
    <w:rsid w:val="327F84F7"/>
    <w:rsid w:val="32913BDB"/>
    <w:rsid w:val="32A0D979"/>
    <w:rsid w:val="32A1957D"/>
    <w:rsid w:val="32A34D88"/>
    <w:rsid w:val="32A435F3"/>
    <w:rsid w:val="32AAE9F5"/>
    <w:rsid w:val="32ADF54F"/>
    <w:rsid w:val="32AFC2CC"/>
    <w:rsid w:val="32CE0472"/>
    <w:rsid w:val="32D00222"/>
    <w:rsid w:val="32E74B78"/>
    <w:rsid w:val="32F1AE24"/>
    <w:rsid w:val="32FAB8BC"/>
    <w:rsid w:val="33029C12"/>
    <w:rsid w:val="33127A18"/>
    <w:rsid w:val="33489D54"/>
    <w:rsid w:val="33868641"/>
    <w:rsid w:val="33B9AC42"/>
    <w:rsid w:val="33C1AE95"/>
    <w:rsid w:val="33E14A33"/>
    <w:rsid w:val="33F515D2"/>
    <w:rsid w:val="340F0C8C"/>
    <w:rsid w:val="3415A76C"/>
    <w:rsid w:val="3415D376"/>
    <w:rsid w:val="34283DAA"/>
    <w:rsid w:val="34530680"/>
    <w:rsid w:val="345CF842"/>
    <w:rsid w:val="3465E732"/>
    <w:rsid w:val="34785899"/>
    <w:rsid w:val="348ABBFE"/>
    <w:rsid w:val="3494654F"/>
    <w:rsid w:val="34AF3D20"/>
    <w:rsid w:val="34B6D5C6"/>
    <w:rsid w:val="34F37240"/>
    <w:rsid w:val="34F99504"/>
    <w:rsid w:val="350C5E1F"/>
    <w:rsid w:val="35122C3B"/>
    <w:rsid w:val="35184333"/>
    <w:rsid w:val="353CE468"/>
    <w:rsid w:val="35613F0A"/>
    <w:rsid w:val="35730F83"/>
    <w:rsid w:val="3586222F"/>
    <w:rsid w:val="3591E077"/>
    <w:rsid w:val="3592958B"/>
    <w:rsid w:val="359412FA"/>
    <w:rsid w:val="35DE4C33"/>
    <w:rsid w:val="35EEC2FE"/>
    <w:rsid w:val="35F826FD"/>
    <w:rsid w:val="3604CCA7"/>
    <w:rsid w:val="36367BFC"/>
    <w:rsid w:val="3648053A"/>
    <w:rsid w:val="3652E77C"/>
    <w:rsid w:val="36759146"/>
    <w:rsid w:val="367AD37C"/>
    <w:rsid w:val="36AD6281"/>
    <w:rsid w:val="36AEA1A3"/>
    <w:rsid w:val="36B10A2E"/>
    <w:rsid w:val="36C07A5B"/>
    <w:rsid w:val="36CEC75F"/>
    <w:rsid w:val="36D4E6F0"/>
    <w:rsid w:val="36D85E2A"/>
    <w:rsid w:val="370037FE"/>
    <w:rsid w:val="37268DC9"/>
    <w:rsid w:val="373751B6"/>
    <w:rsid w:val="37478D6A"/>
    <w:rsid w:val="37481EA4"/>
    <w:rsid w:val="3752B034"/>
    <w:rsid w:val="375D44E7"/>
    <w:rsid w:val="3779C9B4"/>
    <w:rsid w:val="377C5CBC"/>
    <w:rsid w:val="37810C4D"/>
    <w:rsid w:val="3787466C"/>
    <w:rsid w:val="3798645F"/>
    <w:rsid w:val="379C6EF6"/>
    <w:rsid w:val="37A58777"/>
    <w:rsid w:val="37E56C60"/>
    <w:rsid w:val="38096ACA"/>
    <w:rsid w:val="380F3F07"/>
    <w:rsid w:val="381A1CB4"/>
    <w:rsid w:val="381A50DB"/>
    <w:rsid w:val="3829F5FE"/>
    <w:rsid w:val="383B2BBA"/>
    <w:rsid w:val="3840E853"/>
    <w:rsid w:val="384529DD"/>
    <w:rsid w:val="384C1548"/>
    <w:rsid w:val="38510CAA"/>
    <w:rsid w:val="3884CF90"/>
    <w:rsid w:val="38ADDE05"/>
    <w:rsid w:val="38B030AE"/>
    <w:rsid w:val="38CF55A1"/>
    <w:rsid w:val="38D81605"/>
    <w:rsid w:val="38E29CCA"/>
    <w:rsid w:val="38E964EF"/>
    <w:rsid w:val="38EDF813"/>
    <w:rsid w:val="39138695"/>
    <w:rsid w:val="393688B6"/>
    <w:rsid w:val="3945CF79"/>
    <w:rsid w:val="395CCF45"/>
    <w:rsid w:val="397458BB"/>
    <w:rsid w:val="39810980"/>
    <w:rsid w:val="3996119C"/>
    <w:rsid w:val="399E8395"/>
    <w:rsid w:val="39A1315D"/>
    <w:rsid w:val="39C8FFED"/>
    <w:rsid w:val="39E27372"/>
    <w:rsid w:val="39E71203"/>
    <w:rsid w:val="39E7C21B"/>
    <w:rsid w:val="39EF0EEA"/>
    <w:rsid w:val="39FA5B5A"/>
    <w:rsid w:val="39FAEA98"/>
    <w:rsid w:val="3A00C93D"/>
    <w:rsid w:val="3A29662B"/>
    <w:rsid w:val="3A358652"/>
    <w:rsid w:val="3A3613C0"/>
    <w:rsid w:val="3A3CCAB2"/>
    <w:rsid w:val="3A3E50B8"/>
    <w:rsid w:val="3A42FF5D"/>
    <w:rsid w:val="3A59679B"/>
    <w:rsid w:val="3A6F55AD"/>
    <w:rsid w:val="3A7029C5"/>
    <w:rsid w:val="3A766794"/>
    <w:rsid w:val="3A9EAAC1"/>
    <w:rsid w:val="3AB351E6"/>
    <w:rsid w:val="3AB8F179"/>
    <w:rsid w:val="3ABC4C67"/>
    <w:rsid w:val="3AD48A50"/>
    <w:rsid w:val="3AF89FA6"/>
    <w:rsid w:val="3AFED8E3"/>
    <w:rsid w:val="3B1DCE9A"/>
    <w:rsid w:val="3B241790"/>
    <w:rsid w:val="3B2ADFA1"/>
    <w:rsid w:val="3B3B111B"/>
    <w:rsid w:val="3B436560"/>
    <w:rsid w:val="3B4D9E8A"/>
    <w:rsid w:val="3B4F8011"/>
    <w:rsid w:val="3B4FABE0"/>
    <w:rsid w:val="3B8A3FD7"/>
    <w:rsid w:val="3B98BE5E"/>
    <w:rsid w:val="3B9DE89E"/>
    <w:rsid w:val="3BB5E156"/>
    <w:rsid w:val="3BC19454"/>
    <w:rsid w:val="3BEAF667"/>
    <w:rsid w:val="3BFE6FBB"/>
    <w:rsid w:val="3C5F4817"/>
    <w:rsid w:val="3C751413"/>
    <w:rsid w:val="3C7955E7"/>
    <w:rsid w:val="3C7B08EC"/>
    <w:rsid w:val="3C8A3E8D"/>
    <w:rsid w:val="3C90C068"/>
    <w:rsid w:val="3CB1C77D"/>
    <w:rsid w:val="3CC794D2"/>
    <w:rsid w:val="3CC8C322"/>
    <w:rsid w:val="3D2A7951"/>
    <w:rsid w:val="3D325F69"/>
    <w:rsid w:val="3D5EB444"/>
    <w:rsid w:val="3D5FE23C"/>
    <w:rsid w:val="3D609B74"/>
    <w:rsid w:val="3D65854D"/>
    <w:rsid w:val="3D87023B"/>
    <w:rsid w:val="3D931CF1"/>
    <w:rsid w:val="3DD639E4"/>
    <w:rsid w:val="3DDC0935"/>
    <w:rsid w:val="3DDD59CF"/>
    <w:rsid w:val="3DEABE5A"/>
    <w:rsid w:val="3DEB38DB"/>
    <w:rsid w:val="3DEB782E"/>
    <w:rsid w:val="3E0637F3"/>
    <w:rsid w:val="3E09541C"/>
    <w:rsid w:val="3E0CE5AC"/>
    <w:rsid w:val="3E144D31"/>
    <w:rsid w:val="3E18EBAA"/>
    <w:rsid w:val="3E192435"/>
    <w:rsid w:val="3E32F8F3"/>
    <w:rsid w:val="3E652146"/>
    <w:rsid w:val="3E6A9CD0"/>
    <w:rsid w:val="3E70D141"/>
    <w:rsid w:val="3E78F343"/>
    <w:rsid w:val="3E7E1064"/>
    <w:rsid w:val="3E8B04CD"/>
    <w:rsid w:val="3E959532"/>
    <w:rsid w:val="3EA29EF0"/>
    <w:rsid w:val="3EB19EF3"/>
    <w:rsid w:val="3EB643D2"/>
    <w:rsid w:val="3EC8C60B"/>
    <w:rsid w:val="3ECEA814"/>
    <w:rsid w:val="3ED2C7E8"/>
    <w:rsid w:val="3EDB7380"/>
    <w:rsid w:val="3EF2DFA5"/>
    <w:rsid w:val="3EF8B9D7"/>
    <w:rsid w:val="3EFB21B1"/>
    <w:rsid w:val="3F0BC416"/>
    <w:rsid w:val="3F0DDD6A"/>
    <w:rsid w:val="3F0F2C17"/>
    <w:rsid w:val="3F14B95E"/>
    <w:rsid w:val="3F4D0633"/>
    <w:rsid w:val="3F502484"/>
    <w:rsid w:val="3F5E4486"/>
    <w:rsid w:val="3F6C5CF0"/>
    <w:rsid w:val="3F716DA7"/>
    <w:rsid w:val="3F985899"/>
    <w:rsid w:val="3F9ECB57"/>
    <w:rsid w:val="3F9F8431"/>
    <w:rsid w:val="3FAB49AA"/>
    <w:rsid w:val="3FCFD87E"/>
    <w:rsid w:val="3FE346BE"/>
    <w:rsid w:val="3FE4B51F"/>
    <w:rsid w:val="3FFE8969"/>
    <w:rsid w:val="400EA2D9"/>
    <w:rsid w:val="4023946E"/>
    <w:rsid w:val="403BB08C"/>
    <w:rsid w:val="403E5AF4"/>
    <w:rsid w:val="40875314"/>
    <w:rsid w:val="408EBDE9"/>
    <w:rsid w:val="409BD255"/>
    <w:rsid w:val="409D30C5"/>
    <w:rsid w:val="40AECCFD"/>
    <w:rsid w:val="40C67E69"/>
    <w:rsid w:val="40DDC57A"/>
    <w:rsid w:val="40DEAD59"/>
    <w:rsid w:val="40E2E741"/>
    <w:rsid w:val="40E74C43"/>
    <w:rsid w:val="41007373"/>
    <w:rsid w:val="41086859"/>
    <w:rsid w:val="4108A308"/>
    <w:rsid w:val="4114C1E0"/>
    <w:rsid w:val="4124C8B4"/>
    <w:rsid w:val="412ACAA6"/>
    <w:rsid w:val="4134C66E"/>
    <w:rsid w:val="414BCD49"/>
    <w:rsid w:val="4151DAA2"/>
    <w:rsid w:val="415917B5"/>
    <w:rsid w:val="41596901"/>
    <w:rsid w:val="416072A5"/>
    <w:rsid w:val="417A8626"/>
    <w:rsid w:val="4185F594"/>
    <w:rsid w:val="419ACB40"/>
    <w:rsid w:val="41DCA4FF"/>
    <w:rsid w:val="41EF24EE"/>
    <w:rsid w:val="41EFA4C5"/>
    <w:rsid w:val="41F8501C"/>
    <w:rsid w:val="41F8F487"/>
    <w:rsid w:val="4203A527"/>
    <w:rsid w:val="4227AFDB"/>
    <w:rsid w:val="42285195"/>
    <w:rsid w:val="42416DBE"/>
    <w:rsid w:val="4255518B"/>
    <w:rsid w:val="4260501A"/>
    <w:rsid w:val="4262ACB6"/>
    <w:rsid w:val="4273BB5E"/>
    <w:rsid w:val="4277B7CD"/>
    <w:rsid w:val="427C80AC"/>
    <w:rsid w:val="42872CD7"/>
    <w:rsid w:val="42881E5E"/>
    <w:rsid w:val="42938786"/>
    <w:rsid w:val="42B8034A"/>
    <w:rsid w:val="42BE4E0C"/>
    <w:rsid w:val="42BEF4B8"/>
    <w:rsid w:val="42C732B2"/>
    <w:rsid w:val="42D73EB2"/>
    <w:rsid w:val="42EFCB1E"/>
    <w:rsid w:val="42F10D90"/>
    <w:rsid w:val="42FA9823"/>
    <w:rsid w:val="42FBFEE3"/>
    <w:rsid w:val="43044ABC"/>
    <w:rsid w:val="431243E3"/>
    <w:rsid w:val="431D49D4"/>
    <w:rsid w:val="431FDC04"/>
    <w:rsid w:val="432EC0F7"/>
    <w:rsid w:val="4356D774"/>
    <w:rsid w:val="43592A2E"/>
    <w:rsid w:val="436176EF"/>
    <w:rsid w:val="436465DD"/>
    <w:rsid w:val="439C2F47"/>
    <w:rsid w:val="439F5337"/>
    <w:rsid w:val="43C6B0D3"/>
    <w:rsid w:val="43CCBE68"/>
    <w:rsid w:val="43CE40A4"/>
    <w:rsid w:val="442215C8"/>
    <w:rsid w:val="44241BD0"/>
    <w:rsid w:val="443CF779"/>
    <w:rsid w:val="44686666"/>
    <w:rsid w:val="44769DE6"/>
    <w:rsid w:val="4482F015"/>
    <w:rsid w:val="44853877"/>
    <w:rsid w:val="44861347"/>
    <w:rsid w:val="448F0E42"/>
    <w:rsid w:val="4499DC6C"/>
    <w:rsid w:val="449C0AC2"/>
    <w:rsid w:val="44ACEADB"/>
    <w:rsid w:val="44B5E833"/>
    <w:rsid w:val="44DF6A94"/>
    <w:rsid w:val="44E6E063"/>
    <w:rsid w:val="44EE8631"/>
    <w:rsid w:val="44F345CB"/>
    <w:rsid w:val="44FBEE41"/>
    <w:rsid w:val="450D83AD"/>
    <w:rsid w:val="4514DD36"/>
    <w:rsid w:val="45219A71"/>
    <w:rsid w:val="453AD6B9"/>
    <w:rsid w:val="453D04C2"/>
    <w:rsid w:val="4540B665"/>
    <w:rsid w:val="454405C7"/>
    <w:rsid w:val="45452523"/>
    <w:rsid w:val="455C3FBA"/>
    <w:rsid w:val="455E8ADE"/>
    <w:rsid w:val="45672F93"/>
    <w:rsid w:val="4581EE12"/>
    <w:rsid w:val="459E19A3"/>
    <w:rsid w:val="45A3CA7F"/>
    <w:rsid w:val="45A91BFA"/>
    <w:rsid w:val="45ABCD6C"/>
    <w:rsid w:val="45ABEBCC"/>
    <w:rsid w:val="45AD9FC0"/>
    <w:rsid w:val="45B6A9F9"/>
    <w:rsid w:val="45BE21E1"/>
    <w:rsid w:val="45C2D9ED"/>
    <w:rsid w:val="45C72A52"/>
    <w:rsid w:val="45F19142"/>
    <w:rsid w:val="45F70647"/>
    <w:rsid w:val="4600C9DA"/>
    <w:rsid w:val="4617723E"/>
    <w:rsid w:val="463B32ED"/>
    <w:rsid w:val="463CF803"/>
    <w:rsid w:val="465B5403"/>
    <w:rsid w:val="4673992C"/>
    <w:rsid w:val="467DA57C"/>
    <w:rsid w:val="46A6A676"/>
    <w:rsid w:val="46AB1B23"/>
    <w:rsid w:val="46C1E31B"/>
    <w:rsid w:val="46C66F2C"/>
    <w:rsid w:val="46CC1976"/>
    <w:rsid w:val="46D84A97"/>
    <w:rsid w:val="46E622EF"/>
    <w:rsid w:val="46F3073E"/>
    <w:rsid w:val="46FA73CB"/>
    <w:rsid w:val="472DABE9"/>
    <w:rsid w:val="474B343F"/>
    <w:rsid w:val="4754B45E"/>
    <w:rsid w:val="475F71C0"/>
    <w:rsid w:val="4768207F"/>
    <w:rsid w:val="4774E620"/>
    <w:rsid w:val="47AE99D6"/>
    <w:rsid w:val="47BB9D93"/>
    <w:rsid w:val="47C07719"/>
    <w:rsid w:val="47DD7019"/>
    <w:rsid w:val="480C1EF3"/>
    <w:rsid w:val="48159481"/>
    <w:rsid w:val="481D8F87"/>
    <w:rsid w:val="48321DD7"/>
    <w:rsid w:val="483F0DEC"/>
    <w:rsid w:val="48506D78"/>
    <w:rsid w:val="485B377A"/>
    <w:rsid w:val="48713803"/>
    <w:rsid w:val="48805227"/>
    <w:rsid w:val="4883E4D3"/>
    <w:rsid w:val="488AF30A"/>
    <w:rsid w:val="488FD6C7"/>
    <w:rsid w:val="48A29996"/>
    <w:rsid w:val="48AAAD21"/>
    <w:rsid w:val="48D7168A"/>
    <w:rsid w:val="48DFF162"/>
    <w:rsid w:val="48EE039C"/>
    <w:rsid w:val="48F55394"/>
    <w:rsid w:val="48FB479F"/>
    <w:rsid w:val="490655B4"/>
    <w:rsid w:val="490A7C8D"/>
    <w:rsid w:val="490FF48B"/>
    <w:rsid w:val="491207C6"/>
    <w:rsid w:val="49123259"/>
    <w:rsid w:val="491CA9E2"/>
    <w:rsid w:val="4928E7F5"/>
    <w:rsid w:val="4933A64E"/>
    <w:rsid w:val="49360AB1"/>
    <w:rsid w:val="494121CF"/>
    <w:rsid w:val="495630B5"/>
    <w:rsid w:val="496B1143"/>
    <w:rsid w:val="496F4374"/>
    <w:rsid w:val="4999EDA0"/>
    <w:rsid w:val="499FDE20"/>
    <w:rsid w:val="49DF728C"/>
    <w:rsid w:val="49EF1826"/>
    <w:rsid w:val="4A1B70DE"/>
    <w:rsid w:val="4A3B2206"/>
    <w:rsid w:val="4A3E1D30"/>
    <w:rsid w:val="4A6AB3D1"/>
    <w:rsid w:val="4A7B7379"/>
    <w:rsid w:val="4A857934"/>
    <w:rsid w:val="4A882064"/>
    <w:rsid w:val="4A8EB0E5"/>
    <w:rsid w:val="4A9D45B5"/>
    <w:rsid w:val="4AA281AA"/>
    <w:rsid w:val="4AA68F70"/>
    <w:rsid w:val="4AC05870"/>
    <w:rsid w:val="4AC9C3EB"/>
    <w:rsid w:val="4ACAED7D"/>
    <w:rsid w:val="4B0EE73E"/>
    <w:rsid w:val="4B2BB058"/>
    <w:rsid w:val="4B4239B0"/>
    <w:rsid w:val="4B67851A"/>
    <w:rsid w:val="4B6BC410"/>
    <w:rsid w:val="4B6F4269"/>
    <w:rsid w:val="4B7162D5"/>
    <w:rsid w:val="4B8B949A"/>
    <w:rsid w:val="4BB907D4"/>
    <w:rsid w:val="4BCE989C"/>
    <w:rsid w:val="4BD95312"/>
    <w:rsid w:val="4BDA2F0A"/>
    <w:rsid w:val="4BDD2582"/>
    <w:rsid w:val="4BE39359"/>
    <w:rsid w:val="4BEB10E1"/>
    <w:rsid w:val="4BEF1A99"/>
    <w:rsid w:val="4BF29201"/>
    <w:rsid w:val="4C04E804"/>
    <w:rsid w:val="4C12BD01"/>
    <w:rsid w:val="4C23AD8C"/>
    <w:rsid w:val="4C39D1E1"/>
    <w:rsid w:val="4C41F1C9"/>
    <w:rsid w:val="4C71B4F5"/>
    <w:rsid w:val="4C8A729C"/>
    <w:rsid w:val="4CA190C3"/>
    <w:rsid w:val="4CAEC9F0"/>
    <w:rsid w:val="4CB7876B"/>
    <w:rsid w:val="4CB9271B"/>
    <w:rsid w:val="4CD3191D"/>
    <w:rsid w:val="4CD7B6FA"/>
    <w:rsid w:val="4CD7C954"/>
    <w:rsid w:val="4CE81BCF"/>
    <w:rsid w:val="4D0021C5"/>
    <w:rsid w:val="4D11A827"/>
    <w:rsid w:val="4D154E88"/>
    <w:rsid w:val="4D37B609"/>
    <w:rsid w:val="4D38D946"/>
    <w:rsid w:val="4D525699"/>
    <w:rsid w:val="4D74DCAB"/>
    <w:rsid w:val="4D945983"/>
    <w:rsid w:val="4D9A6573"/>
    <w:rsid w:val="4D9A7E69"/>
    <w:rsid w:val="4DB0695A"/>
    <w:rsid w:val="4DB318FA"/>
    <w:rsid w:val="4DC98705"/>
    <w:rsid w:val="4DD9B182"/>
    <w:rsid w:val="4DE3E1B0"/>
    <w:rsid w:val="4E04CC25"/>
    <w:rsid w:val="4E091C78"/>
    <w:rsid w:val="4E0A9AF6"/>
    <w:rsid w:val="4E11F508"/>
    <w:rsid w:val="4E46F8A7"/>
    <w:rsid w:val="4E54E7CB"/>
    <w:rsid w:val="4E769F77"/>
    <w:rsid w:val="4EA08081"/>
    <w:rsid w:val="4EAEBF1F"/>
    <w:rsid w:val="4EB633F6"/>
    <w:rsid w:val="4EC309FA"/>
    <w:rsid w:val="4ECC7953"/>
    <w:rsid w:val="4ED1EA8D"/>
    <w:rsid w:val="4EDA9B69"/>
    <w:rsid w:val="4F2447DB"/>
    <w:rsid w:val="4F33BFCD"/>
    <w:rsid w:val="4F34CC95"/>
    <w:rsid w:val="4F38F59A"/>
    <w:rsid w:val="4F4C16C7"/>
    <w:rsid w:val="4F658FBB"/>
    <w:rsid w:val="4F71EF77"/>
    <w:rsid w:val="4F7DE6CE"/>
    <w:rsid w:val="4F80B3E4"/>
    <w:rsid w:val="4F914D16"/>
    <w:rsid w:val="4FB06E44"/>
    <w:rsid w:val="4FD8C7C9"/>
    <w:rsid w:val="500F79FB"/>
    <w:rsid w:val="5039FA17"/>
    <w:rsid w:val="5042AE8D"/>
    <w:rsid w:val="5058E60E"/>
    <w:rsid w:val="505CDEC6"/>
    <w:rsid w:val="50666A86"/>
    <w:rsid w:val="50708C3C"/>
    <w:rsid w:val="50918843"/>
    <w:rsid w:val="50A2CB83"/>
    <w:rsid w:val="50AC2C90"/>
    <w:rsid w:val="50FC7452"/>
    <w:rsid w:val="51031F6D"/>
    <w:rsid w:val="511157F3"/>
    <w:rsid w:val="511C821D"/>
    <w:rsid w:val="51268695"/>
    <w:rsid w:val="5131F444"/>
    <w:rsid w:val="5148C8B6"/>
    <w:rsid w:val="5172DF54"/>
    <w:rsid w:val="5182C647"/>
    <w:rsid w:val="51865EF6"/>
    <w:rsid w:val="51D8FD39"/>
    <w:rsid w:val="520E9C30"/>
    <w:rsid w:val="52226F6C"/>
    <w:rsid w:val="5226D6C4"/>
    <w:rsid w:val="5237B2FB"/>
    <w:rsid w:val="523DAF06"/>
    <w:rsid w:val="52471327"/>
    <w:rsid w:val="5255B406"/>
    <w:rsid w:val="5265E63F"/>
    <w:rsid w:val="526AD812"/>
    <w:rsid w:val="5277003A"/>
    <w:rsid w:val="5282BEBB"/>
    <w:rsid w:val="52944C8D"/>
    <w:rsid w:val="52A27216"/>
    <w:rsid w:val="52BE4B94"/>
    <w:rsid w:val="52C4C09A"/>
    <w:rsid w:val="52C50A1A"/>
    <w:rsid w:val="52D96E7D"/>
    <w:rsid w:val="52E7E6A3"/>
    <w:rsid w:val="52FB7909"/>
    <w:rsid w:val="5300DB50"/>
    <w:rsid w:val="531BD5B6"/>
    <w:rsid w:val="531ED819"/>
    <w:rsid w:val="532A5C2B"/>
    <w:rsid w:val="5349CA63"/>
    <w:rsid w:val="5351BDD3"/>
    <w:rsid w:val="535211FE"/>
    <w:rsid w:val="5365CDC3"/>
    <w:rsid w:val="53A28625"/>
    <w:rsid w:val="53F9CC6E"/>
    <w:rsid w:val="54041194"/>
    <w:rsid w:val="546C7085"/>
    <w:rsid w:val="5471565C"/>
    <w:rsid w:val="5474E5B1"/>
    <w:rsid w:val="54A18389"/>
    <w:rsid w:val="54ABE89C"/>
    <w:rsid w:val="54C3936D"/>
    <w:rsid w:val="54D26262"/>
    <w:rsid w:val="54EF9DEF"/>
    <w:rsid w:val="54F163D8"/>
    <w:rsid w:val="54F4909A"/>
    <w:rsid w:val="550310F8"/>
    <w:rsid w:val="551A06E3"/>
    <w:rsid w:val="55201E6D"/>
    <w:rsid w:val="553B31DF"/>
    <w:rsid w:val="553C0195"/>
    <w:rsid w:val="5567279C"/>
    <w:rsid w:val="556B74C8"/>
    <w:rsid w:val="5584041E"/>
    <w:rsid w:val="55BF66C2"/>
    <w:rsid w:val="55C9400C"/>
    <w:rsid w:val="55DC5CB5"/>
    <w:rsid w:val="55DD965F"/>
    <w:rsid w:val="5600F7ED"/>
    <w:rsid w:val="5607A3C8"/>
    <w:rsid w:val="56127547"/>
    <w:rsid w:val="56215DBA"/>
    <w:rsid w:val="563F6686"/>
    <w:rsid w:val="564C91D7"/>
    <w:rsid w:val="56579A91"/>
    <w:rsid w:val="565C024B"/>
    <w:rsid w:val="565C7059"/>
    <w:rsid w:val="56656652"/>
    <w:rsid w:val="566DEF09"/>
    <w:rsid w:val="567458E9"/>
    <w:rsid w:val="56BE3EBA"/>
    <w:rsid w:val="56F1C917"/>
    <w:rsid w:val="570923D7"/>
    <w:rsid w:val="571A3594"/>
    <w:rsid w:val="5754D5D9"/>
    <w:rsid w:val="57590ED6"/>
    <w:rsid w:val="576AA83E"/>
    <w:rsid w:val="577D8619"/>
    <w:rsid w:val="578DFFF5"/>
    <w:rsid w:val="579A1297"/>
    <w:rsid w:val="57A60480"/>
    <w:rsid w:val="57C4C897"/>
    <w:rsid w:val="57CC5465"/>
    <w:rsid w:val="57CDA868"/>
    <w:rsid w:val="57D8DDD1"/>
    <w:rsid w:val="581A46F6"/>
    <w:rsid w:val="58200F8C"/>
    <w:rsid w:val="584370DE"/>
    <w:rsid w:val="5847F059"/>
    <w:rsid w:val="584D2A49"/>
    <w:rsid w:val="58699DC4"/>
    <w:rsid w:val="58710F7D"/>
    <w:rsid w:val="5881FA83"/>
    <w:rsid w:val="58970F84"/>
    <w:rsid w:val="58BDD9D4"/>
    <w:rsid w:val="58D5A1EC"/>
    <w:rsid w:val="58E9B813"/>
    <w:rsid w:val="58FBA3C8"/>
    <w:rsid w:val="5904A881"/>
    <w:rsid w:val="59171C14"/>
    <w:rsid w:val="594597FD"/>
    <w:rsid w:val="59551F05"/>
    <w:rsid w:val="5961CF53"/>
    <w:rsid w:val="5987AF73"/>
    <w:rsid w:val="598EAB4C"/>
    <w:rsid w:val="598FE0D0"/>
    <w:rsid w:val="59970FBC"/>
    <w:rsid w:val="5999F43F"/>
    <w:rsid w:val="599DAB0D"/>
    <w:rsid w:val="59AC1DF1"/>
    <w:rsid w:val="59B523C0"/>
    <w:rsid w:val="59C2A7C7"/>
    <w:rsid w:val="59CA47BF"/>
    <w:rsid w:val="59EEA42B"/>
    <w:rsid w:val="5A039E9E"/>
    <w:rsid w:val="5A2A6698"/>
    <w:rsid w:val="5A33B4ED"/>
    <w:rsid w:val="5A4E4DC3"/>
    <w:rsid w:val="5A546781"/>
    <w:rsid w:val="5A55A82E"/>
    <w:rsid w:val="5A6E1FCC"/>
    <w:rsid w:val="5A6E9F0C"/>
    <w:rsid w:val="5A71724D"/>
    <w:rsid w:val="5A7BBF2F"/>
    <w:rsid w:val="5A814D84"/>
    <w:rsid w:val="5A8FA6CF"/>
    <w:rsid w:val="5A931BED"/>
    <w:rsid w:val="5A96CA09"/>
    <w:rsid w:val="5AD74519"/>
    <w:rsid w:val="5ADC0AB5"/>
    <w:rsid w:val="5B1A4A87"/>
    <w:rsid w:val="5B4727AD"/>
    <w:rsid w:val="5B49F24A"/>
    <w:rsid w:val="5B5F2F28"/>
    <w:rsid w:val="5B605D79"/>
    <w:rsid w:val="5B80E60F"/>
    <w:rsid w:val="5BAD5E4E"/>
    <w:rsid w:val="5BBCD90E"/>
    <w:rsid w:val="5BFF6081"/>
    <w:rsid w:val="5BFF9738"/>
    <w:rsid w:val="5C02592B"/>
    <w:rsid w:val="5C08D440"/>
    <w:rsid w:val="5C182626"/>
    <w:rsid w:val="5C1F96FB"/>
    <w:rsid w:val="5C450B76"/>
    <w:rsid w:val="5C5B3DB4"/>
    <w:rsid w:val="5CB043F5"/>
    <w:rsid w:val="5CC00B04"/>
    <w:rsid w:val="5CC95977"/>
    <w:rsid w:val="5CCABCAB"/>
    <w:rsid w:val="5CD1504E"/>
    <w:rsid w:val="5CD1CCF7"/>
    <w:rsid w:val="5CEE5A54"/>
    <w:rsid w:val="5D0CFD35"/>
    <w:rsid w:val="5D1B2E93"/>
    <w:rsid w:val="5D2D272C"/>
    <w:rsid w:val="5D3872C7"/>
    <w:rsid w:val="5D6FE56E"/>
    <w:rsid w:val="5D734D20"/>
    <w:rsid w:val="5D835CCD"/>
    <w:rsid w:val="5DB1FE30"/>
    <w:rsid w:val="5DD1E219"/>
    <w:rsid w:val="5DEA0D2B"/>
    <w:rsid w:val="5DEE8136"/>
    <w:rsid w:val="5DFCDE1E"/>
    <w:rsid w:val="5E11734B"/>
    <w:rsid w:val="5E3BC6CF"/>
    <w:rsid w:val="5E52DDC6"/>
    <w:rsid w:val="5E6BEE66"/>
    <w:rsid w:val="5E819289"/>
    <w:rsid w:val="5E8364D6"/>
    <w:rsid w:val="5EDB05CA"/>
    <w:rsid w:val="5EEDDFC3"/>
    <w:rsid w:val="5F27DBC0"/>
    <w:rsid w:val="5F2FF0A1"/>
    <w:rsid w:val="5F4D6908"/>
    <w:rsid w:val="5F6128FD"/>
    <w:rsid w:val="5F6336B0"/>
    <w:rsid w:val="5F64EC20"/>
    <w:rsid w:val="5F71960D"/>
    <w:rsid w:val="5F73C50E"/>
    <w:rsid w:val="5F85174D"/>
    <w:rsid w:val="5F8F51A8"/>
    <w:rsid w:val="5FA9CD63"/>
    <w:rsid w:val="5FB32987"/>
    <w:rsid w:val="5FB5FCC5"/>
    <w:rsid w:val="5FB880ED"/>
    <w:rsid w:val="5FB968FF"/>
    <w:rsid w:val="5FD56316"/>
    <w:rsid w:val="5FE97512"/>
    <w:rsid w:val="60079A0E"/>
    <w:rsid w:val="60142179"/>
    <w:rsid w:val="6022DBF8"/>
    <w:rsid w:val="6024CAD5"/>
    <w:rsid w:val="602B5513"/>
    <w:rsid w:val="60618A05"/>
    <w:rsid w:val="60624370"/>
    <w:rsid w:val="606736C6"/>
    <w:rsid w:val="606F1B04"/>
    <w:rsid w:val="6071314D"/>
    <w:rsid w:val="6075A8A8"/>
    <w:rsid w:val="609336DA"/>
    <w:rsid w:val="60CD98D6"/>
    <w:rsid w:val="60FF36FE"/>
    <w:rsid w:val="610CBF10"/>
    <w:rsid w:val="610FB96D"/>
    <w:rsid w:val="61323DEE"/>
    <w:rsid w:val="6157E5E9"/>
    <w:rsid w:val="6163D37F"/>
    <w:rsid w:val="616E9D4D"/>
    <w:rsid w:val="6177E5CF"/>
    <w:rsid w:val="6180D3EE"/>
    <w:rsid w:val="619F67FE"/>
    <w:rsid w:val="61A9286A"/>
    <w:rsid w:val="61AA335A"/>
    <w:rsid w:val="61B2C161"/>
    <w:rsid w:val="61F88893"/>
    <w:rsid w:val="621244AB"/>
    <w:rsid w:val="621ED8E3"/>
    <w:rsid w:val="622B0C65"/>
    <w:rsid w:val="623E037B"/>
    <w:rsid w:val="624C9F7A"/>
    <w:rsid w:val="624FA36E"/>
    <w:rsid w:val="625B9CE8"/>
    <w:rsid w:val="626352C7"/>
    <w:rsid w:val="6264CF87"/>
    <w:rsid w:val="6298EE48"/>
    <w:rsid w:val="62C5F6BE"/>
    <w:rsid w:val="62E9A5F1"/>
    <w:rsid w:val="62FE3E34"/>
    <w:rsid w:val="63015452"/>
    <w:rsid w:val="6302A6C4"/>
    <w:rsid w:val="6323D82C"/>
    <w:rsid w:val="6332155D"/>
    <w:rsid w:val="6334BED2"/>
    <w:rsid w:val="633C151B"/>
    <w:rsid w:val="6355DC93"/>
    <w:rsid w:val="63639F33"/>
    <w:rsid w:val="639449E4"/>
    <w:rsid w:val="639AABD2"/>
    <w:rsid w:val="63ACCECE"/>
    <w:rsid w:val="63B72E0F"/>
    <w:rsid w:val="63C076FE"/>
    <w:rsid w:val="63C647AF"/>
    <w:rsid w:val="63E2FDA0"/>
    <w:rsid w:val="63E4015F"/>
    <w:rsid w:val="63F9633F"/>
    <w:rsid w:val="63FB4592"/>
    <w:rsid w:val="6413BDB8"/>
    <w:rsid w:val="641A3FCD"/>
    <w:rsid w:val="64215E45"/>
    <w:rsid w:val="64345B3B"/>
    <w:rsid w:val="645124ED"/>
    <w:rsid w:val="64528477"/>
    <w:rsid w:val="64555178"/>
    <w:rsid w:val="6462F994"/>
    <w:rsid w:val="6476230B"/>
    <w:rsid w:val="64878478"/>
    <w:rsid w:val="649354AD"/>
    <w:rsid w:val="6497CAD0"/>
    <w:rsid w:val="64A0D4F7"/>
    <w:rsid w:val="64C42BB4"/>
    <w:rsid w:val="64EA70C1"/>
    <w:rsid w:val="6527AF2B"/>
    <w:rsid w:val="652D1485"/>
    <w:rsid w:val="65489FD8"/>
    <w:rsid w:val="6562F0EE"/>
    <w:rsid w:val="65727093"/>
    <w:rsid w:val="6578E321"/>
    <w:rsid w:val="657C7BE4"/>
    <w:rsid w:val="657DE0FA"/>
    <w:rsid w:val="65823D4F"/>
    <w:rsid w:val="658694F9"/>
    <w:rsid w:val="65974BB5"/>
    <w:rsid w:val="659C66AE"/>
    <w:rsid w:val="65BDE573"/>
    <w:rsid w:val="65C9AC01"/>
    <w:rsid w:val="65EAE7C1"/>
    <w:rsid w:val="65F2EA46"/>
    <w:rsid w:val="66027520"/>
    <w:rsid w:val="661038A8"/>
    <w:rsid w:val="66397536"/>
    <w:rsid w:val="6652F9AE"/>
    <w:rsid w:val="66550701"/>
    <w:rsid w:val="66568D88"/>
    <w:rsid w:val="665F054A"/>
    <w:rsid w:val="667052F7"/>
    <w:rsid w:val="668FC010"/>
    <w:rsid w:val="669DC6EE"/>
    <w:rsid w:val="66A42939"/>
    <w:rsid w:val="67032951"/>
    <w:rsid w:val="6722DC4F"/>
    <w:rsid w:val="673602F4"/>
    <w:rsid w:val="6737F028"/>
    <w:rsid w:val="673F4AD7"/>
    <w:rsid w:val="67574D65"/>
    <w:rsid w:val="677A5A76"/>
    <w:rsid w:val="678E7A45"/>
    <w:rsid w:val="67938EDC"/>
    <w:rsid w:val="67C1A409"/>
    <w:rsid w:val="67C76C1A"/>
    <w:rsid w:val="67F80954"/>
    <w:rsid w:val="68129495"/>
    <w:rsid w:val="681931F3"/>
    <w:rsid w:val="6827F90E"/>
    <w:rsid w:val="682C09AF"/>
    <w:rsid w:val="682D4953"/>
    <w:rsid w:val="683BC6E0"/>
    <w:rsid w:val="68607D8D"/>
    <w:rsid w:val="6861C2E8"/>
    <w:rsid w:val="68955601"/>
    <w:rsid w:val="689A9348"/>
    <w:rsid w:val="68A0319C"/>
    <w:rsid w:val="68CDB008"/>
    <w:rsid w:val="68E9AA6A"/>
    <w:rsid w:val="68EB5C1A"/>
    <w:rsid w:val="69121223"/>
    <w:rsid w:val="692C5C5A"/>
    <w:rsid w:val="692E66BE"/>
    <w:rsid w:val="693D7402"/>
    <w:rsid w:val="6947A16A"/>
    <w:rsid w:val="6949D4EA"/>
    <w:rsid w:val="6963C322"/>
    <w:rsid w:val="6984EC07"/>
    <w:rsid w:val="69A16419"/>
    <w:rsid w:val="69E7E8D5"/>
    <w:rsid w:val="6A0E8F3E"/>
    <w:rsid w:val="6A16E8E0"/>
    <w:rsid w:val="6A26FDFA"/>
    <w:rsid w:val="6A321935"/>
    <w:rsid w:val="6A351E0B"/>
    <w:rsid w:val="6A42A31B"/>
    <w:rsid w:val="6A47540E"/>
    <w:rsid w:val="6A4867AA"/>
    <w:rsid w:val="6A4A1355"/>
    <w:rsid w:val="6A7EB99A"/>
    <w:rsid w:val="6A7F1806"/>
    <w:rsid w:val="6A8D1D8C"/>
    <w:rsid w:val="6AAA9A3A"/>
    <w:rsid w:val="6ACED7C4"/>
    <w:rsid w:val="6ADD66D7"/>
    <w:rsid w:val="6AE671FE"/>
    <w:rsid w:val="6AEACDEB"/>
    <w:rsid w:val="6B0495C4"/>
    <w:rsid w:val="6B3F16EA"/>
    <w:rsid w:val="6B694F47"/>
    <w:rsid w:val="6B7399E6"/>
    <w:rsid w:val="6BA9870E"/>
    <w:rsid w:val="6BC02C22"/>
    <w:rsid w:val="6BC3D4CD"/>
    <w:rsid w:val="6C152193"/>
    <w:rsid w:val="6C280292"/>
    <w:rsid w:val="6C477F43"/>
    <w:rsid w:val="6C685A83"/>
    <w:rsid w:val="6C6A9D09"/>
    <w:rsid w:val="6C9E2C5E"/>
    <w:rsid w:val="6CA6B88E"/>
    <w:rsid w:val="6CB1B486"/>
    <w:rsid w:val="6CB3CFCB"/>
    <w:rsid w:val="6CC30409"/>
    <w:rsid w:val="6CE01667"/>
    <w:rsid w:val="6CE4F025"/>
    <w:rsid w:val="6CF5429F"/>
    <w:rsid w:val="6CFFA2A7"/>
    <w:rsid w:val="6D642963"/>
    <w:rsid w:val="6D661046"/>
    <w:rsid w:val="6D779A1F"/>
    <w:rsid w:val="6D854461"/>
    <w:rsid w:val="6D99B1A1"/>
    <w:rsid w:val="6DA911C2"/>
    <w:rsid w:val="6DAF91CD"/>
    <w:rsid w:val="6DBFF226"/>
    <w:rsid w:val="6DC4F3AE"/>
    <w:rsid w:val="6DE936FB"/>
    <w:rsid w:val="6DEF2DBF"/>
    <w:rsid w:val="6DF5FA60"/>
    <w:rsid w:val="6DFBD6C8"/>
    <w:rsid w:val="6E19B1DE"/>
    <w:rsid w:val="6E1A6B3D"/>
    <w:rsid w:val="6E1B2F8C"/>
    <w:rsid w:val="6E1FBD4D"/>
    <w:rsid w:val="6E24B3A5"/>
    <w:rsid w:val="6E2A13D1"/>
    <w:rsid w:val="6E2BA00C"/>
    <w:rsid w:val="6E2D4396"/>
    <w:rsid w:val="6E386D2F"/>
    <w:rsid w:val="6E38847E"/>
    <w:rsid w:val="6E44B7D4"/>
    <w:rsid w:val="6E4A14F6"/>
    <w:rsid w:val="6E4EA7D1"/>
    <w:rsid w:val="6E735A16"/>
    <w:rsid w:val="6E81FA43"/>
    <w:rsid w:val="6E8E62EF"/>
    <w:rsid w:val="6E9AC8BB"/>
    <w:rsid w:val="6EA37C67"/>
    <w:rsid w:val="6EC14F54"/>
    <w:rsid w:val="6ECE2019"/>
    <w:rsid w:val="6EE81088"/>
    <w:rsid w:val="6EEA4080"/>
    <w:rsid w:val="6EEB8916"/>
    <w:rsid w:val="6EEE8C73"/>
    <w:rsid w:val="6F0B544A"/>
    <w:rsid w:val="6F18221B"/>
    <w:rsid w:val="6F1CE076"/>
    <w:rsid w:val="6F25C7DA"/>
    <w:rsid w:val="6F370592"/>
    <w:rsid w:val="6F44E223"/>
    <w:rsid w:val="6F4F91A3"/>
    <w:rsid w:val="6F5CF6DF"/>
    <w:rsid w:val="6F62F3D1"/>
    <w:rsid w:val="6F6E0478"/>
    <w:rsid w:val="6F6E760D"/>
    <w:rsid w:val="6F90FA8B"/>
    <w:rsid w:val="6FA5EC54"/>
    <w:rsid w:val="6FBEFD2A"/>
    <w:rsid w:val="6FC93604"/>
    <w:rsid w:val="6FDBDBB5"/>
    <w:rsid w:val="6FF59E13"/>
    <w:rsid w:val="7011CBF8"/>
    <w:rsid w:val="70178CD8"/>
    <w:rsid w:val="7020B9D8"/>
    <w:rsid w:val="7038F06E"/>
    <w:rsid w:val="703CFB75"/>
    <w:rsid w:val="704628E7"/>
    <w:rsid w:val="70496E05"/>
    <w:rsid w:val="704B0996"/>
    <w:rsid w:val="705E7C37"/>
    <w:rsid w:val="707EE240"/>
    <w:rsid w:val="707FDAD9"/>
    <w:rsid w:val="708B0F47"/>
    <w:rsid w:val="708D458E"/>
    <w:rsid w:val="70AA7BE9"/>
    <w:rsid w:val="70B95410"/>
    <w:rsid w:val="70BE6A79"/>
    <w:rsid w:val="70DA7931"/>
    <w:rsid w:val="70DE3966"/>
    <w:rsid w:val="70EBA467"/>
    <w:rsid w:val="70F6EFE1"/>
    <w:rsid w:val="70FC01E4"/>
    <w:rsid w:val="710D3911"/>
    <w:rsid w:val="711DEEBE"/>
    <w:rsid w:val="713D959F"/>
    <w:rsid w:val="7165647A"/>
    <w:rsid w:val="716600F8"/>
    <w:rsid w:val="7171C2D3"/>
    <w:rsid w:val="71816868"/>
    <w:rsid w:val="7181C83F"/>
    <w:rsid w:val="718C4D75"/>
    <w:rsid w:val="719F11B8"/>
    <w:rsid w:val="71B4B6C8"/>
    <w:rsid w:val="71C7FE3C"/>
    <w:rsid w:val="71D4F8AD"/>
    <w:rsid w:val="71EC5C74"/>
    <w:rsid w:val="72036A7F"/>
    <w:rsid w:val="72251940"/>
    <w:rsid w:val="722A7CCB"/>
    <w:rsid w:val="7245BC27"/>
    <w:rsid w:val="7251908F"/>
    <w:rsid w:val="726CE1DD"/>
    <w:rsid w:val="7274F2ED"/>
    <w:rsid w:val="7285623F"/>
    <w:rsid w:val="7290A0B0"/>
    <w:rsid w:val="729B9B83"/>
    <w:rsid w:val="729E8D9E"/>
    <w:rsid w:val="72A4272C"/>
    <w:rsid w:val="72AC20C8"/>
    <w:rsid w:val="72ACFC7B"/>
    <w:rsid w:val="72CBA70D"/>
    <w:rsid w:val="72D545FF"/>
    <w:rsid w:val="72F1C757"/>
    <w:rsid w:val="72F8F2CE"/>
    <w:rsid w:val="7304EFBE"/>
    <w:rsid w:val="73495AD5"/>
    <w:rsid w:val="734AF780"/>
    <w:rsid w:val="7359B45E"/>
    <w:rsid w:val="735DD8E0"/>
    <w:rsid w:val="7375537C"/>
    <w:rsid w:val="73824D54"/>
    <w:rsid w:val="738CBDCE"/>
    <w:rsid w:val="7391B7F6"/>
    <w:rsid w:val="7395D59E"/>
    <w:rsid w:val="739CC373"/>
    <w:rsid w:val="73A6C47B"/>
    <w:rsid w:val="73A7A65E"/>
    <w:rsid w:val="73C0E581"/>
    <w:rsid w:val="73D4EB84"/>
    <w:rsid w:val="74050534"/>
    <w:rsid w:val="74114443"/>
    <w:rsid w:val="742A470B"/>
    <w:rsid w:val="74354A37"/>
    <w:rsid w:val="743705EE"/>
    <w:rsid w:val="7440ADF0"/>
    <w:rsid w:val="744AB30C"/>
    <w:rsid w:val="745C90C4"/>
    <w:rsid w:val="746D8547"/>
    <w:rsid w:val="7484C6BC"/>
    <w:rsid w:val="74916823"/>
    <w:rsid w:val="74934C58"/>
    <w:rsid w:val="74A79643"/>
    <w:rsid w:val="74BF1858"/>
    <w:rsid w:val="74C22A07"/>
    <w:rsid w:val="74D02E6C"/>
    <w:rsid w:val="74D19B90"/>
    <w:rsid w:val="74E2C9F2"/>
    <w:rsid w:val="753688EB"/>
    <w:rsid w:val="7552EAEE"/>
    <w:rsid w:val="75563F41"/>
    <w:rsid w:val="75621749"/>
    <w:rsid w:val="75652D71"/>
    <w:rsid w:val="7567FBEA"/>
    <w:rsid w:val="75681102"/>
    <w:rsid w:val="756DC75A"/>
    <w:rsid w:val="75A24C18"/>
    <w:rsid w:val="75C97D6B"/>
    <w:rsid w:val="75E442FC"/>
    <w:rsid w:val="75FE0F84"/>
    <w:rsid w:val="75FE1F77"/>
    <w:rsid w:val="760FFA89"/>
    <w:rsid w:val="76405E77"/>
    <w:rsid w:val="764CFD25"/>
    <w:rsid w:val="765714E7"/>
    <w:rsid w:val="768806EB"/>
    <w:rsid w:val="768879F8"/>
    <w:rsid w:val="76944B8F"/>
    <w:rsid w:val="76ADF91D"/>
    <w:rsid w:val="76AE3A33"/>
    <w:rsid w:val="76B5D985"/>
    <w:rsid w:val="76ECADF3"/>
    <w:rsid w:val="76ED6214"/>
    <w:rsid w:val="76F57B40"/>
    <w:rsid w:val="76F607A0"/>
    <w:rsid w:val="770BCF9C"/>
    <w:rsid w:val="770C3863"/>
    <w:rsid w:val="771BF02D"/>
    <w:rsid w:val="77208BB8"/>
    <w:rsid w:val="7732BF69"/>
    <w:rsid w:val="77398E32"/>
    <w:rsid w:val="7755362A"/>
    <w:rsid w:val="775E8D26"/>
    <w:rsid w:val="77799BC4"/>
    <w:rsid w:val="77A072C4"/>
    <w:rsid w:val="77BA9486"/>
    <w:rsid w:val="77BEB97E"/>
    <w:rsid w:val="77CDC5C6"/>
    <w:rsid w:val="77D4DE78"/>
    <w:rsid w:val="77E084A7"/>
    <w:rsid w:val="77E538BD"/>
    <w:rsid w:val="77EBFBB0"/>
    <w:rsid w:val="77F05291"/>
    <w:rsid w:val="77F8AC64"/>
    <w:rsid w:val="780B7092"/>
    <w:rsid w:val="78119F2E"/>
    <w:rsid w:val="78255461"/>
    <w:rsid w:val="78448E4B"/>
    <w:rsid w:val="78462863"/>
    <w:rsid w:val="78593E1C"/>
    <w:rsid w:val="7859F144"/>
    <w:rsid w:val="7860A435"/>
    <w:rsid w:val="78717FDC"/>
    <w:rsid w:val="788FCAFC"/>
    <w:rsid w:val="78CB6AB7"/>
    <w:rsid w:val="78D13CF2"/>
    <w:rsid w:val="78D76AD0"/>
    <w:rsid w:val="78E2E4A4"/>
    <w:rsid w:val="78E95647"/>
    <w:rsid w:val="78EB08B9"/>
    <w:rsid w:val="78F9C897"/>
    <w:rsid w:val="78FAA28F"/>
    <w:rsid w:val="790C1123"/>
    <w:rsid w:val="79170CC5"/>
    <w:rsid w:val="79293CFE"/>
    <w:rsid w:val="793AD43E"/>
    <w:rsid w:val="794C857B"/>
    <w:rsid w:val="796CF3EE"/>
    <w:rsid w:val="79763256"/>
    <w:rsid w:val="7978214B"/>
    <w:rsid w:val="79A95362"/>
    <w:rsid w:val="79C6F851"/>
    <w:rsid w:val="79D9D237"/>
    <w:rsid w:val="79DAD151"/>
    <w:rsid w:val="79DF3B7F"/>
    <w:rsid w:val="79E4E5F3"/>
    <w:rsid w:val="7A0C5740"/>
    <w:rsid w:val="7A1A0CB7"/>
    <w:rsid w:val="7A1C59BE"/>
    <w:rsid w:val="7A349FE8"/>
    <w:rsid w:val="7A3DCB08"/>
    <w:rsid w:val="7A4EFC64"/>
    <w:rsid w:val="7A755D4F"/>
    <w:rsid w:val="7A9774FA"/>
    <w:rsid w:val="7AC139D3"/>
    <w:rsid w:val="7AEBCA46"/>
    <w:rsid w:val="7AF9FBB8"/>
    <w:rsid w:val="7B17DB9C"/>
    <w:rsid w:val="7B3C0293"/>
    <w:rsid w:val="7B4079E7"/>
    <w:rsid w:val="7B54D29B"/>
    <w:rsid w:val="7B5E6665"/>
    <w:rsid w:val="7B8269DE"/>
    <w:rsid w:val="7B8A3828"/>
    <w:rsid w:val="7B8DC0CC"/>
    <w:rsid w:val="7B931B16"/>
    <w:rsid w:val="7B99D00A"/>
    <w:rsid w:val="7BA09ADA"/>
    <w:rsid w:val="7BC4DA1D"/>
    <w:rsid w:val="7BCFA378"/>
    <w:rsid w:val="7BDAC550"/>
    <w:rsid w:val="7BDE462C"/>
    <w:rsid w:val="7BE5973B"/>
    <w:rsid w:val="7BE8D9AC"/>
    <w:rsid w:val="7C2A4B48"/>
    <w:rsid w:val="7C2C9A0C"/>
    <w:rsid w:val="7C2FEF89"/>
    <w:rsid w:val="7C44A593"/>
    <w:rsid w:val="7C6CB2D5"/>
    <w:rsid w:val="7C7DA199"/>
    <w:rsid w:val="7C8D7DCB"/>
    <w:rsid w:val="7C9BBD6E"/>
    <w:rsid w:val="7CA82728"/>
    <w:rsid w:val="7CD49741"/>
    <w:rsid w:val="7CDEA716"/>
    <w:rsid w:val="7CE92F47"/>
    <w:rsid w:val="7D04911F"/>
    <w:rsid w:val="7D365A3E"/>
    <w:rsid w:val="7D90668C"/>
    <w:rsid w:val="7DA5909C"/>
    <w:rsid w:val="7DBD87F0"/>
    <w:rsid w:val="7DBEB472"/>
    <w:rsid w:val="7DD92A8E"/>
    <w:rsid w:val="7DDF146A"/>
    <w:rsid w:val="7E03A289"/>
    <w:rsid w:val="7E27B875"/>
    <w:rsid w:val="7E2E48CE"/>
    <w:rsid w:val="7E33251F"/>
    <w:rsid w:val="7E772B99"/>
    <w:rsid w:val="7E7A70A6"/>
    <w:rsid w:val="7EC2D8AF"/>
    <w:rsid w:val="7EC7ABE7"/>
    <w:rsid w:val="7EE5A1FB"/>
    <w:rsid w:val="7F099589"/>
    <w:rsid w:val="7F0AA514"/>
    <w:rsid w:val="7F31B5BC"/>
    <w:rsid w:val="7F3426FF"/>
    <w:rsid w:val="7F3F055D"/>
    <w:rsid w:val="7F48137C"/>
    <w:rsid w:val="7F59C3F3"/>
    <w:rsid w:val="7F77EB2F"/>
    <w:rsid w:val="7F83E188"/>
    <w:rsid w:val="7F8D920A"/>
    <w:rsid w:val="7FB000BA"/>
    <w:rsid w:val="7FB9B45C"/>
    <w:rsid w:val="7FBC7CBB"/>
    <w:rsid w:val="7FBE9DFF"/>
    <w:rsid w:val="7FDFF847"/>
    <w:rsid w:val="7FE1695C"/>
    <w:rsid w:val="7FE35683"/>
    <w:rsid w:val="7FFEB6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29275"/>
  <w15:docId w15:val="{B288C041-F63F-4CF1-BEDD-36BA1A1E2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uiPriority w:val="9"/>
    <w:qFormat/>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link w:val="Heading4Char"/>
    <w:uiPriority w:val="9"/>
    <w:qFormat/>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D52B6F"/>
    <w:pPr>
      <w:ind w:left="720"/>
      <w:contextualSpacing/>
    </w:pPr>
  </w:style>
  <w:style w:type="paragraph" w:styleId="Header">
    <w:name w:val="header"/>
    <w:basedOn w:val="Normal"/>
    <w:link w:val="HeaderChar"/>
    <w:uiPriority w:val="99"/>
    <w:unhideWhenUsed/>
    <w:rsid w:val="00EF4328"/>
    <w:pPr>
      <w:tabs>
        <w:tab w:val="center" w:pos="4680"/>
        <w:tab w:val="right" w:pos="9360"/>
      </w:tabs>
    </w:pPr>
  </w:style>
  <w:style w:type="character" w:customStyle="1" w:styleId="HeaderChar">
    <w:name w:val="Header Char"/>
    <w:basedOn w:val="DefaultParagraphFont"/>
    <w:link w:val="Header"/>
    <w:uiPriority w:val="99"/>
    <w:rsid w:val="00EF4328"/>
  </w:style>
  <w:style w:type="paragraph" w:styleId="Footer">
    <w:name w:val="footer"/>
    <w:basedOn w:val="Normal"/>
    <w:link w:val="FooterChar"/>
    <w:uiPriority w:val="99"/>
    <w:unhideWhenUsed/>
    <w:rsid w:val="00EF4328"/>
    <w:pPr>
      <w:tabs>
        <w:tab w:val="center" w:pos="4680"/>
        <w:tab w:val="right" w:pos="9360"/>
      </w:tabs>
    </w:pPr>
  </w:style>
  <w:style w:type="character" w:customStyle="1" w:styleId="FooterChar">
    <w:name w:val="Footer Char"/>
    <w:basedOn w:val="DefaultParagraphFont"/>
    <w:link w:val="Footer"/>
    <w:uiPriority w:val="99"/>
    <w:rsid w:val="00EF4328"/>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sid w:val="00C67CBA"/>
    <w:rPr>
      <w:color w:val="605E5C"/>
      <w:shd w:val="clear" w:color="auto" w:fill="E1DFDD"/>
    </w:rPr>
  </w:style>
  <w:style w:type="character" w:styleId="FollowedHyperlink">
    <w:name w:val="FollowedHyperlink"/>
    <w:basedOn w:val="DefaultParagraphFont"/>
    <w:uiPriority w:val="99"/>
    <w:semiHidden/>
    <w:unhideWhenUsed/>
    <w:rsid w:val="0008622C"/>
    <w:rPr>
      <w:color w:val="800080" w:themeColor="followedHyperlink"/>
      <w:u w:val="single"/>
    </w:rPr>
  </w:style>
  <w:style w:type="paragraph" w:customStyle="1" w:styleId="Default">
    <w:name w:val="Default"/>
    <w:rsid w:val="00295277"/>
    <w:pPr>
      <w:autoSpaceDE w:val="0"/>
      <w:autoSpaceDN w:val="0"/>
      <w:adjustRightInd w:val="0"/>
    </w:pPr>
    <w:rPr>
      <w:color w:val="000000"/>
      <w:sz w:val="24"/>
      <w:szCs w:val="24"/>
    </w:rPr>
  </w:style>
  <w:style w:type="table" w:styleId="TableGrid">
    <w:name w:val="Table Grid"/>
    <w:basedOn w:val="TableNormal"/>
    <w:uiPriority w:val="39"/>
    <w:rsid w:val="00942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62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2A0"/>
    <w:rPr>
      <w:rFonts w:ascii="Segoe UI" w:hAnsi="Segoe UI" w:cs="Segoe UI"/>
      <w:sz w:val="18"/>
      <w:szCs w:val="18"/>
    </w:rPr>
  </w:style>
  <w:style w:type="character" w:customStyle="1" w:styleId="Heading2Char">
    <w:name w:val="Heading 2 Char"/>
    <w:basedOn w:val="DefaultParagraphFont"/>
    <w:link w:val="Heading2"/>
    <w:uiPriority w:val="9"/>
    <w:rsid w:val="00A172A3"/>
    <w:rPr>
      <w:b/>
      <w:sz w:val="36"/>
      <w:szCs w:val="36"/>
    </w:rPr>
  </w:style>
  <w:style w:type="character" w:customStyle="1" w:styleId="Heading4Char">
    <w:name w:val="Heading 4 Char"/>
    <w:basedOn w:val="DefaultParagraphFont"/>
    <w:link w:val="Heading4"/>
    <w:uiPriority w:val="9"/>
    <w:rsid w:val="00A172A3"/>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069124">
      <w:bodyDiv w:val="1"/>
      <w:marLeft w:val="0"/>
      <w:marRight w:val="0"/>
      <w:marTop w:val="0"/>
      <w:marBottom w:val="0"/>
      <w:divBdr>
        <w:top w:val="none" w:sz="0" w:space="0" w:color="auto"/>
        <w:left w:val="none" w:sz="0" w:space="0" w:color="auto"/>
        <w:bottom w:val="none" w:sz="0" w:space="0" w:color="auto"/>
        <w:right w:val="none" w:sz="0" w:space="0" w:color="auto"/>
      </w:divBdr>
    </w:div>
    <w:div w:id="262424251">
      <w:bodyDiv w:val="1"/>
      <w:marLeft w:val="0"/>
      <w:marRight w:val="0"/>
      <w:marTop w:val="0"/>
      <w:marBottom w:val="0"/>
      <w:divBdr>
        <w:top w:val="none" w:sz="0" w:space="0" w:color="auto"/>
        <w:left w:val="none" w:sz="0" w:space="0" w:color="auto"/>
        <w:bottom w:val="none" w:sz="0" w:space="0" w:color="auto"/>
        <w:right w:val="none" w:sz="0" w:space="0" w:color="auto"/>
      </w:divBdr>
    </w:div>
    <w:div w:id="345717005">
      <w:bodyDiv w:val="1"/>
      <w:marLeft w:val="0"/>
      <w:marRight w:val="0"/>
      <w:marTop w:val="0"/>
      <w:marBottom w:val="0"/>
      <w:divBdr>
        <w:top w:val="none" w:sz="0" w:space="0" w:color="auto"/>
        <w:left w:val="none" w:sz="0" w:space="0" w:color="auto"/>
        <w:bottom w:val="none" w:sz="0" w:space="0" w:color="auto"/>
        <w:right w:val="none" w:sz="0" w:space="0" w:color="auto"/>
      </w:divBdr>
    </w:div>
    <w:div w:id="1053504027">
      <w:bodyDiv w:val="1"/>
      <w:marLeft w:val="0"/>
      <w:marRight w:val="0"/>
      <w:marTop w:val="0"/>
      <w:marBottom w:val="0"/>
      <w:divBdr>
        <w:top w:val="none" w:sz="0" w:space="0" w:color="auto"/>
        <w:left w:val="none" w:sz="0" w:space="0" w:color="auto"/>
        <w:bottom w:val="none" w:sz="0" w:space="0" w:color="auto"/>
        <w:right w:val="none" w:sz="0" w:space="0" w:color="auto"/>
      </w:divBdr>
    </w:div>
    <w:div w:id="1163738542">
      <w:bodyDiv w:val="1"/>
      <w:marLeft w:val="0"/>
      <w:marRight w:val="0"/>
      <w:marTop w:val="0"/>
      <w:marBottom w:val="0"/>
      <w:divBdr>
        <w:top w:val="none" w:sz="0" w:space="0" w:color="auto"/>
        <w:left w:val="none" w:sz="0" w:space="0" w:color="auto"/>
        <w:bottom w:val="none" w:sz="0" w:space="0" w:color="auto"/>
        <w:right w:val="none" w:sz="0" w:space="0" w:color="auto"/>
      </w:divBdr>
    </w:div>
    <w:div w:id="1220166958">
      <w:bodyDiv w:val="1"/>
      <w:marLeft w:val="0"/>
      <w:marRight w:val="0"/>
      <w:marTop w:val="0"/>
      <w:marBottom w:val="0"/>
      <w:divBdr>
        <w:top w:val="none" w:sz="0" w:space="0" w:color="auto"/>
        <w:left w:val="none" w:sz="0" w:space="0" w:color="auto"/>
        <w:bottom w:val="none" w:sz="0" w:space="0" w:color="auto"/>
        <w:right w:val="none" w:sz="0" w:space="0" w:color="auto"/>
      </w:divBdr>
    </w:div>
    <w:div w:id="1238324292">
      <w:bodyDiv w:val="1"/>
      <w:marLeft w:val="0"/>
      <w:marRight w:val="0"/>
      <w:marTop w:val="0"/>
      <w:marBottom w:val="0"/>
      <w:divBdr>
        <w:top w:val="none" w:sz="0" w:space="0" w:color="auto"/>
        <w:left w:val="none" w:sz="0" w:space="0" w:color="auto"/>
        <w:bottom w:val="none" w:sz="0" w:space="0" w:color="auto"/>
        <w:right w:val="none" w:sz="0" w:space="0" w:color="auto"/>
      </w:divBdr>
    </w:div>
    <w:div w:id="1670062295">
      <w:bodyDiv w:val="1"/>
      <w:marLeft w:val="0"/>
      <w:marRight w:val="0"/>
      <w:marTop w:val="0"/>
      <w:marBottom w:val="0"/>
      <w:divBdr>
        <w:top w:val="none" w:sz="0" w:space="0" w:color="auto"/>
        <w:left w:val="none" w:sz="0" w:space="0" w:color="auto"/>
        <w:bottom w:val="none" w:sz="0" w:space="0" w:color="auto"/>
        <w:right w:val="none" w:sz="0" w:space="0" w:color="auto"/>
      </w:divBdr>
    </w:div>
    <w:div w:id="1705404003">
      <w:bodyDiv w:val="1"/>
      <w:marLeft w:val="0"/>
      <w:marRight w:val="0"/>
      <w:marTop w:val="0"/>
      <w:marBottom w:val="0"/>
      <w:divBdr>
        <w:top w:val="none" w:sz="0" w:space="0" w:color="auto"/>
        <w:left w:val="none" w:sz="0" w:space="0" w:color="auto"/>
        <w:bottom w:val="none" w:sz="0" w:space="0" w:color="auto"/>
        <w:right w:val="none" w:sz="0" w:space="0" w:color="auto"/>
      </w:divBdr>
    </w:div>
    <w:div w:id="1769497305">
      <w:bodyDiv w:val="1"/>
      <w:marLeft w:val="0"/>
      <w:marRight w:val="0"/>
      <w:marTop w:val="0"/>
      <w:marBottom w:val="0"/>
      <w:divBdr>
        <w:top w:val="none" w:sz="0" w:space="0" w:color="auto"/>
        <w:left w:val="none" w:sz="0" w:space="0" w:color="auto"/>
        <w:bottom w:val="none" w:sz="0" w:space="0" w:color="auto"/>
        <w:right w:val="none" w:sz="0" w:space="0" w:color="auto"/>
      </w:divBdr>
    </w:div>
    <w:div w:id="1913005779">
      <w:bodyDiv w:val="1"/>
      <w:marLeft w:val="0"/>
      <w:marRight w:val="0"/>
      <w:marTop w:val="0"/>
      <w:marBottom w:val="0"/>
      <w:divBdr>
        <w:top w:val="none" w:sz="0" w:space="0" w:color="auto"/>
        <w:left w:val="none" w:sz="0" w:space="0" w:color="auto"/>
        <w:bottom w:val="none" w:sz="0" w:space="0" w:color="auto"/>
        <w:right w:val="none" w:sz="0" w:space="0" w:color="auto"/>
      </w:divBdr>
    </w:div>
    <w:div w:id="1921065256">
      <w:bodyDiv w:val="1"/>
      <w:marLeft w:val="0"/>
      <w:marRight w:val="0"/>
      <w:marTop w:val="0"/>
      <w:marBottom w:val="0"/>
      <w:divBdr>
        <w:top w:val="none" w:sz="0" w:space="0" w:color="auto"/>
        <w:left w:val="none" w:sz="0" w:space="0" w:color="auto"/>
        <w:bottom w:val="none" w:sz="0" w:space="0" w:color="auto"/>
        <w:right w:val="none" w:sz="0" w:space="0" w:color="auto"/>
      </w:divBdr>
    </w:div>
    <w:div w:id="1941840121">
      <w:bodyDiv w:val="1"/>
      <w:marLeft w:val="0"/>
      <w:marRight w:val="0"/>
      <w:marTop w:val="0"/>
      <w:marBottom w:val="0"/>
      <w:divBdr>
        <w:top w:val="none" w:sz="0" w:space="0" w:color="auto"/>
        <w:left w:val="none" w:sz="0" w:space="0" w:color="auto"/>
        <w:bottom w:val="none" w:sz="0" w:space="0" w:color="auto"/>
        <w:right w:val="none" w:sz="0" w:space="0" w:color="auto"/>
      </w:divBdr>
    </w:div>
    <w:div w:id="2031947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app=desktop&amp;v=CuI_p7a9VGs" TargetMode="External"/><Relationship Id="rId18" Type="http://schemas.openxmlformats.org/officeDocument/2006/relationships/hyperlink" Target="https://www.youtube.com/watch?v=ykck8Ytg2a0" TargetMode="External"/><Relationship Id="rId26" Type="http://schemas.openxmlformats.org/officeDocument/2006/relationships/image" Target="media/image5.png"/><Relationship Id="rId21" Type="http://schemas.openxmlformats.org/officeDocument/2006/relationships/hyperlink" Target="https://www.youtube.com/watch?v=pnXJGNo08v0"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youtube.com/watch?app=desktop&amp;v=CuI_p7a9VGs" TargetMode="External"/><Relationship Id="rId17" Type="http://schemas.openxmlformats.org/officeDocument/2006/relationships/hyperlink" Target="https://www.youtube.com/watch?v=j9nLhkcucAw" TargetMode="External"/><Relationship Id="rId25" Type="http://schemas.openxmlformats.org/officeDocument/2006/relationships/image" Target="media/image4.png"/><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youtube.com/watch?v=LE1PC_j7JLc" TargetMode="External"/><Relationship Id="rId20" Type="http://schemas.openxmlformats.org/officeDocument/2006/relationships/hyperlink" Target="https://www.youtube.com/watch?v=r5L3mTFCxp8" TargetMode="External"/><Relationship Id="rId29" Type="http://schemas.openxmlformats.org/officeDocument/2006/relationships/hyperlink" Target="https://www.youtube.com/watch?v=Piu7YZY_JA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app=desktop&amp;v=CuI_p7a9VGs" TargetMode="External"/><Relationship Id="rId24" Type="http://schemas.openxmlformats.org/officeDocument/2006/relationships/image" Target="media/image3.jpeg"/><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youtube.com/watch?v=oH_Idy1dmH8" TargetMode="External"/><Relationship Id="rId23" Type="http://schemas.openxmlformats.org/officeDocument/2006/relationships/image" Target="media/image2.png"/><Relationship Id="rId28" Type="http://schemas.openxmlformats.org/officeDocument/2006/relationships/image" Target="media/image6.pn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youtube.com/watch?v=ykck8Ytg2a0"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oH_Idy1dmH8" TargetMode="External"/><Relationship Id="rId22" Type="http://schemas.openxmlformats.org/officeDocument/2006/relationships/image" Target="media/image1.jpeg"/><Relationship Id="rId27" Type="http://schemas.openxmlformats.org/officeDocument/2006/relationships/hyperlink" Target="https://www.youtube.com/watch?v=Piu7YZY_JAM"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14A2131D79D04FBEE180519EC506BC" ma:contentTypeVersion="15" ma:contentTypeDescription="Create a new document." ma:contentTypeScope="" ma:versionID="6ada1cab0ed36fe7ba6509a61c51e31a">
  <xsd:schema xmlns:xsd="http://www.w3.org/2001/XMLSchema" xmlns:xs="http://www.w3.org/2001/XMLSchema" xmlns:p="http://schemas.microsoft.com/office/2006/metadata/properties" xmlns:ns1="http://schemas.microsoft.com/sharepoint/v3" xmlns:ns3="964acc0b-2fce-49e0-8212-4a12a0238470" xmlns:ns4="6c1d496d-0526-452f-bb37-d368dbff8439" targetNamespace="http://schemas.microsoft.com/office/2006/metadata/properties" ma:root="true" ma:fieldsID="1db0cf32063b2bafdc052e7c82dda28c" ns1:_="" ns3:_="" ns4:_="">
    <xsd:import namespace="http://schemas.microsoft.com/sharepoint/v3"/>
    <xsd:import namespace="964acc0b-2fce-49e0-8212-4a12a0238470"/>
    <xsd:import namespace="6c1d496d-0526-452f-bb37-d368dbff843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4acc0b-2fce-49e0-8212-4a12a023847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1d496d-0526-452f-bb37-d368dbff843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76DF2-A04A-4390-9A29-8792DB1B8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4acc0b-2fce-49e0-8212-4a12a0238470"/>
    <ds:schemaRef ds:uri="6c1d496d-0526-452f-bb37-d368dbff84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790652-0CBF-44A3-8B9F-B6A9A3F41D8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85B6153-156B-4A04-B66F-A7D7B06DCC2B}">
  <ds:schemaRefs>
    <ds:schemaRef ds:uri="http://schemas.microsoft.com/sharepoint/v3/contenttype/forms"/>
  </ds:schemaRefs>
</ds:datastoreItem>
</file>

<file path=customXml/itemProps4.xml><?xml version="1.0" encoding="utf-8"?>
<ds:datastoreItem xmlns:ds="http://schemas.openxmlformats.org/officeDocument/2006/customXml" ds:itemID="{FD9693E7-AEC8-4C94-ADB8-E4099057B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2870</Words>
  <Characters>16362</Characters>
  <Application>Microsoft Office Word</Application>
  <DocSecurity>0</DocSecurity>
  <Lines>136</Lines>
  <Paragraphs>38</Paragraphs>
  <ScaleCrop>false</ScaleCrop>
  <Company/>
  <LinksUpToDate>false</LinksUpToDate>
  <CharactersWithSpaces>19194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Blackwell, Oliver</dc:creator>
  <cp:keywords/>
  <cp:lastModifiedBy>Caine, Kelly</cp:lastModifiedBy>
  <cp:revision>25</cp:revision>
  <cp:lastPrinted>2020-09-28T22:59:00Z</cp:lastPrinted>
  <dcterms:created xsi:type="dcterms:W3CDTF">2021-03-15T14:39:00Z</dcterms:created>
  <dcterms:modified xsi:type="dcterms:W3CDTF">2021-03-18T19:15:00Z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0x010100AA14A2131D79D04FBEE180519EC506BC</vt:lpwstr>
  </property>
  <property fmtid="{D5CDD505-2E9C-101B-9397-08002B2CF9AE}" pid="3" name="MSIP_Label_0ee3c538-ec52-435f-ae58-017644bd9513_Enabled">
    <vt:lpwstr>true</vt:lpwstr>
  </property>
  <property fmtid="{D5CDD505-2E9C-101B-9397-08002B2CF9AE}" pid="4" name="MSIP_Label_0ee3c538-ec52-435f-ae58-017644bd9513_SetDate">
    <vt:lpwstr>2021-01-13T16:02:47Z</vt:lpwstr>
  </property>
  <property fmtid="{D5CDD505-2E9C-101B-9397-08002B2CF9AE}" pid="5" name="MSIP_Label_0ee3c538-ec52-435f-ae58-017644bd9513_Method">
    <vt:lpwstr>Standard</vt:lpwstr>
  </property>
  <property fmtid="{D5CDD505-2E9C-101B-9397-08002B2CF9AE}" pid="6" name="MSIP_Label_0ee3c538-ec52-435f-ae58-017644bd9513_Name">
    <vt:lpwstr>0ee3c538-ec52-435f-ae58-017644bd9513</vt:lpwstr>
  </property>
  <property fmtid="{D5CDD505-2E9C-101B-9397-08002B2CF9AE}" pid="7" name="MSIP_Label_0ee3c538-ec52-435f-ae58-017644bd9513_SiteId">
    <vt:lpwstr>0cdcb198-8169-4b70-ba9f-da7e3ba700c2</vt:lpwstr>
  </property>
  <property fmtid="{D5CDD505-2E9C-101B-9397-08002B2CF9AE}" pid="8" name="MSIP_Label_0ee3c538-ec52-435f-ae58-017644bd9513_ActionId">
    <vt:lpwstr/>
  </property>
  <property fmtid="{D5CDD505-2E9C-101B-9397-08002B2CF9AE}" pid="9" name="MSIP_Label_0ee3c538-ec52-435f-ae58-017644bd9513_ContentBits">
    <vt:lpwstr>0</vt:lpwstr>
  </property>
</Properties>
</file>